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6112D0" w:rsidRDefault="003E1C96" w:rsidP="005B45BD">
      <w:pPr>
        <w:spacing w:line="360" w:lineRule="auto"/>
        <w:jc w:val="center"/>
        <w:rPr>
          <w:b/>
          <w:caps/>
        </w:rPr>
      </w:pPr>
      <w:r w:rsidRPr="006112D0">
        <w:rPr>
          <w:b/>
          <w:caps/>
        </w:rPr>
        <w:t>Приглашение к</w:t>
      </w:r>
      <w:r w:rsidR="00FD3E65" w:rsidRPr="006112D0">
        <w:rPr>
          <w:b/>
          <w:caps/>
        </w:rPr>
        <w:t xml:space="preserve"> участи</w:t>
      </w:r>
      <w:r w:rsidRPr="006112D0">
        <w:rPr>
          <w:b/>
          <w:caps/>
        </w:rPr>
        <w:t>ю</w:t>
      </w:r>
      <w:r w:rsidR="00FD3E65" w:rsidRPr="006112D0">
        <w:rPr>
          <w:b/>
          <w:caps/>
        </w:rPr>
        <w:t xml:space="preserve"> в </w:t>
      </w:r>
      <w:r w:rsidR="00EF706D" w:rsidRPr="006112D0">
        <w:rPr>
          <w:b/>
          <w:caps/>
        </w:rPr>
        <w:t>запрос</w:t>
      </w:r>
      <w:r w:rsidR="00FD3E65" w:rsidRPr="006112D0">
        <w:rPr>
          <w:b/>
          <w:caps/>
        </w:rPr>
        <w:t>е цен</w:t>
      </w:r>
    </w:p>
    <w:p w14:paraId="720F8A03" w14:textId="77777777" w:rsidR="00B02C3C" w:rsidRPr="006112D0" w:rsidRDefault="00B02C3C" w:rsidP="004F73AD">
      <w:pPr>
        <w:spacing w:line="360" w:lineRule="auto"/>
        <w:jc w:val="both"/>
      </w:pPr>
    </w:p>
    <w:p w14:paraId="16109751" w14:textId="11E4D20A" w:rsidR="00621957" w:rsidRPr="006112D0" w:rsidRDefault="00610CD6" w:rsidP="00AA0038">
      <w:pPr>
        <w:spacing w:line="360" w:lineRule="auto"/>
        <w:jc w:val="both"/>
      </w:pPr>
      <w:r w:rsidRPr="006112D0">
        <w:t>ОО</w:t>
      </w:r>
      <w:r w:rsidR="00EF706D" w:rsidRPr="006112D0">
        <w:t>О «</w:t>
      </w:r>
      <w:proofErr w:type="spellStart"/>
      <w:r w:rsidRPr="006112D0">
        <w:rPr>
          <w:lang w:val="en-US"/>
        </w:rPr>
        <w:t>Coscom</w:t>
      </w:r>
      <w:proofErr w:type="spellEnd"/>
      <w:r w:rsidR="00EF706D" w:rsidRPr="006112D0">
        <w:t xml:space="preserve">» (далее – Заказчик) планирует осуществить Закупку </w:t>
      </w:r>
      <w:r w:rsidR="00911687">
        <w:t>на проведение работ</w:t>
      </w:r>
      <w:r w:rsidR="00621957" w:rsidRPr="006112D0">
        <w:t xml:space="preserve"> </w:t>
      </w:r>
      <w:r w:rsidR="00911687" w:rsidRPr="00911687">
        <w:t xml:space="preserve">по сервисному техническому обслуживанию котельного оборудования </w:t>
      </w:r>
      <w:bookmarkStart w:id="0" w:name="_GoBack"/>
      <w:bookmarkEnd w:id="0"/>
      <w:r w:rsidR="00911687" w:rsidRPr="00911687">
        <w:t>«</w:t>
      </w:r>
      <w:proofErr w:type="spellStart"/>
      <w:r w:rsidR="00911687" w:rsidRPr="00911687">
        <w:t>Viessmann</w:t>
      </w:r>
      <w:proofErr w:type="spellEnd"/>
      <w:r w:rsidR="00911687" w:rsidRPr="00911687">
        <w:t>»</w:t>
      </w:r>
      <w:r w:rsidR="00E42065">
        <w:t>.</w:t>
      </w:r>
    </w:p>
    <w:p w14:paraId="0BC541D7" w14:textId="1DD1D622" w:rsidR="00EF706D" w:rsidRPr="006112D0" w:rsidRDefault="00EF706D" w:rsidP="00AA0038">
      <w:pPr>
        <w:spacing w:line="360" w:lineRule="auto"/>
        <w:jc w:val="both"/>
        <w:rPr>
          <w:b/>
          <w:bCs/>
        </w:rPr>
      </w:pPr>
      <w:r w:rsidRPr="006112D0">
        <w:rPr>
          <w:b/>
          <w:bCs/>
        </w:rPr>
        <w:t>Правила проведения и условия участия</w:t>
      </w:r>
    </w:p>
    <w:p w14:paraId="2ADF4366" w14:textId="0EED970E" w:rsidR="0096237E" w:rsidRPr="006112D0" w:rsidRDefault="00EF706D" w:rsidP="00517E07">
      <w:pPr>
        <w:spacing w:line="360" w:lineRule="auto"/>
        <w:jc w:val="both"/>
      </w:pPr>
      <w:bookmarkStart w:id="1" w:name="_Ref222733640"/>
      <w:r w:rsidRPr="006112D0">
        <w:t xml:space="preserve">Предмет Закупки: </w:t>
      </w:r>
      <w:r w:rsidR="00911687">
        <w:t>Проведение работ</w:t>
      </w:r>
      <w:r w:rsidR="00911687" w:rsidRPr="006112D0">
        <w:t xml:space="preserve"> </w:t>
      </w:r>
      <w:r w:rsidR="00911687" w:rsidRPr="00911687">
        <w:t>по сервисному техническому обслуживанию котельного оборудования один раз в три года «</w:t>
      </w:r>
      <w:proofErr w:type="spellStart"/>
      <w:r w:rsidR="00911687" w:rsidRPr="00911687">
        <w:t>Viessmann</w:t>
      </w:r>
      <w:proofErr w:type="spellEnd"/>
      <w:r w:rsidR="00911687" w:rsidRPr="00911687">
        <w:t>»</w:t>
      </w:r>
      <w:r w:rsidR="0096237E" w:rsidRPr="006112D0">
        <w:t>.</w:t>
      </w:r>
    </w:p>
    <w:p w14:paraId="02A0F467" w14:textId="6350D152" w:rsidR="00EF706D" w:rsidRPr="006112D0" w:rsidRDefault="00EF706D" w:rsidP="00517E07">
      <w:pPr>
        <w:spacing w:line="360" w:lineRule="auto"/>
        <w:jc w:val="both"/>
      </w:pPr>
      <w:r w:rsidRPr="006112D0">
        <w:t xml:space="preserve">Закупка проводится способом </w:t>
      </w:r>
      <w:r w:rsidR="00993B67" w:rsidRPr="006112D0">
        <w:t>Запрос цен</w:t>
      </w:r>
      <w:r w:rsidR="00FD3E65" w:rsidRPr="006112D0">
        <w:t xml:space="preserve"> в</w:t>
      </w:r>
      <w:r w:rsidR="005B45BD" w:rsidRPr="006112D0">
        <w:t xml:space="preserve"> </w:t>
      </w:r>
      <w:r w:rsidR="00621957" w:rsidRPr="006112D0">
        <w:t>открытой</w:t>
      </w:r>
      <w:r w:rsidR="00FD3E65" w:rsidRPr="006112D0">
        <w:t xml:space="preserve"> форме</w:t>
      </w:r>
      <w:r w:rsidR="004610F9" w:rsidRPr="006112D0">
        <w:t xml:space="preserve"> (далее Запрос цен)</w:t>
      </w:r>
      <w:r w:rsidRPr="006112D0">
        <w:t>. К закупке рассматрива</w:t>
      </w:r>
      <w:r w:rsidR="00E42065">
        <w:t>ю</w:t>
      </w:r>
      <w:r w:rsidR="00001CBA" w:rsidRPr="006112D0">
        <w:t>тся</w:t>
      </w:r>
      <w:r w:rsidRPr="006112D0">
        <w:t xml:space="preserve"> </w:t>
      </w:r>
      <w:r w:rsidR="00E42065">
        <w:t>Услуги</w:t>
      </w:r>
      <w:r w:rsidRPr="006112D0">
        <w:t>, предоставляем</w:t>
      </w:r>
      <w:r w:rsidR="00E42065">
        <w:t>ые</w:t>
      </w:r>
      <w:r w:rsidRPr="006112D0">
        <w:t xml:space="preserve"> </w:t>
      </w:r>
      <w:bookmarkEnd w:id="1"/>
      <w:r w:rsidRPr="006112D0">
        <w:t xml:space="preserve">компаниями, участвующими в настоящем Запросе </w:t>
      </w:r>
      <w:r w:rsidR="00FD3E65" w:rsidRPr="006112D0">
        <w:t>цен</w:t>
      </w:r>
      <w:r w:rsidRPr="006112D0">
        <w:t xml:space="preserve"> (далее Участник</w:t>
      </w:r>
      <w:r w:rsidR="001113F5" w:rsidRPr="006112D0">
        <w:t>и</w:t>
      </w:r>
      <w:r w:rsidRPr="006112D0">
        <w:t>).</w:t>
      </w:r>
    </w:p>
    <w:p w14:paraId="0220240C" w14:textId="4F5E0B9B" w:rsidR="00AC0012" w:rsidRPr="006112D0" w:rsidRDefault="00AC0012" w:rsidP="00476AA5">
      <w:pPr>
        <w:pStyle w:val="ac"/>
        <w:numPr>
          <w:ilvl w:val="0"/>
          <w:numId w:val="1"/>
        </w:numPr>
        <w:spacing w:line="360" w:lineRule="auto"/>
        <w:jc w:val="both"/>
      </w:pPr>
      <w:r w:rsidRPr="006112D0">
        <w:t>По результатам проведения настоящего Запроса цен Заказчик планирует выбрать не более двух По</w:t>
      </w:r>
      <w:r w:rsidR="003146C1">
        <w:t>дрядчиков: Основного и Р</w:t>
      </w:r>
      <w:r w:rsidR="00911687">
        <w:t>езервного,</w:t>
      </w:r>
      <w:r w:rsidRPr="006112D0">
        <w:t xml:space="preserve"> </w:t>
      </w:r>
      <w:r w:rsidR="00911687">
        <w:t>к</w:t>
      </w:r>
      <w:r w:rsidRPr="006112D0">
        <w:t>оторые могут быть допущены к заключению Договора с Заказчик</w:t>
      </w:r>
      <w:r w:rsidR="00E42065">
        <w:t>ом, при условии, что предлагаемые</w:t>
      </w:r>
      <w:r w:rsidRPr="006112D0">
        <w:t xml:space="preserve"> </w:t>
      </w:r>
      <w:r w:rsidR="00911687">
        <w:t>Услуги</w:t>
      </w:r>
      <w:r w:rsidR="00E42065">
        <w:t xml:space="preserve"> соответствую</w:t>
      </w:r>
      <w:r w:rsidRPr="006112D0">
        <w:t>т техническим т</w:t>
      </w:r>
      <w:r w:rsidR="00E42065">
        <w:t>ребованиям Заказчика и предлагаю</w:t>
      </w:r>
      <w:r w:rsidRPr="006112D0">
        <w:t>тся по наименьшей стоимости. В случае если Основной по</w:t>
      </w:r>
      <w:r w:rsidR="00911687">
        <w:t>дрядчик</w:t>
      </w:r>
      <w:r w:rsidRPr="006112D0">
        <w:t xml:space="preserve"> не будет выполнять взятые на себя обязательства, то Закупка </w:t>
      </w:r>
      <w:r w:rsidR="00911687">
        <w:t>Услуг буде</w:t>
      </w:r>
      <w:r w:rsidRPr="006112D0">
        <w:t>т осуществляться у Резервного по</w:t>
      </w:r>
      <w:r w:rsidR="00911687">
        <w:t>дрядчика</w:t>
      </w:r>
      <w:r w:rsidRPr="006112D0">
        <w:t xml:space="preserve">. </w:t>
      </w:r>
    </w:p>
    <w:p w14:paraId="0EE6542D" w14:textId="543820E0" w:rsidR="00055D4C" w:rsidRPr="006112D0" w:rsidRDefault="00055D4C" w:rsidP="00517E07">
      <w:pPr>
        <w:numPr>
          <w:ilvl w:val="0"/>
          <w:numId w:val="1"/>
        </w:numPr>
        <w:spacing w:before="120" w:line="360" w:lineRule="auto"/>
        <w:jc w:val="both"/>
      </w:pPr>
      <w:r w:rsidRPr="006112D0">
        <w:t xml:space="preserve">Участник должен предоставить </w:t>
      </w:r>
      <w:r w:rsidR="00401C6C" w:rsidRPr="006112D0">
        <w:t xml:space="preserve">Предложение </w:t>
      </w:r>
      <w:r w:rsidRPr="006112D0">
        <w:t xml:space="preserve">до </w:t>
      </w:r>
      <w:r w:rsidR="00517E07">
        <w:rPr>
          <w:b/>
          <w:u w:val="single"/>
        </w:rPr>
        <w:t>2</w:t>
      </w:r>
      <w:r w:rsidR="00911687">
        <w:rPr>
          <w:b/>
          <w:u w:val="single"/>
        </w:rPr>
        <w:t>7</w:t>
      </w:r>
      <w:r w:rsidR="00621957" w:rsidRPr="006112D0">
        <w:rPr>
          <w:b/>
          <w:u w:val="single"/>
        </w:rPr>
        <w:t xml:space="preserve"> </w:t>
      </w:r>
      <w:r w:rsidR="00E140E6">
        <w:rPr>
          <w:b/>
          <w:u w:val="single"/>
        </w:rPr>
        <w:t>августа</w:t>
      </w:r>
      <w:r w:rsidR="00FA53C9" w:rsidRPr="006112D0">
        <w:rPr>
          <w:b/>
          <w:u w:val="single"/>
        </w:rPr>
        <w:t xml:space="preserve"> </w:t>
      </w:r>
      <w:r w:rsidR="00B813DA" w:rsidRPr="006112D0">
        <w:rPr>
          <w:b/>
          <w:u w:val="single"/>
        </w:rPr>
        <w:t>202</w:t>
      </w:r>
      <w:r w:rsidR="003729CD">
        <w:rPr>
          <w:b/>
          <w:u w:val="single"/>
        </w:rPr>
        <w:t>6</w:t>
      </w:r>
      <w:r w:rsidR="00AE052A" w:rsidRPr="006112D0">
        <w:rPr>
          <w:b/>
          <w:u w:val="single"/>
        </w:rPr>
        <w:t>г</w:t>
      </w:r>
      <w:r w:rsidRPr="006112D0">
        <w:rPr>
          <w:b/>
          <w:u w:val="single"/>
        </w:rPr>
        <w:t xml:space="preserve"> до </w:t>
      </w:r>
      <w:r w:rsidR="00AE052A" w:rsidRPr="006112D0">
        <w:rPr>
          <w:b/>
          <w:u w:val="single"/>
        </w:rPr>
        <w:t>1</w:t>
      </w:r>
      <w:r w:rsidR="003729CD">
        <w:rPr>
          <w:b/>
          <w:u w:val="single"/>
        </w:rPr>
        <w:t>5</w:t>
      </w:r>
      <w:r w:rsidR="00621957" w:rsidRPr="006112D0">
        <w:rPr>
          <w:b/>
          <w:u w:val="single"/>
        </w:rPr>
        <w:t>-</w:t>
      </w:r>
      <w:r w:rsidR="00774679" w:rsidRPr="006112D0">
        <w:rPr>
          <w:b/>
          <w:u w:val="single"/>
        </w:rPr>
        <w:t>0</w:t>
      </w:r>
      <w:r w:rsidR="00AE052A" w:rsidRPr="006112D0">
        <w:rPr>
          <w:b/>
          <w:u w:val="single"/>
        </w:rPr>
        <w:t>0</w:t>
      </w:r>
      <w:r w:rsidRPr="006112D0">
        <w:t xml:space="preserve"> (время </w:t>
      </w:r>
      <w:r w:rsidR="00DA362A" w:rsidRPr="006112D0">
        <w:t>ташкентское</w:t>
      </w:r>
      <w:r w:rsidRPr="006112D0">
        <w:t xml:space="preserve">) </w:t>
      </w:r>
      <w:r w:rsidR="006333E2" w:rsidRPr="006112D0">
        <w:t>на электронную почту</w:t>
      </w:r>
      <w:r w:rsidR="00E42065">
        <w:t>:</w:t>
      </w:r>
      <w:r w:rsidR="006333E2" w:rsidRPr="006112D0">
        <w:t xml:space="preserve"> </w:t>
      </w:r>
      <w:hyperlink r:id="rId11" w:history="1">
        <w:r w:rsidR="00E42065" w:rsidRPr="00F0718A">
          <w:rPr>
            <w:rStyle w:val="afd"/>
            <w:lang w:val="en-US"/>
          </w:rPr>
          <w:t>oleg</w:t>
        </w:r>
        <w:r w:rsidR="00E42065" w:rsidRPr="00F0718A">
          <w:rPr>
            <w:rStyle w:val="afd"/>
          </w:rPr>
          <w:t>.</w:t>
        </w:r>
        <w:r w:rsidR="00E42065" w:rsidRPr="00F0718A">
          <w:rPr>
            <w:rStyle w:val="afd"/>
            <w:lang w:val="en-US"/>
          </w:rPr>
          <w:t>kvon</w:t>
        </w:r>
        <w:r w:rsidR="00E42065" w:rsidRPr="00F0718A">
          <w:rPr>
            <w:rStyle w:val="afd"/>
          </w:rPr>
          <w:t>@</w:t>
        </w:r>
        <w:r w:rsidR="00E42065" w:rsidRPr="00F0718A">
          <w:rPr>
            <w:rStyle w:val="afd"/>
            <w:lang w:val="en-US"/>
          </w:rPr>
          <w:t>ucell</w:t>
        </w:r>
        <w:r w:rsidR="00E42065" w:rsidRPr="00F0718A">
          <w:rPr>
            <w:rStyle w:val="afd"/>
          </w:rPr>
          <w:t>.</w:t>
        </w:r>
        <w:proofErr w:type="spellStart"/>
        <w:r w:rsidR="00E42065" w:rsidRPr="00F0718A">
          <w:rPr>
            <w:rStyle w:val="afd"/>
            <w:lang w:val="en-US"/>
          </w:rPr>
          <w:t>uz</w:t>
        </w:r>
        <w:proofErr w:type="spellEnd"/>
      </w:hyperlink>
      <w:r w:rsidR="00E42065">
        <w:rPr>
          <w:u w:val="single"/>
        </w:rPr>
        <w:t xml:space="preserve"> </w:t>
      </w:r>
    </w:p>
    <w:p w14:paraId="3537F287" w14:textId="7D97FE2E" w:rsidR="00055D4C" w:rsidRPr="006112D0" w:rsidRDefault="00401C6C" w:rsidP="00517E07">
      <w:pPr>
        <w:numPr>
          <w:ilvl w:val="0"/>
          <w:numId w:val="1"/>
        </w:numPr>
        <w:spacing w:before="120" w:line="360" w:lineRule="auto"/>
        <w:jc w:val="both"/>
      </w:pPr>
      <w:r w:rsidRPr="006112D0">
        <w:rPr>
          <w:b/>
        </w:rPr>
        <w:t>Предложение Участника</w:t>
      </w:r>
      <w:r w:rsidR="004610F9" w:rsidRPr="006112D0">
        <w:rPr>
          <w:b/>
        </w:rPr>
        <w:t xml:space="preserve"> </w:t>
      </w:r>
      <w:r w:rsidR="00055D4C" w:rsidRPr="006112D0">
        <w:rPr>
          <w:b/>
        </w:rPr>
        <w:t>должн</w:t>
      </w:r>
      <w:r w:rsidRPr="006112D0">
        <w:rPr>
          <w:b/>
        </w:rPr>
        <w:t>о</w:t>
      </w:r>
      <w:r w:rsidR="00055D4C" w:rsidRPr="006112D0">
        <w:rPr>
          <w:b/>
        </w:rPr>
        <w:t xml:space="preserve"> включать в себя: </w:t>
      </w:r>
    </w:p>
    <w:p w14:paraId="4AFF3135" w14:textId="6767E2CE" w:rsidR="001B64BA" w:rsidRPr="006112D0" w:rsidRDefault="001B64BA" w:rsidP="00517E07">
      <w:pPr>
        <w:pStyle w:val="ac"/>
        <w:numPr>
          <w:ilvl w:val="0"/>
          <w:numId w:val="2"/>
        </w:numPr>
        <w:spacing w:before="120" w:line="360" w:lineRule="auto"/>
        <w:jc w:val="both"/>
      </w:pPr>
      <w:r w:rsidRPr="006112D0">
        <w:t>Коммерческое предложение</w:t>
      </w:r>
      <w:r w:rsidR="00E140E6">
        <w:t xml:space="preserve"> в соответствие с указанными </w:t>
      </w:r>
      <w:r w:rsidR="006D7413" w:rsidRPr="006112D0">
        <w:t>приложе</w:t>
      </w:r>
      <w:r w:rsidR="003663F2" w:rsidRPr="006112D0">
        <w:t>н</w:t>
      </w:r>
      <w:r w:rsidR="009D42C7" w:rsidRPr="006112D0">
        <w:t>иями</w:t>
      </w:r>
      <w:r w:rsidR="00BE409E" w:rsidRPr="006112D0">
        <w:t xml:space="preserve"> к Приглашению (Приложения 1.1. </w:t>
      </w:r>
      <w:r w:rsidR="00BE409E" w:rsidRPr="006112D0">
        <w:rPr>
          <w:lang w:val="en-US"/>
        </w:rPr>
        <w:t>– 1.3.</w:t>
      </w:r>
      <w:r w:rsidR="006D7413" w:rsidRPr="006112D0">
        <w:t>)</w:t>
      </w:r>
    </w:p>
    <w:p w14:paraId="747452F4" w14:textId="088C4F05" w:rsidR="00CE2CAE" w:rsidRPr="006112D0" w:rsidRDefault="00CE2CAE" w:rsidP="00517E07">
      <w:pPr>
        <w:pStyle w:val="ac"/>
        <w:numPr>
          <w:ilvl w:val="0"/>
          <w:numId w:val="2"/>
        </w:numPr>
        <w:spacing w:before="120" w:line="360" w:lineRule="auto"/>
        <w:jc w:val="both"/>
      </w:pPr>
      <w:r w:rsidRPr="006112D0">
        <w:t>Пакет документов</w:t>
      </w:r>
      <w:r w:rsidR="00CC6DA4" w:rsidRPr="006112D0">
        <w:t>, прописанные</w:t>
      </w:r>
      <w:r w:rsidRPr="006112D0">
        <w:t xml:space="preserve"> в техническом задании для проведения технической оценки </w:t>
      </w:r>
      <w:r w:rsidR="00735B7D" w:rsidRPr="006112D0">
        <w:t>(Приложение №</w:t>
      </w:r>
      <w:r w:rsidR="00735B7D">
        <w:t>1.3</w:t>
      </w:r>
      <w:r w:rsidR="00735B7D" w:rsidRPr="006112D0">
        <w:t>)</w:t>
      </w:r>
    </w:p>
    <w:p w14:paraId="58CE378A" w14:textId="6F59B17B" w:rsidR="00BE409E" w:rsidRPr="006112D0" w:rsidRDefault="00BE409E" w:rsidP="00517E07">
      <w:pPr>
        <w:pStyle w:val="ac"/>
        <w:numPr>
          <w:ilvl w:val="0"/>
          <w:numId w:val="2"/>
        </w:numPr>
        <w:spacing w:before="120" w:line="360" w:lineRule="auto"/>
        <w:jc w:val="both"/>
      </w:pPr>
      <w:r w:rsidRPr="006112D0">
        <w:t>Анкету контрагента (Приложение №</w:t>
      </w:r>
      <w:r w:rsidR="00735B7D">
        <w:t>1.1</w:t>
      </w:r>
      <w:r w:rsidRPr="006112D0">
        <w:t>)</w:t>
      </w:r>
    </w:p>
    <w:p w14:paraId="32190B25" w14:textId="6AFA3EF9" w:rsidR="001B64BA" w:rsidRPr="006112D0" w:rsidRDefault="00AA0EB8" w:rsidP="001263D5">
      <w:pPr>
        <w:pStyle w:val="ac"/>
        <w:numPr>
          <w:ilvl w:val="0"/>
          <w:numId w:val="1"/>
        </w:numPr>
        <w:spacing w:before="120" w:line="360" w:lineRule="auto"/>
        <w:jc w:val="both"/>
      </w:pPr>
      <w:r w:rsidRPr="006112D0">
        <w:t>П</w:t>
      </w:r>
      <w:r w:rsidR="00703CBB" w:rsidRPr="006112D0">
        <w:t>обедитель</w:t>
      </w:r>
      <w:r w:rsidR="00E874FB" w:rsidRPr="006112D0">
        <w:t xml:space="preserve"> </w:t>
      </w:r>
      <w:r w:rsidR="008A5B78" w:rsidRPr="006112D0">
        <w:t>Запроса цен</w:t>
      </w:r>
      <w:r w:rsidR="00A07E80" w:rsidRPr="006112D0">
        <w:t xml:space="preserve"> </w:t>
      </w:r>
      <w:r w:rsidR="003146C1">
        <w:t>получае</w:t>
      </w:r>
      <w:r w:rsidR="00EB08A1" w:rsidRPr="006112D0">
        <w:t xml:space="preserve">т право заключить </w:t>
      </w:r>
      <w:r w:rsidR="00D557C6" w:rsidRPr="006112D0">
        <w:t>с Заказчиком Договор. Победитель будет извещен Заказчиком и приглашен</w:t>
      </w:r>
      <w:r w:rsidR="00EB08A1" w:rsidRPr="006112D0">
        <w:t xml:space="preserve"> для подписания Договора. Договор должен быть подписан Победителем с </w:t>
      </w:r>
      <w:r w:rsidRPr="006112D0">
        <w:t>Заказчиком</w:t>
      </w:r>
      <w:r w:rsidR="00EB08A1" w:rsidRPr="006112D0">
        <w:t xml:space="preserve"> в течение </w:t>
      </w:r>
      <w:r w:rsidR="001B64BA" w:rsidRPr="006112D0">
        <w:t>10</w:t>
      </w:r>
      <w:r w:rsidR="003B4E61" w:rsidRPr="006112D0">
        <w:t xml:space="preserve"> </w:t>
      </w:r>
      <w:r w:rsidR="00EB08A1" w:rsidRPr="006112D0">
        <w:t>(</w:t>
      </w:r>
      <w:r w:rsidR="00753C47" w:rsidRPr="006112D0">
        <w:t>д</w:t>
      </w:r>
      <w:r w:rsidR="001B64BA" w:rsidRPr="006112D0">
        <w:t>есяти</w:t>
      </w:r>
      <w:r w:rsidR="00EB08A1" w:rsidRPr="006112D0">
        <w:t>) рабочих дней с момента получения уведомления о признании его Победителем по и</w:t>
      </w:r>
      <w:r w:rsidR="00A07E80" w:rsidRPr="006112D0">
        <w:t xml:space="preserve">тогам настоящего </w:t>
      </w:r>
      <w:r w:rsidR="00735B7D">
        <w:t>Запроса цен</w:t>
      </w:r>
      <w:r w:rsidR="00EB08A1" w:rsidRPr="006112D0">
        <w:t xml:space="preserve">. В случае непринятия Победителем условий </w:t>
      </w:r>
      <w:r w:rsidR="003146C1" w:rsidRPr="006112D0">
        <w:t>Договора,</w:t>
      </w:r>
      <w:r w:rsidR="008C282A" w:rsidRPr="006112D0">
        <w:t xml:space="preserve"> </w:t>
      </w:r>
      <w:r w:rsidR="00EB08A1" w:rsidRPr="006112D0">
        <w:t xml:space="preserve">предложенного </w:t>
      </w:r>
      <w:r w:rsidRPr="006112D0">
        <w:t>Заказчиком</w:t>
      </w:r>
      <w:r w:rsidR="00EB08A1" w:rsidRPr="006112D0">
        <w:t xml:space="preserve">, Победителем </w:t>
      </w:r>
      <w:r w:rsidR="00EC182D" w:rsidRPr="006112D0">
        <w:t xml:space="preserve">может быть </w:t>
      </w:r>
      <w:r w:rsidR="00EB08A1" w:rsidRPr="006112D0">
        <w:t>приз</w:t>
      </w:r>
      <w:r w:rsidR="00EC182D" w:rsidRPr="006112D0">
        <w:t>нан</w:t>
      </w:r>
      <w:r w:rsidR="00EB08A1" w:rsidRPr="006112D0">
        <w:t xml:space="preserve"> Участник, </w:t>
      </w:r>
      <w:r w:rsidRPr="006112D0">
        <w:t xml:space="preserve">предложение </w:t>
      </w:r>
      <w:r w:rsidR="00EB08A1" w:rsidRPr="006112D0">
        <w:t>которого занял</w:t>
      </w:r>
      <w:r w:rsidRPr="006112D0">
        <w:t>о</w:t>
      </w:r>
      <w:r w:rsidR="00735B7D">
        <w:t xml:space="preserve"> второе место</w:t>
      </w:r>
      <w:r w:rsidR="00EB08A1" w:rsidRPr="006112D0">
        <w:t>. В случае отказа Победителя от заключения Договора в соответствии с представленн</w:t>
      </w:r>
      <w:r w:rsidRPr="006112D0">
        <w:t>ым</w:t>
      </w:r>
      <w:r w:rsidR="00EB08A1" w:rsidRPr="006112D0">
        <w:t xml:space="preserve"> им</w:t>
      </w:r>
      <w:r w:rsidR="004610F9" w:rsidRPr="006112D0">
        <w:t xml:space="preserve"> </w:t>
      </w:r>
      <w:r w:rsidR="00A07E80" w:rsidRPr="006112D0">
        <w:t>П</w:t>
      </w:r>
      <w:r w:rsidRPr="006112D0">
        <w:t>редложением</w:t>
      </w:r>
      <w:r w:rsidR="00EB08A1" w:rsidRPr="006112D0">
        <w:t>, Заказчик имеет право не допускать такого Поставщика к участию в Закуп</w:t>
      </w:r>
      <w:r w:rsidRPr="006112D0">
        <w:t>очных процедурах</w:t>
      </w:r>
      <w:r w:rsidR="00E9465E" w:rsidRPr="006112D0">
        <w:t xml:space="preserve"> Заказчика</w:t>
      </w:r>
      <w:r w:rsidR="00EB08A1" w:rsidRPr="006112D0">
        <w:t>.</w:t>
      </w:r>
    </w:p>
    <w:p w14:paraId="6B6A9F10" w14:textId="0F54D2D0" w:rsidR="00CA7D0C" w:rsidRPr="006112D0" w:rsidRDefault="00CA7D0C" w:rsidP="00CA7D0C">
      <w:pPr>
        <w:pStyle w:val="ac"/>
        <w:spacing w:before="120" w:line="360" w:lineRule="auto"/>
        <w:ind w:left="360"/>
        <w:jc w:val="both"/>
      </w:pPr>
      <w:r w:rsidRPr="006112D0">
        <w:t>Заказчик может проверить достоверность информации, представленной Участниками настоящего Запроса цен. В случае предоставления недостоверной информации, Заказчик может отказаться от подписания Договора и не допускать Поставщика к участию в Закупочных процедурах Заказчика.</w:t>
      </w:r>
    </w:p>
    <w:p w14:paraId="7066E8E8" w14:textId="77777777" w:rsidR="00517E07" w:rsidRPr="006112D0" w:rsidRDefault="00517E07" w:rsidP="00517E07">
      <w:pPr>
        <w:spacing w:before="120" w:line="360" w:lineRule="auto"/>
        <w:ind w:left="284"/>
        <w:jc w:val="both"/>
      </w:pPr>
    </w:p>
    <w:p w14:paraId="23D176C0" w14:textId="2F36522D" w:rsidR="00E74FA0" w:rsidRPr="006112D0" w:rsidRDefault="00115D2E" w:rsidP="004F73AD">
      <w:pPr>
        <w:spacing w:line="360" w:lineRule="auto"/>
        <w:ind w:left="284"/>
        <w:jc w:val="both"/>
      </w:pPr>
      <w:r w:rsidRPr="006112D0">
        <w:lastRenderedPageBreak/>
        <w:t>Приложения</w:t>
      </w:r>
      <w:r w:rsidR="00767DEC" w:rsidRPr="006112D0">
        <w:t xml:space="preserve"> к Приглашению</w:t>
      </w:r>
      <w:r w:rsidRPr="006112D0">
        <w:t>:</w:t>
      </w:r>
    </w:p>
    <w:p w14:paraId="66D7657E" w14:textId="7A43F293" w:rsidR="00BE409E" w:rsidRDefault="00192257" w:rsidP="004F73AD">
      <w:pPr>
        <w:spacing w:line="360" w:lineRule="auto"/>
        <w:ind w:left="284"/>
        <w:jc w:val="both"/>
      </w:pPr>
      <w:r w:rsidRPr="006112D0">
        <w:t xml:space="preserve">Приложение </w:t>
      </w:r>
      <w:r w:rsidR="005338F9" w:rsidRPr="006112D0">
        <w:t>№</w:t>
      </w:r>
      <w:r w:rsidR="00323DDE" w:rsidRPr="006112D0">
        <w:t>1</w:t>
      </w:r>
      <w:r w:rsidR="00735B7D">
        <w:t>.1</w:t>
      </w:r>
      <w:r w:rsidR="00F129F2" w:rsidRPr="006112D0">
        <w:t xml:space="preserve"> </w:t>
      </w:r>
      <w:r w:rsidR="00703CBB" w:rsidRPr="006112D0">
        <w:t>–</w:t>
      </w:r>
      <w:r w:rsidR="005338F9" w:rsidRPr="006112D0">
        <w:t xml:space="preserve"> </w:t>
      </w:r>
      <w:r w:rsidR="00735B7D">
        <w:t>Анкета Участника</w:t>
      </w:r>
      <w:r w:rsidR="00E86B3C">
        <w:t>;</w:t>
      </w:r>
    </w:p>
    <w:p w14:paraId="0864A75D" w14:textId="7FA57423" w:rsidR="00735B7D" w:rsidRPr="00E86B3C" w:rsidRDefault="00735B7D" w:rsidP="00735B7D">
      <w:pPr>
        <w:spacing w:line="360" w:lineRule="auto"/>
        <w:ind w:left="284"/>
        <w:jc w:val="both"/>
      </w:pPr>
      <w:r w:rsidRPr="006112D0">
        <w:t>Приложение №1</w:t>
      </w:r>
      <w:r>
        <w:t>.2</w:t>
      </w:r>
      <w:r w:rsidRPr="006112D0">
        <w:t xml:space="preserve"> – </w:t>
      </w:r>
      <w:r>
        <w:t>Стоимость;</w:t>
      </w:r>
    </w:p>
    <w:p w14:paraId="22E87248" w14:textId="61DA5A1C" w:rsidR="00735B7D" w:rsidRPr="00E86B3C" w:rsidRDefault="00735B7D" w:rsidP="00735B7D">
      <w:pPr>
        <w:spacing w:line="360" w:lineRule="auto"/>
        <w:ind w:left="284"/>
        <w:jc w:val="both"/>
      </w:pPr>
      <w:r w:rsidRPr="006112D0">
        <w:t>Приложение №1</w:t>
      </w:r>
      <w:r>
        <w:t>.3</w:t>
      </w:r>
      <w:r w:rsidRPr="006112D0">
        <w:t xml:space="preserve"> – </w:t>
      </w:r>
      <w:r>
        <w:t>Технические требования</w:t>
      </w:r>
    </w:p>
    <w:p w14:paraId="4AAA46EB" w14:textId="77186109" w:rsidR="00DA4878" w:rsidRPr="006112D0" w:rsidRDefault="00B6776F" w:rsidP="004F73AD">
      <w:pPr>
        <w:spacing w:line="360" w:lineRule="auto"/>
        <w:ind w:left="284"/>
        <w:jc w:val="both"/>
      </w:pPr>
      <w:r w:rsidRPr="006112D0">
        <w:t>Приложение №</w:t>
      </w:r>
      <w:r w:rsidR="00735B7D">
        <w:t>2</w:t>
      </w:r>
      <w:r w:rsidRPr="006112D0">
        <w:t xml:space="preserve"> – </w:t>
      </w:r>
      <w:r w:rsidR="00DA4878" w:rsidRPr="006112D0">
        <w:t>Техническое задание</w:t>
      </w:r>
      <w:r w:rsidR="00E86B3C">
        <w:t>;</w:t>
      </w:r>
    </w:p>
    <w:p w14:paraId="4198404E" w14:textId="0C6507CE" w:rsidR="00F35CD9" w:rsidRPr="006112D0" w:rsidRDefault="00F35CD9" w:rsidP="004F73AD">
      <w:pPr>
        <w:tabs>
          <w:tab w:val="right" w:pos="9355"/>
        </w:tabs>
        <w:spacing w:line="360" w:lineRule="auto"/>
        <w:ind w:left="-142"/>
      </w:pPr>
    </w:p>
    <w:p w14:paraId="30F4C448" w14:textId="13DE5003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52B04746" w14:textId="5560BC37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7B2165EA" w14:textId="7D178833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0AD11AD2" w14:textId="1166F076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35239DF5" w14:textId="548072D7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5EC294AB" w14:textId="7F6E0FC0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3C5F3E33" w14:textId="0F30F826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64AC8333" w14:textId="77777777" w:rsidR="001B64BA" w:rsidRPr="006112D0" w:rsidRDefault="001B64BA" w:rsidP="004F73AD">
      <w:pPr>
        <w:tabs>
          <w:tab w:val="right" w:pos="9355"/>
        </w:tabs>
        <w:spacing w:line="360" w:lineRule="auto"/>
        <w:ind w:left="-142"/>
      </w:pPr>
    </w:p>
    <w:p w14:paraId="0B170448" w14:textId="77777777" w:rsidR="00267123" w:rsidRPr="006112D0" w:rsidRDefault="00267123" w:rsidP="004F73AD">
      <w:pPr>
        <w:tabs>
          <w:tab w:val="right" w:pos="9355"/>
        </w:tabs>
        <w:spacing w:line="360" w:lineRule="auto"/>
        <w:ind w:left="-142"/>
      </w:pPr>
    </w:p>
    <w:p w14:paraId="08E7B859" w14:textId="4CDAD5DA" w:rsidR="00104FD0" w:rsidRPr="006112D0" w:rsidRDefault="00104FD0" w:rsidP="004F73AD">
      <w:pPr>
        <w:tabs>
          <w:tab w:val="right" w:pos="9355"/>
        </w:tabs>
        <w:spacing w:line="360" w:lineRule="auto"/>
        <w:ind w:left="-142"/>
      </w:pPr>
    </w:p>
    <w:p w14:paraId="36F09D87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06295E3F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046BB628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40ADFF03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0ABA58DE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7043BD34" w14:textId="77777777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p w14:paraId="7D8D6F09" w14:textId="2610C218" w:rsidR="001B64BA" w:rsidRPr="006112D0" w:rsidRDefault="001B64BA" w:rsidP="003A2231">
      <w:pPr>
        <w:tabs>
          <w:tab w:val="right" w:pos="9355"/>
        </w:tabs>
        <w:spacing w:line="360" w:lineRule="auto"/>
        <w:ind w:left="-142"/>
        <w:jc w:val="right"/>
      </w:pPr>
    </w:p>
    <w:sectPr w:rsidR="001B64BA" w:rsidRPr="006112D0" w:rsidSect="002D4EA9">
      <w:headerReference w:type="default" r:id="rId12"/>
      <w:pgSz w:w="11906" w:h="16838"/>
      <w:pgMar w:top="900" w:right="850" w:bottom="1134" w:left="117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C927D" w14:textId="77777777" w:rsidR="000116D3" w:rsidRDefault="000116D3" w:rsidP="00894B63">
      <w:r>
        <w:separator/>
      </w:r>
    </w:p>
  </w:endnote>
  <w:endnote w:type="continuationSeparator" w:id="0">
    <w:p w14:paraId="768BC64D" w14:textId="77777777" w:rsidR="000116D3" w:rsidRDefault="000116D3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C4426" w14:textId="77777777" w:rsidR="000116D3" w:rsidRDefault="000116D3" w:rsidP="00894B63">
      <w:r>
        <w:separator/>
      </w:r>
    </w:p>
  </w:footnote>
  <w:footnote w:type="continuationSeparator" w:id="0">
    <w:p w14:paraId="470B4F93" w14:textId="77777777" w:rsidR="000116D3" w:rsidRDefault="000116D3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7ECF92A1" w:rsidR="00542099" w:rsidRDefault="0054209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B6B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542099" w:rsidRDefault="0054209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41B"/>
    <w:multiLevelType w:val="hybridMultilevel"/>
    <w:tmpl w:val="0290B260"/>
    <w:lvl w:ilvl="0" w:tplc="BC4670F8">
      <w:start w:val="2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36953D4"/>
    <w:multiLevelType w:val="hybridMultilevel"/>
    <w:tmpl w:val="A7A03E1E"/>
    <w:lvl w:ilvl="0" w:tplc="FF4C987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2929363A"/>
    <w:multiLevelType w:val="hybridMultilevel"/>
    <w:tmpl w:val="665A1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E253D"/>
    <w:multiLevelType w:val="multilevel"/>
    <w:tmpl w:val="021C6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C7001E8"/>
    <w:multiLevelType w:val="hybridMultilevel"/>
    <w:tmpl w:val="6836814C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6" w15:restartNumberingAfterBreak="0">
    <w:nsid w:val="35460571"/>
    <w:multiLevelType w:val="hybridMultilevel"/>
    <w:tmpl w:val="AC802616"/>
    <w:lvl w:ilvl="0" w:tplc="6840BD1E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CE9676C"/>
    <w:multiLevelType w:val="hybridMultilevel"/>
    <w:tmpl w:val="BB124BA4"/>
    <w:lvl w:ilvl="0" w:tplc="921E10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AD0522"/>
    <w:multiLevelType w:val="hybridMultilevel"/>
    <w:tmpl w:val="2E9ED8EC"/>
    <w:lvl w:ilvl="0" w:tplc="49CEE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731B4"/>
    <w:multiLevelType w:val="hybridMultilevel"/>
    <w:tmpl w:val="F314D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7394E"/>
    <w:multiLevelType w:val="hybridMultilevel"/>
    <w:tmpl w:val="0472C9D6"/>
    <w:lvl w:ilvl="0" w:tplc="3BDA860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AF73E9"/>
    <w:multiLevelType w:val="hybridMultilevel"/>
    <w:tmpl w:val="9774A30A"/>
    <w:lvl w:ilvl="0" w:tplc="64881D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2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5723A01"/>
    <w:multiLevelType w:val="hybridMultilevel"/>
    <w:tmpl w:val="1B608C84"/>
    <w:lvl w:ilvl="0" w:tplc="C0A28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2C3EB8"/>
    <w:multiLevelType w:val="hybridMultilevel"/>
    <w:tmpl w:val="EB04A6B8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 w15:restartNumberingAfterBreak="0">
    <w:nsid w:val="7CE401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2"/>
  </w:num>
  <w:num w:numId="5">
    <w:abstractNumId w:val="11"/>
  </w:num>
  <w:num w:numId="6">
    <w:abstractNumId w:val="8"/>
  </w:num>
  <w:num w:numId="7">
    <w:abstractNumId w:val="14"/>
  </w:num>
  <w:num w:numId="8">
    <w:abstractNumId w:val="5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6"/>
  </w:num>
  <w:num w:numId="14">
    <w:abstractNumId w:val="13"/>
  </w:num>
  <w:num w:numId="15">
    <w:abstractNumId w:val="0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7F63"/>
    <w:rsid w:val="000116D3"/>
    <w:rsid w:val="00017332"/>
    <w:rsid w:val="00021661"/>
    <w:rsid w:val="0002257D"/>
    <w:rsid w:val="000237E3"/>
    <w:rsid w:val="00024A76"/>
    <w:rsid w:val="00026F3D"/>
    <w:rsid w:val="00030732"/>
    <w:rsid w:val="00035F21"/>
    <w:rsid w:val="00037941"/>
    <w:rsid w:val="00046FA5"/>
    <w:rsid w:val="00055D4C"/>
    <w:rsid w:val="00057DE5"/>
    <w:rsid w:val="00061EF8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282A"/>
    <w:rsid w:val="000A5FC5"/>
    <w:rsid w:val="000A7350"/>
    <w:rsid w:val="000B6307"/>
    <w:rsid w:val="000B7511"/>
    <w:rsid w:val="000C0948"/>
    <w:rsid w:val="000C79DA"/>
    <w:rsid w:val="000C7F2A"/>
    <w:rsid w:val="000D21B8"/>
    <w:rsid w:val="000D3947"/>
    <w:rsid w:val="000D4FF1"/>
    <w:rsid w:val="000D5452"/>
    <w:rsid w:val="000E0A02"/>
    <w:rsid w:val="000E247D"/>
    <w:rsid w:val="000F0715"/>
    <w:rsid w:val="000F093E"/>
    <w:rsid w:val="000F3852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4668"/>
    <w:rsid w:val="001263D5"/>
    <w:rsid w:val="00127CCC"/>
    <w:rsid w:val="00130D66"/>
    <w:rsid w:val="00142752"/>
    <w:rsid w:val="00142D4B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B64BA"/>
    <w:rsid w:val="001C00D6"/>
    <w:rsid w:val="001C1459"/>
    <w:rsid w:val="001C2EE0"/>
    <w:rsid w:val="001C4179"/>
    <w:rsid w:val="001C428D"/>
    <w:rsid w:val="001C7B6C"/>
    <w:rsid w:val="001D2318"/>
    <w:rsid w:val="001D3BE3"/>
    <w:rsid w:val="001D42AF"/>
    <w:rsid w:val="001D5C77"/>
    <w:rsid w:val="001E4DB4"/>
    <w:rsid w:val="001E7BFA"/>
    <w:rsid w:val="001E7C61"/>
    <w:rsid w:val="001F6EA8"/>
    <w:rsid w:val="002018C0"/>
    <w:rsid w:val="00207683"/>
    <w:rsid w:val="00215924"/>
    <w:rsid w:val="00217F19"/>
    <w:rsid w:val="00220510"/>
    <w:rsid w:val="002220EA"/>
    <w:rsid w:val="002249CD"/>
    <w:rsid w:val="00226CE9"/>
    <w:rsid w:val="002342BC"/>
    <w:rsid w:val="002346AD"/>
    <w:rsid w:val="00234743"/>
    <w:rsid w:val="00237004"/>
    <w:rsid w:val="00244D8D"/>
    <w:rsid w:val="00245FCB"/>
    <w:rsid w:val="00247FD8"/>
    <w:rsid w:val="00250B0B"/>
    <w:rsid w:val="00261B3C"/>
    <w:rsid w:val="00262575"/>
    <w:rsid w:val="00267123"/>
    <w:rsid w:val="00272088"/>
    <w:rsid w:val="00273F08"/>
    <w:rsid w:val="00275087"/>
    <w:rsid w:val="00281B2D"/>
    <w:rsid w:val="00281F90"/>
    <w:rsid w:val="002832BE"/>
    <w:rsid w:val="00284462"/>
    <w:rsid w:val="002855E4"/>
    <w:rsid w:val="00286C56"/>
    <w:rsid w:val="00295010"/>
    <w:rsid w:val="00296583"/>
    <w:rsid w:val="00296960"/>
    <w:rsid w:val="002A2703"/>
    <w:rsid w:val="002A3650"/>
    <w:rsid w:val="002A6AF3"/>
    <w:rsid w:val="002B18B5"/>
    <w:rsid w:val="002B72AF"/>
    <w:rsid w:val="002B7F02"/>
    <w:rsid w:val="002C083C"/>
    <w:rsid w:val="002C74FD"/>
    <w:rsid w:val="002D31C3"/>
    <w:rsid w:val="002D4827"/>
    <w:rsid w:val="002D4EA9"/>
    <w:rsid w:val="002E0646"/>
    <w:rsid w:val="002E0FBC"/>
    <w:rsid w:val="002E4657"/>
    <w:rsid w:val="002E5122"/>
    <w:rsid w:val="002E57D6"/>
    <w:rsid w:val="002F0115"/>
    <w:rsid w:val="002F16EF"/>
    <w:rsid w:val="002F2B33"/>
    <w:rsid w:val="002F2CF0"/>
    <w:rsid w:val="00304D6A"/>
    <w:rsid w:val="0031183B"/>
    <w:rsid w:val="003146C1"/>
    <w:rsid w:val="003159EA"/>
    <w:rsid w:val="00320EBB"/>
    <w:rsid w:val="00323D67"/>
    <w:rsid w:val="00323DDE"/>
    <w:rsid w:val="003269CA"/>
    <w:rsid w:val="00326D70"/>
    <w:rsid w:val="0033410B"/>
    <w:rsid w:val="0033532E"/>
    <w:rsid w:val="003363F1"/>
    <w:rsid w:val="00337DB5"/>
    <w:rsid w:val="00340628"/>
    <w:rsid w:val="00343B1C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63F2"/>
    <w:rsid w:val="003670BC"/>
    <w:rsid w:val="003709B7"/>
    <w:rsid w:val="00371F6C"/>
    <w:rsid w:val="003728B6"/>
    <w:rsid w:val="003729CD"/>
    <w:rsid w:val="00373BAD"/>
    <w:rsid w:val="003752C8"/>
    <w:rsid w:val="00387F3D"/>
    <w:rsid w:val="003925B9"/>
    <w:rsid w:val="003A1ABB"/>
    <w:rsid w:val="003A1ED2"/>
    <w:rsid w:val="003A2231"/>
    <w:rsid w:val="003B07E9"/>
    <w:rsid w:val="003B0DAA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8F6"/>
    <w:rsid w:val="003E1C96"/>
    <w:rsid w:val="003E5777"/>
    <w:rsid w:val="003F11A1"/>
    <w:rsid w:val="00401C6C"/>
    <w:rsid w:val="00402C6B"/>
    <w:rsid w:val="004040F5"/>
    <w:rsid w:val="0040524E"/>
    <w:rsid w:val="00410B08"/>
    <w:rsid w:val="00423A53"/>
    <w:rsid w:val="00423D3F"/>
    <w:rsid w:val="004241DB"/>
    <w:rsid w:val="004301DE"/>
    <w:rsid w:val="00435887"/>
    <w:rsid w:val="00446D32"/>
    <w:rsid w:val="00451418"/>
    <w:rsid w:val="004518A9"/>
    <w:rsid w:val="004533DB"/>
    <w:rsid w:val="00455E4A"/>
    <w:rsid w:val="00456701"/>
    <w:rsid w:val="004610F9"/>
    <w:rsid w:val="004648E4"/>
    <w:rsid w:val="004722D4"/>
    <w:rsid w:val="00476AA5"/>
    <w:rsid w:val="004800BE"/>
    <w:rsid w:val="00482BAE"/>
    <w:rsid w:val="00486378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0372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65AB"/>
    <w:rsid w:val="005077A9"/>
    <w:rsid w:val="00514625"/>
    <w:rsid w:val="00517E07"/>
    <w:rsid w:val="005207A3"/>
    <w:rsid w:val="00522272"/>
    <w:rsid w:val="005226B2"/>
    <w:rsid w:val="00522ACD"/>
    <w:rsid w:val="00524590"/>
    <w:rsid w:val="00525D83"/>
    <w:rsid w:val="005277F8"/>
    <w:rsid w:val="005311E8"/>
    <w:rsid w:val="005338F9"/>
    <w:rsid w:val="005365D8"/>
    <w:rsid w:val="00542099"/>
    <w:rsid w:val="00547277"/>
    <w:rsid w:val="005523FB"/>
    <w:rsid w:val="00554D79"/>
    <w:rsid w:val="00555A14"/>
    <w:rsid w:val="00555D38"/>
    <w:rsid w:val="00560682"/>
    <w:rsid w:val="00561578"/>
    <w:rsid w:val="00562381"/>
    <w:rsid w:val="00563960"/>
    <w:rsid w:val="00563FA8"/>
    <w:rsid w:val="00571E92"/>
    <w:rsid w:val="00573100"/>
    <w:rsid w:val="00577E70"/>
    <w:rsid w:val="00583191"/>
    <w:rsid w:val="00593E16"/>
    <w:rsid w:val="005944F5"/>
    <w:rsid w:val="0059485B"/>
    <w:rsid w:val="005A09FE"/>
    <w:rsid w:val="005A146B"/>
    <w:rsid w:val="005A1C30"/>
    <w:rsid w:val="005A3D7E"/>
    <w:rsid w:val="005A7A9C"/>
    <w:rsid w:val="005B1DC4"/>
    <w:rsid w:val="005B3329"/>
    <w:rsid w:val="005B45BD"/>
    <w:rsid w:val="005B4EA2"/>
    <w:rsid w:val="005C3354"/>
    <w:rsid w:val="005C677E"/>
    <w:rsid w:val="005C6F6F"/>
    <w:rsid w:val="005D18E1"/>
    <w:rsid w:val="005D2F63"/>
    <w:rsid w:val="005D31E3"/>
    <w:rsid w:val="005D3EEA"/>
    <w:rsid w:val="005D5E0C"/>
    <w:rsid w:val="005E2A41"/>
    <w:rsid w:val="005E3798"/>
    <w:rsid w:val="005E4151"/>
    <w:rsid w:val="005E7924"/>
    <w:rsid w:val="005F1455"/>
    <w:rsid w:val="00610274"/>
    <w:rsid w:val="00610CD6"/>
    <w:rsid w:val="00610CE4"/>
    <w:rsid w:val="00610F56"/>
    <w:rsid w:val="006112D0"/>
    <w:rsid w:val="00613597"/>
    <w:rsid w:val="006141FD"/>
    <w:rsid w:val="006162F6"/>
    <w:rsid w:val="00616BCA"/>
    <w:rsid w:val="00621957"/>
    <w:rsid w:val="00621A5E"/>
    <w:rsid w:val="00626AF0"/>
    <w:rsid w:val="006333E2"/>
    <w:rsid w:val="00635412"/>
    <w:rsid w:val="00636393"/>
    <w:rsid w:val="00640707"/>
    <w:rsid w:val="00640938"/>
    <w:rsid w:val="00642E7F"/>
    <w:rsid w:val="00643C98"/>
    <w:rsid w:val="00652557"/>
    <w:rsid w:val="00654110"/>
    <w:rsid w:val="00667D48"/>
    <w:rsid w:val="00676340"/>
    <w:rsid w:val="00677ACD"/>
    <w:rsid w:val="006811F7"/>
    <w:rsid w:val="00683607"/>
    <w:rsid w:val="00684209"/>
    <w:rsid w:val="006856FF"/>
    <w:rsid w:val="00686754"/>
    <w:rsid w:val="006913F0"/>
    <w:rsid w:val="00691C9C"/>
    <w:rsid w:val="0069376A"/>
    <w:rsid w:val="006943CA"/>
    <w:rsid w:val="00695795"/>
    <w:rsid w:val="006977A0"/>
    <w:rsid w:val="006A0843"/>
    <w:rsid w:val="006A498D"/>
    <w:rsid w:val="006A52EA"/>
    <w:rsid w:val="006A6B69"/>
    <w:rsid w:val="006B0531"/>
    <w:rsid w:val="006B1A88"/>
    <w:rsid w:val="006C0B33"/>
    <w:rsid w:val="006C0CBE"/>
    <w:rsid w:val="006C1CB3"/>
    <w:rsid w:val="006C7211"/>
    <w:rsid w:val="006D0C59"/>
    <w:rsid w:val="006D1509"/>
    <w:rsid w:val="006D7413"/>
    <w:rsid w:val="006E29A2"/>
    <w:rsid w:val="006E32AD"/>
    <w:rsid w:val="006E4DE3"/>
    <w:rsid w:val="006E7A00"/>
    <w:rsid w:val="006E7E90"/>
    <w:rsid w:val="006F2B00"/>
    <w:rsid w:val="006F4787"/>
    <w:rsid w:val="006F5081"/>
    <w:rsid w:val="006F6769"/>
    <w:rsid w:val="00700305"/>
    <w:rsid w:val="007007B9"/>
    <w:rsid w:val="00701616"/>
    <w:rsid w:val="00703CBB"/>
    <w:rsid w:val="0070444E"/>
    <w:rsid w:val="007069F1"/>
    <w:rsid w:val="00720E1C"/>
    <w:rsid w:val="007222FB"/>
    <w:rsid w:val="0073112B"/>
    <w:rsid w:val="0073451B"/>
    <w:rsid w:val="0073534A"/>
    <w:rsid w:val="00735B7D"/>
    <w:rsid w:val="0074098E"/>
    <w:rsid w:val="00742208"/>
    <w:rsid w:val="00744738"/>
    <w:rsid w:val="00744ADF"/>
    <w:rsid w:val="00747F87"/>
    <w:rsid w:val="00752563"/>
    <w:rsid w:val="00753C47"/>
    <w:rsid w:val="0076044C"/>
    <w:rsid w:val="007674BA"/>
    <w:rsid w:val="00767737"/>
    <w:rsid w:val="00767DEC"/>
    <w:rsid w:val="00770843"/>
    <w:rsid w:val="007734F3"/>
    <w:rsid w:val="00774679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1D3"/>
    <w:rsid w:val="007A1A6D"/>
    <w:rsid w:val="007A21F6"/>
    <w:rsid w:val="007A3F02"/>
    <w:rsid w:val="007B7FAD"/>
    <w:rsid w:val="007C352F"/>
    <w:rsid w:val="007C74D2"/>
    <w:rsid w:val="007D2242"/>
    <w:rsid w:val="007D26A6"/>
    <w:rsid w:val="007D3964"/>
    <w:rsid w:val="007D4A72"/>
    <w:rsid w:val="007D6D01"/>
    <w:rsid w:val="007E022F"/>
    <w:rsid w:val="007E0F73"/>
    <w:rsid w:val="007E4385"/>
    <w:rsid w:val="007F29CF"/>
    <w:rsid w:val="007F4A48"/>
    <w:rsid w:val="007F4CA7"/>
    <w:rsid w:val="007F68A7"/>
    <w:rsid w:val="007F6AAD"/>
    <w:rsid w:val="00800720"/>
    <w:rsid w:val="00804584"/>
    <w:rsid w:val="00806D8C"/>
    <w:rsid w:val="008103B5"/>
    <w:rsid w:val="00811DFF"/>
    <w:rsid w:val="00820760"/>
    <w:rsid w:val="008232B3"/>
    <w:rsid w:val="00825B3F"/>
    <w:rsid w:val="00826D08"/>
    <w:rsid w:val="0082761D"/>
    <w:rsid w:val="008276FE"/>
    <w:rsid w:val="00830948"/>
    <w:rsid w:val="00830F3A"/>
    <w:rsid w:val="00833542"/>
    <w:rsid w:val="00834B66"/>
    <w:rsid w:val="00836498"/>
    <w:rsid w:val="008418BC"/>
    <w:rsid w:val="008451AC"/>
    <w:rsid w:val="00852AFA"/>
    <w:rsid w:val="00856B4B"/>
    <w:rsid w:val="00864245"/>
    <w:rsid w:val="008700F4"/>
    <w:rsid w:val="00882ED5"/>
    <w:rsid w:val="00885754"/>
    <w:rsid w:val="00890244"/>
    <w:rsid w:val="008902AB"/>
    <w:rsid w:val="00891853"/>
    <w:rsid w:val="00894B63"/>
    <w:rsid w:val="008953CE"/>
    <w:rsid w:val="008A2514"/>
    <w:rsid w:val="008A5B78"/>
    <w:rsid w:val="008A7002"/>
    <w:rsid w:val="008C0B26"/>
    <w:rsid w:val="008C1E35"/>
    <w:rsid w:val="008C282A"/>
    <w:rsid w:val="008C537B"/>
    <w:rsid w:val="008C57F3"/>
    <w:rsid w:val="008D3D79"/>
    <w:rsid w:val="008E12A7"/>
    <w:rsid w:val="008E2031"/>
    <w:rsid w:val="008E3AD3"/>
    <w:rsid w:val="008F4AA0"/>
    <w:rsid w:val="008F5B7E"/>
    <w:rsid w:val="0090087E"/>
    <w:rsid w:val="00904FDC"/>
    <w:rsid w:val="00911687"/>
    <w:rsid w:val="00917E8E"/>
    <w:rsid w:val="00921037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6135"/>
    <w:rsid w:val="00946AD2"/>
    <w:rsid w:val="00954B67"/>
    <w:rsid w:val="0096109B"/>
    <w:rsid w:val="0096237E"/>
    <w:rsid w:val="0096478B"/>
    <w:rsid w:val="00964FEF"/>
    <w:rsid w:val="009651CC"/>
    <w:rsid w:val="00966C53"/>
    <w:rsid w:val="009726AE"/>
    <w:rsid w:val="00975A8A"/>
    <w:rsid w:val="0098019E"/>
    <w:rsid w:val="009803AA"/>
    <w:rsid w:val="009869D3"/>
    <w:rsid w:val="00986A67"/>
    <w:rsid w:val="009877DF"/>
    <w:rsid w:val="009913BD"/>
    <w:rsid w:val="009925FF"/>
    <w:rsid w:val="00993B67"/>
    <w:rsid w:val="00995A15"/>
    <w:rsid w:val="009974B8"/>
    <w:rsid w:val="009A1E5F"/>
    <w:rsid w:val="009A2358"/>
    <w:rsid w:val="009A6892"/>
    <w:rsid w:val="009B18AB"/>
    <w:rsid w:val="009C0834"/>
    <w:rsid w:val="009C1661"/>
    <w:rsid w:val="009C329F"/>
    <w:rsid w:val="009C3BE4"/>
    <w:rsid w:val="009C7808"/>
    <w:rsid w:val="009D0E99"/>
    <w:rsid w:val="009D35F5"/>
    <w:rsid w:val="009D42C7"/>
    <w:rsid w:val="009D7AAF"/>
    <w:rsid w:val="009E182D"/>
    <w:rsid w:val="009F3AD2"/>
    <w:rsid w:val="009F434B"/>
    <w:rsid w:val="009F5267"/>
    <w:rsid w:val="00A00BD7"/>
    <w:rsid w:val="00A04A3F"/>
    <w:rsid w:val="00A07876"/>
    <w:rsid w:val="00A07E80"/>
    <w:rsid w:val="00A10495"/>
    <w:rsid w:val="00A20DC9"/>
    <w:rsid w:val="00A213EE"/>
    <w:rsid w:val="00A23C72"/>
    <w:rsid w:val="00A26209"/>
    <w:rsid w:val="00A36947"/>
    <w:rsid w:val="00A36D72"/>
    <w:rsid w:val="00A377CC"/>
    <w:rsid w:val="00A40E64"/>
    <w:rsid w:val="00A4105F"/>
    <w:rsid w:val="00A4191C"/>
    <w:rsid w:val="00A4656B"/>
    <w:rsid w:val="00A46825"/>
    <w:rsid w:val="00A512C9"/>
    <w:rsid w:val="00A570BE"/>
    <w:rsid w:val="00A6094C"/>
    <w:rsid w:val="00A63A4B"/>
    <w:rsid w:val="00A651FF"/>
    <w:rsid w:val="00A65872"/>
    <w:rsid w:val="00A71EE2"/>
    <w:rsid w:val="00A72FFD"/>
    <w:rsid w:val="00A7300A"/>
    <w:rsid w:val="00A746A5"/>
    <w:rsid w:val="00A801CE"/>
    <w:rsid w:val="00A835FA"/>
    <w:rsid w:val="00A84D56"/>
    <w:rsid w:val="00A85C08"/>
    <w:rsid w:val="00A8658B"/>
    <w:rsid w:val="00A9028E"/>
    <w:rsid w:val="00A911F6"/>
    <w:rsid w:val="00A919D5"/>
    <w:rsid w:val="00A953E8"/>
    <w:rsid w:val="00A95ECD"/>
    <w:rsid w:val="00A97F28"/>
    <w:rsid w:val="00AA0038"/>
    <w:rsid w:val="00AA0EB8"/>
    <w:rsid w:val="00AA29D8"/>
    <w:rsid w:val="00AA66D2"/>
    <w:rsid w:val="00AA6DD8"/>
    <w:rsid w:val="00AA721E"/>
    <w:rsid w:val="00AB6B84"/>
    <w:rsid w:val="00AC0012"/>
    <w:rsid w:val="00AC1DAF"/>
    <w:rsid w:val="00AC598D"/>
    <w:rsid w:val="00AC6E90"/>
    <w:rsid w:val="00AD5E93"/>
    <w:rsid w:val="00AD76C4"/>
    <w:rsid w:val="00AE052A"/>
    <w:rsid w:val="00AE05EF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2677A"/>
    <w:rsid w:val="00B301DF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1F7"/>
    <w:rsid w:val="00B50C24"/>
    <w:rsid w:val="00B5341E"/>
    <w:rsid w:val="00B6776F"/>
    <w:rsid w:val="00B813DA"/>
    <w:rsid w:val="00B87692"/>
    <w:rsid w:val="00B93B86"/>
    <w:rsid w:val="00B94B64"/>
    <w:rsid w:val="00BA251A"/>
    <w:rsid w:val="00BA5D76"/>
    <w:rsid w:val="00BA7750"/>
    <w:rsid w:val="00BB1056"/>
    <w:rsid w:val="00BB1D9B"/>
    <w:rsid w:val="00BB3A8D"/>
    <w:rsid w:val="00BB5651"/>
    <w:rsid w:val="00BB71D5"/>
    <w:rsid w:val="00BB7915"/>
    <w:rsid w:val="00BC2908"/>
    <w:rsid w:val="00BC4853"/>
    <w:rsid w:val="00BD0839"/>
    <w:rsid w:val="00BD0B2B"/>
    <w:rsid w:val="00BD0BEC"/>
    <w:rsid w:val="00BD4A35"/>
    <w:rsid w:val="00BE0021"/>
    <w:rsid w:val="00BE06A6"/>
    <w:rsid w:val="00BE409E"/>
    <w:rsid w:val="00BE526C"/>
    <w:rsid w:val="00BE55E3"/>
    <w:rsid w:val="00BF671B"/>
    <w:rsid w:val="00C02673"/>
    <w:rsid w:val="00C045E6"/>
    <w:rsid w:val="00C04F52"/>
    <w:rsid w:val="00C072F3"/>
    <w:rsid w:val="00C1170E"/>
    <w:rsid w:val="00C11826"/>
    <w:rsid w:val="00C13547"/>
    <w:rsid w:val="00C24593"/>
    <w:rsid w:val="00C300F4"/>
    <w:rsid w:val="00C33AD9"/>
    <w:rsid w:val="00C33E12"/>
    <w:rsid w:val="00C35301"/>
    <w:rsid w:val="00C4206A"/>
    <w:rsid w:val="00C50B14"/>
    <w:rsid w:val="00C54119"/>
    <w:rsid w:val="00C544CE"/>
    <w:rsid w:val="00C63E9D"/>
    <w:rsid w:val="00C63ECD"/>
    <w:rsid w:val="00C63FB1"/>
    <w:rsid w:val="00C643B7"/>
    <w:rsid w:val="00C70519"/>
    <w:rsid w:val="00C74707"/>
    <w:rsid w:val="00C75330"/>
    <w:rsid w:val="00C75AA3"/>
    <w:rsid w:val="00C81A87"/>
    <w:rsid w:val="00C81E1A"/>
    <w:rsid w:val="00C84865"/>
    <w:rsid w:val="00C852A5"/>
    <w:rsid w:val="00C9023E"/>
    <w:rsid w:val="00CA2432"/>
    <w:rsid w:val="00CA7028"/>
    <w:rsid w:val="00CA7D0C"/>
    <w:rsid w:val="00CB410D"/>
    <w:rsid w:val="00CB4A19"/>
    <w:rsid w:val="00CB7B6B"/>
    <w:rsid w:val="00CC184D"/>
    <w:rsid w:val="00CC4895"/>
    <w:rsid w:val="00CC6DA4"/>
    <w:rsid w:val="00CD4713"/>
    <w:rsid w:val="00CE0355"/>
    <w:rsid w:val="00CE196F"/>
    <w:rsid w:val="00CE1BA4"/>
    <w:rsid w:val="00CE2CAE"/>
    <w:rsid w:val="00CF2260"/>
    <w:rsid w:val="00D02D4A"/>
    <w:rsid w:val="00D05115"/>
    <w:rsid w:val="00D112EF"/>
    <w:rsid w:val="00D14FD8"/>
    <w:rsid w:val="00D23E46"/>
    <w:rsid w:val="00D2573E"/>
    <w:rsid w:val="00D35FD4"/>
    <w:rsid w:val="00D37146"/>
    <w:rsid w:val="00D44AC0"/>
    <w:rsid w:val="00D451F6"/>
    <w:rsid w:val="00D46FA4"/>
    <w:rsid w:val="00D5011F"/>
    <w:rsid w:val="00D51948"/>
    <w:rsid w:val="00D53D78"/>
    <w:rsid w:val="00D54729"/>
    <w:rsid w:val="00D557C6"/>
    <w:rsid w:val="00D55889"/>
    <w:rsid w:val="00D55D38"/>
    <w:rsid w:val="00D648B4"/>
    <w:rsid w:val="00D65F15"/>
    <w:rsid w:val="00D73B2D"/>
    <w:rsid w:val="00D75DC5"/>
    <w:rsid w:val="00D806CB"/>
    <w:rsid w:val="00D810E0"/>
    <w:rsid w:val="00D828A6"/>
    <w:rsid w:val="00D847C0"/>
    <w:rsid w:val="00D870AA"/>
    <w:rsid w:val="00D979F6"/>
    <w:rsid w:val="00DA0EBE"/>
    <w:rsid w:val="00DA362A"/>
    <w:rsid w:val="00DA4878"/>
    <w:rsid w:val="00DB0FB2"/>
    <w:rsid w:val="00DB251E"/>
    <w:rsid w:val="00DB57D6"/>
    <w:rsid w:val="00DB5ABA"/>
    <w:rsid w:val="00DB6A92"/>
    <w:rsid w:val="00DC3CDB"/>
    <w:rsid w:val="00DD1531"/>
    <w:rsid w:val="00DD2FAA"/>
    <w:rsid w:val="00DD6D26"/>
    <w:rsid w:val="00DD7F25"/>
    <w:rsid w:val="00DE0F23"/>
    <w:rsid w:val="00DE1713"/>
    <w:rsid w:val="00DE32AB"/>
    <w:rsid w:val="00DF66B8"/>
    <w:rsid w:val="00DF79E0"/>
    <w:rsid w:val="00E04E5F"/>
    <w:rsid w:val="00E140E6"/>
    <w:rsid w:val="00E178D1"/>
    <w:rsid w:val="00E26429"/>
    <w:rsid w:val="00E27377"/>
    <w:rsid w:val="00E31E3F"/>
    <w:rsid w:val="00E33A41"/>
    <w:rsid w:val="00E34630"/>
    <w:rsid w:val="00E34BEB"/>
    <w:rsid w:val="00E36A26"/>
    <w:rsid w:val="00E37607"/>
    <w:rsid w:val="00E42065"/>
    <w:rsid w:val="00E43D2D"/>
    <w:rsid w:val="00E441CF"/>
    <w:rsid w:val="00E4470A"/>
    <w:rsid w:val="00E5113D"/>
    <w:rsid w:val="00E51CD8"/>
    <w:rsid w:val="00E53EB8"/>
    <w:rsid w:val="00E6060A"/>
    <w:rsid w:val="00E6401B"/>
    <w:rsid w:val="00E64F33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6B3C"/>
    <w:rsid w:val="00E872ED"/>
    <w:rsid w:val="00E874FB"/>
    <w:rsid w:val="00E90906"/>
    <w:rsid w:val="00E9117D"/>
    <w:rsid w:val="00E9358A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5F1E"/>
    <w:rsid w:val="00EF609D"/>
    <w:rsid w:val="00EF706D"/>
    <w:rsid w:val="00F04F76"/>
    <w:rsid w:val="00F052AA"/>
    <w:rsid w:val="00F107F4"/>
    <w:rsid w:val="00F11051"/>
    <w:rsid w:val="00F129F2"/>
    <w:rsid w:val="00F14E7C"/>
    <w:rsid w:val="00F1674B"/>
    <w:rsid w:val="00F23765"/>
    <w:rsid w:val="00F35950"/>
    <w:rsid w:val="00F35CD9"/>
    <w:rsid w:val="00F36F42"/>
    <w:rsid w:val="00F4012A"/>
    <w:rsid w:val="00F42AFB"/>
    <w:rsid w:val="00F44CCA"/>
    <w:rsid w:val="00F500C1"/>
    <w:rsid w:val="00F50EE1"/>
    <w:rsid w:val="00F51DE6"/>
    <w:rsid w:val="00F52D9C"/>
    <w:rsid w:val="00F536C5"/>
    <w:rsid w:val="00F548CF"/>
    <w:rsid w:val="00F55F62"/>
    <w:rsid w:val="00F57903"/>
    <w:rsid w:val="00F6424F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5024"/>
    <w:rsid w:val="00FA53C9"/>
    <w:rsid w:val="00FA63DC"/>
    <w:rsid w:val="00FA79E7"/>
    <w:rsid w:val="00FB42AF"/>
    <w:rsid w:val="00FB612E"/>
    <w:rsid w:val="00FC37B1"/>
    <w:rsid w:val="00FC3987"/>
    <w:rsid w:val="00FC3EBC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E07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uiPriority w:val="99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uiPriority w:val="99"/>
    <w:semiHidden/>
    <w:rsid w:val="001C7B6C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rsid w:val="001C7B6C"/>
    <w:rPr>
      <w:sz w:val="20"/>
      <w:szCs w:val="20"/>
    </w:rPr>
  </w:style>
  <w:style w:type="paragraph" w:styleId="aff3">
    <w:name w:val="annotation subject"/>
    <w:basedOn w:val="aff1"/>
    <w:next w:val="aff1"/>
    <w:semiHidden/>
    <w:rsid w:val="001C7B6C"/>
    <w:rPr>
      <w:b/>
      <w:bCs/>
    </w:rPr>
  </w:style>
  <w:style w:type="paragraph" w:styleId="aff4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5">
    <w:name w:val="footer"/>
    <w:basedOn w:val="a"/>
    <w:link w:val="aff6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0"/>
    <w:link w:val="aff5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7">
    <w:name w:val="Table Grid"/>
    <w:basedOn w:val="a1"/>
    <w:uiPriority w:val="59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uiPriority w:val="34"/>
    <w:locked/>
    <w:rsid w:val="001B64BA"/>
    <w:rPr>
      <w:rFonts w:ascii="Arial Narrow" w:eastAsia="Times New Roman" w:hAnsi="Arial Narrow"/>
      <w:sz w:val="24"/>
      <w:szCs w:val="24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1B64BA"/>
    <w:rPr>
      <w:rFonts w:ascii="Arial Narrow" w:eastAsia="Times New Roman" w:hAnsi="Arial Narrow"/>
    </w:rPr>
  </w:style>
  <w:style w:type="paragraph" w:styleId="aff8">
    <w:name w:val="Date"/>
    <w:basedOn w:val="a"/>
    <w:link w:val="aff9"/>
    <w:rsid w:val="00BB71D5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9">
    <w:name w:val="Дата Знак"/>
    <w:basedOn w:val="a0"/>
    <w:link w:val="aff8"/>
    <w:rsid w:val="00BB71D5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BB71D5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  <w:style w:type="table" w:customStyle="1" w:styleId="TableGrid11">
    <w:name w:val="Table Grid11"/>
    <w:basedOn w:val="a1"/>
    <w:next w:val="aff7"/>
    <w:uiPriority w:val="59"/>
    <w:rsid w:val="008A5B78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basedOn w:val="a0"/>
    <w:link w:val="aa"/>
    <w:uiPriority w:val="1"/>
    <w:rsid w:val="008A5B78"/>
    <w:rPr>
      <w:sz w:val="22"/>
      <w:szCs w:val="22"/>
      <w:lang w:val="en-US" w:eastAsia="en-US" w:bidi="en-US"/>
    </w:rPr>
  </w:style>
  <w:style w:type="table" w:customStyle="1" w:styleId="31">
    <w:name w:val="Сетка таблицы3"/>
    <w:basedOn w:val="a1"/>
    <w:next w:val="aff7"/>
    <w:uiPriority w:val="39"/>
    <w:rsid w:val="005A09FE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eg.kvon@ucell.u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E75859-ABB1-430E-8079-BBC7A563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Олег Квон</cp:lastModifiedBy>
  <cp:revision>197</cp:revision>
  <cp:lastPrinted>2021-10-21T09:33:00Z</cp:lastPrinted>
  <dcterms:created xsi:type="dcterms:W3CDTF">2021-10-21T05:04:00Z</dcterms:created>
  <dcterms:modified xsi:type="dcterms:W3CDTF">2026-08-20T06:23:00Z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