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6E019662" w:rsidR="00115D2E" w:rsidRPr="006052D6" w:rsidRDefault="003E1C96" w:rsidP="002B2C34">
      <w:pPr>
        <w:spacing w:line="360" w:lineRule="auto"/>
        <w:jc w:val="center"/>
        <w:rPr>
          <w:rFonts w:cstheme="minorHAnsi"/>
          <w:b/>
          <w:caps/>
          <w:sz w:val="28"/>
          <w:szCs w:val="28"/>
        </w:rPr>
      </w:pPr>
      <w:r w:rsidRPr="006052D6">
        <w:rPr>
          <w:rFonts w:cstheme="minorHAnsi"/>
          <w:b/>
          <w:caps/>
          <w:sz w:val="28"/>
          <w:szCs w:val="28"/>
        </w:rPr>
        <w:t>Приглашение к</w:t>
      </w:r>
      <w:r w:rsidR="00FD3E65" w:rsidRPr="006052D6">
        <w:rPr>
          <w:rFonts w:cstheme="minorHAnsi"/>
          <w:b/>
          <w:caps/>
          <w:sz w:val="28"/>
          <w:szCs w:val="28"/>
        </w:rPr>
        <w:t xml:space="preserve"> участи</w:t>
      </w:r>
      <w:r w:rsidRPr="006052D6">
        <w:rPr>
          <w:rFonts w:cstheme="minorHAnsi"/>
          <w:b/>
          <w:caps/>
          <w:sz w:val="28"/>
          <w:szCs w:val="28"/>
        </w:rPr>
        <w:t>ю</w:t>
      </w:r>
      <w:r w:rsidR="00FD3E65" w:rsidRPr="006052D6">
        <w:rPr>
          <w:rFonts w:cstheme="minorHAnsi"/>
          <w:b/>
          <w:caps/>
          <w:sz w:val="28"/>
          <w:szCs w:val="28"/>
        </w:rPr>
        <w:t xml:space="preserve"> в </w:t>
      </w:r>
      <w:r w:rsidR="005B10E4" w:rsidRPr="006052D6">
        <w:rPr>
          <w:rFonts w:cstheme="minorHAnsi"/>
          <w:b/>
          <w:caps/>
          <w:sz w:val="28"/>
          <w:szCs w:val="28"/>
        </w:rPr>
        <w:t>ОТБОРЕ</w:t>
      </w:r>
    </w:p>
    <w:p w14:paraId="720F8A03" w14:textId="77777777" w:rsidR="00B02C3C" w:rsidRPr="006052D6" w:rsidRDefault="00B02C3C" w:rsidP="002B2C34">
      <w:pPr>
        <w:spacing w:line="360" w:lineRule="auto"/>
        <w:jc w:val="both"/>
        <w:rPr>
          <w:rFonts w:cstheme="minorHAnsi"/>
          <w:sz w:val="28"/>
          <w:szCs w:val="28"/>
        </w:rPr>
      </w:pPr>
    </w:p>
    <w:p w14:paraId="70D75D63" w14:textId="3E290085" w:rsidR="00B40C9E" w:rsidRPr="006052D6" w:rsidRDefault="00610CD6" w:rsidP="006052D6">
      <w:pPr>
        <w:spacing w:line="360" w:lineRule="auto"/>
        <w:jc w:val="center"/>
        <w:rPr>
          <w:rFonts w:cstheme="minorHAnsi"/>
          <w:sz w:val="28"/>
          <w:szCs w:val="28"/>
        </w:rPr>
      </w:pPr>
      <w:r w:rsidRPr="006052D6">
        <w:rPr>
          <w:rFonts w:cstheme="minorHAnsi"/>
          <w:sz w:val="28"/>
          <w:szCs w:val="28"/>
        </w:rPr>
        <w:t>ОО</w:t>
      </w:r>
      <w:r w:rsidR="00EF706D" w:rsidRPr="006052D6">
        <w:rPr>
          <w:rFonts w:cstheme="minorHAnsi"/>
          <w:sz w:val="28"/>
          <w:szCs w:val="28"/>
        </w:rPr>
        <w:t>О «</w:t>
      </w:r>
      <w:r w:rsidR="008E55C2" w:rsidRPr="006052D6">
        <w:rPr>
          <w:rFonts w:cstheme="minorHAnsi"/>
          <w:sz w:val="28"/>
          <w:szCs w:val="28"/>
          <w:lang w:val="en-US"/>
        </w:rPr>
        <w:t>COSCOM</w:t>
      </w:r>
      <w:r w:rsidR="00EF706D" w:rsidRPr="006052D6">
        <w:rPr>
          <w:rFonts w:cstheme="minorHAnsi"/>
          <w:sz w:val="28"/>
          <w:szCs w:val="28"/>
        </w:rPr>
        <w:t xml:space="preserve">» (далее – Заказчик) планирует осуществить </w:t>
      </w:r>
      <w:r w:rsidR="00D34901" w:rsidRPr="006052D6">
        <w:rPr>
          <w:rFonts w:cstheme="minorHAnsi"/>
          <w:sz w:val="28"/>
          <w:szCs w:val="28"/>
        </w:rPr>
        <w:t>З</w:t>
      </w:r>
      <w:r w:rsidR="0096777F" w:rsidRPr="006052D6">
        <w:rPr>
          <w:rFonts w:cstheme="minorHAnsi"/>
          <w:sz w:val="28"/>
          <w:szCs w:val="28"/>
        </w:rPr>
        <w:t xml:space="preserve">акупку </w:t>
      </w:r>
      <w:r w:rsidR="008E55C2" w:rsidRPr="006052D6">
        <w:rPr>
          <w:rFonts w:cstheme="minorHAnsi"/>
          <w:sz w:val="28"/>
          <w:szCs w:val="28"/>
        </w:rPr>
        <w:t xml:space="preserve">услуги </w:t>
      </w:r>
      <w:r w:rsidR="006052D6" w:rsidRPr="006052D6">
        <w:rPr>
          <w:rFonts w:cstheme="minorHAnsi"/>
          <w:sz w:val="28"/>
          <w:szCs w:val="28"/>
        </w:rPr>
        <w:t xml:space="preserve">на «Техническое обслуживание </w:t>
      </w:r>
      <w:r w:rsidR="00EB18DB">
        <w:rPr>
          <w:rFonts w:cstheme="minorHAnsi"/>
          <w:sz w:val="28"/>
          <w:szCs w:val="28"/>
        </w:rPr>
        <w:t>автомобилей Компании в г. Андижан</w:t>
      </w:r>
      <w:r w:rsidR="006052D6" w:rsidRPr="006052D6">
        <w:rPr>
          <w:rFonts w:cstheme="minorHAnsi"/>
          <w:sz w:val="28"/>
          <w:szCs w:val="28"/>
        </w:rPr>
        <w:t>»</w:t>
      </w:r>
      <w:r w:rsidR="00D726B2" w:rsidRPr="006052D6">
        <w:rPr>
          <w:rFonts w:cstheme="minorHAnsi"/>
          <w:sz w:val="28"/>
          <w:szCs w:val="28"/>
        </w:rPr>
        <w:t>.</w:t>
      </w:r>
    </w:p>
    <w:p w14:paraId="0E8A02AC" w14:textId="77777777" w:rsidR="009E4195" w:rsidRPr="006052D6" w:rsidRDefault="009E4195" w:rsidP="002B2C34">
      <w:pPr>
        <w:spacing w:line="360" w:lineRule="auto"/>
        <w:jc w:val="both"/>
        <w:rPr>
          <w:rFonts w:cstheme="minorHAnsi"/>
          <w:sz w:val="28"/>
          <w:szCs w:val="28"/>
        </w:rPr>
      </w:pPr>
    </w:p>
    <w:p w14:paraId="0BC541D7" w14:textId="52506249" w:rsidR="00EF706D" w:rsidRPr="006052D6" w:rsidRDefault="00EF706D" w:rsidP="002B2C34">
      <w:pPr>
        <w:spacing w:line="360" w:lineRule="auto"/>
        <w:jc w:val="both"/>
        <w:rPr>
          <w:rFonts w:cstheme="minorHAnsi"/>
          <w:b/>
          <w:bCs/>
          <w:sz w:val="28"/>
          <w:szCs w:val="28"/>
        </w:rPr>
      </w:pPr>
      <w:r w:rsidRPr="006052D6">
        <w:rPr>
          <w:rFonts w:cstheme="minorHAnsi"/>
          <w:b/>
          <w:bCs/>
          <w:sz w:val="28"/>
          <w:szCs w:val="28"/>
        </w:rPr>
        <w:t>Правила проведения и условия участия</w:t>
      </w:r>
    </w:p>
    <w:p w14:paraId="0C08E9C9" w14:textId="2011E814" w:rsidR="009E4195" w:rsidRPr="006052D6" w:rsidRDefault="00EF706D" w:rsidP="002B2C34">
      <w:pPr>
        <w:spacing w:line="360" w:lineRule="auto"/>
        <w:jc w:val="both"/>
        <w:rPr>
          <w:rFonts w:cstheme="minorHAnsi"/>
          <w:sz w:val="28"/>
          <w:szCs w:val="28"/>
        </w:rPr>
      </w:pPr>
      <w:bookmarkStart w:id="0" w:name="_Ref222733640"/>
      <w:r w:rsidRPr="006052D6">
        <w:rPr>
          <w:rFonts w:cstheme="minorHAnsi"/>
          <w:sz w:val="28"/>
          <w:szCs w:val="28"/>
        </w:rPr>
        <w:t xml:space="preserve">Предмет Закупки: </w:t>
      </w:r>
      <w:r w:rsidR="005B10E4" w:rsidRPr="006052D6">
        <w:rPr>
          <w:rFonts w:cstheme="minorHAnsi"/>
          <w:sz w:val="28"/>
          <w:szCs w:val="28"/>
        </w:rPr>
        <w:t xml:space="preserve">Оказание услуг по техническому обслуживанию автомобилей </w:t>
      </w:r>
      <w:r w:rsidR="00EB18DB">
        <w:rPr>
          <w:rFonts w:cstheme="minorHAnsi"/>
          <w:sz w:val="28"/>
          <w:szCs w:val="28"/>
        </w:rPr>
        <w:t>Компании в г. Андижан</w:t>
      </w:r>
      <w:r w:rsidR="005B10E4" w:rsidRPr="006052D6">
        <w:rPr>
          <w:rFonts w:cstheme="minorHAnsi"/>
          <w:sz w:val="28"/>
          <w:szCs w:val="28"/>
        </w:rPr>
        <w:t>.</w:t>
      </w:r>
    </w:p>
    <w:p w14:paraId="5EC74453" w14:textId="77777777" w:rsidR="005B10E4" w:rsidRPr="006052D6" w:rsidRDefault="005B10E4" w:rsidP="002B2C34">
      <w:pPr>
        <w:spacing w:line="360" w:lineRule="auto"/>
        <w:jc w:val="both"/>
        <w:rPr>
          <w:rFonts w:cstheme="minorHAnsi"/>
          <w:sz w:val="8"/>
          <w:szCs w:val="8"/>
        </w:rPr>
      </w:pPr>
    </w:p>
    <w:bookmarkEnd w:id="0"/>
    <w:p w14:paraId="73779AFC" w14:textId="77777777" w:rsidR="00A84AD9" w:rsidRDefault="00D726B2" w:rsidP="00A84AD9">
      <w:pPr>
        <w:spacing w:line="360" w:lineRule="auto"/>
        <w:jc w:val="both"/>
        <w:rPr>
          <w:rFonts w:cstheme="minorHAnsi"/>
          <w:sz w:val="28"/>
          <w:szCs w:val="28"/>
        </w:rPr>
      </w:pPr>
      <w:r w:rsidRPr="006052D6">
        <w:rPr>
          <w:rFonts w:cstheme="minorHAnsi"/>
          <w:sz w:val="28"/>
          <w:szCs w:val="28"/>
        </w:rPr>
        <w:t xml:space="preserve">Закупка проводится способом </w:t>
      </w:r>
      <w:r w:rsidR="005B10E4" w:rsidRPr="006052D6">
        <w:rPr>
          <w:rFonts w:cstheme="minorHAnsi"/>
          <w:sz w:val="28"/>
          <w:szCs w:val="28"/>
        </w:rPr>
        <w:t xml:space="preserve">отбора </w:t>
      </w:r>
      <w:r w:rsidR="006052D6">
        <w:rPr>
          <w:rFonts w:cstheme="minorHAnsi"/>
          <w:sz w:val="28"/>
          <w:szCs w:val="28"/>
        </w:rPr>
        <w:t xml:space="preserve">пула </w:t>
      </w:r>
      <w:r w:rsidR="005B10E4" w:rsidRPr="006052D6">
        <w:rPr>
          <w:rFonts w:cstheme="minorHAnsi"/>
          <w:sz w:val="28"/>
          <w:szCs w:val="28"/>
        </w:rPr>
        <w:t>поставщиков в открытой форме (дале</w:t>
      </w:r>
      <w:r w:rsidR="006928A2" w:rsidRPr="006052D6">
        <w:rPr>
          <w:rFonts w:cstheme="minorHAnsi"/>
          <w:sz w:val="28"/>
          <w:szCs w:val="28"/>
        </w:rPr>
        <w:t>е Отбор). К закупке рассматриваются Услуги, предоставляемые</w:t>
      </w:r>
      <w:r w:rsidR="005B10E4" w:rsidRPr="006052D6">
        <w:rPr>
          <w:rFonts w:cstheme="minorHAnsi"/>
          <w:sz w:val="28"/>
          <w:szCs w:val="28"/>
        </w:rPr>
        <w:t xml:space="preserve"> компаниями, участвующими в настоящем Отборе (далее Участники).</w:t>
      </w:r>
    </w:p>
    <w:p w14:paraId="2CDA74E2" w14:textId="77777777" w:rsidR="00A84AD9" w:rsidRPr="00A84AD9" w:rsidRDefault="00A84AD9" w:rsidP="00A84AD9">
      <w:pPr>
        <w:spacing w:line="360" w:lineRule="auto"/>
        <w:jc w:val="both"/>
        <w:rPr>
          <w:rFonts w:cstheme="minorHAnsi"/>
          <w:sz w:val="8"/>
          <w:szCs w:val="8"/>
        </w:rPr>
      </w:pPr>
    </w:p>
    <w:p w14:paraId="7414477E" w14:textId="06A8D706" w:rsidR="006052D6" w:rsidRPr="001B0038" w:rsidRDefault="006052D6" w:rsidP="001B0038">
      <w:pPr>
        <w:pStyle w:val="ac"/>
        <w:numPr>
          <w:ilvl w:val="0"/>
          <w:numId w:val="45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B0038">
        <w:rPr>
          <w:color w:val="000000" w:themeColor="text1"/>
          <w:sz w:val="28"/>
          <w:szCs w:val="28"/>
        </w:rPr>
        <w:t xml:space="preserve">По результатам Отбора Заказчик формирует пул поставщиков, с которыми заключаются </w:t>
      </w:r>
      <w:r w:rsidRPr="001B0038">
        <w:rPr>
          <w:b/>
          <w:color w:val="000000" w:themeColor="text1"/>
          <w:sz w:val="28"/>
          <w:szCs w:val="28"/>
        </w:rPr>
        <w:t>рамочные</w:t>
      </w:r>
      <w:r w:rsidRPr="001B0038">
        <w:rPr>
          <w:color w:val="000000" w:themeColor="text1"/>
          <w:sz w:val="28"/>
          <w:szCs w:val="28"/>
        </w:rPr>
        <w:t xml:space="preserve"> договора на оказание услуг по техническому обсл</w:t>
      </w:r>
      <w:r w:rsidR="00EB18DB">
        <w:rPr>
          <w:color w:val="000000" w:themeColor="text1"/>
          <w:sz w:val="28"/>
          <w:szCs w:val="28"/>
        </w:rPr>
        <w:t>уживанию автомобилей в г. Андижан</w:t>
      </w:r>
      <w:r w:rsidRPr="001B0038">
        <w:rPr>
          <w:color w:val="000000" w:themeColor="text1"/>
          <w:sz w:val="28"/>
          <w:szCs w:val="28"/>
        </w:rPr>
        <w:t xml:space="preserve">. В состав пула включаются Участники, предложения которых признаны соответствующими техническим и коммерческим требованиям Заказчика. Количество поставщиков, включаемых в пул, не ограничивается и определяется Заказчиком исходя из уровня конкуренции на рынке и экономической целесообразности. </w:t>
      </w:r>
    </w:p>
    <w:p w14:paraId="5A63E2D6" w14:textId="77777777" w:rsidR="001B0038" w:rsidRPr="001B0038" w:rsidRDefault="001B0038" w:rsidP="001B0038">
      <w:pPr>
        <w:spacing w:line="360" w:lineRule="auto"/>
        <w:jc w:val="both"/>
        <w:rPr>
          <w:color w:val="000000" w:themeColor="text1"/>
          <w:sz w:val="8"/>
          <w:szCs w:val="8"/>
        </w:rPr>
      </w:pPr>
    </w:p>
    <w:p w14:paraId="4882A477" w14:textId="7F8CDD21" w:rsidR="000F4E44" w:rsidRPr="000F4E44" w:rsidRDefault="006052D6" w:rsidP="001B0038">
      <w:pPr>
        <w:tabs>
          <w:tab w:val="left" w:pos="142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2. </w:t>
      </w:r>
      <w:r w:rsidRPr="003C720E">
        <w:rPr>
          <w:sz w:val="28"/>
          <w:szCs w:val="28"/>
        </w:rPr>
        <w:t xml:space="preserve">Участник должен предоставить Предложение не позднее </w:t>
      </w:r>
      <w:r w:rsidR="004C4C9B">
        <w:rPr>
          <w:sz w:val="28"/>
          <w:szCs w:val="28"/>
        </w:rPr>
        <w:t>26</w:t>
      </w:r>
      <w:r w:rsidR="00DE6AF0">
        <w:rPr>
          <w:sz w:val="28"/>
          <w:szCs w:val="28"/>
        </w:rPr>
        <w:t xml:space="preserve"> января </w:t>
      </w:r>
      <w:r w:rsidRPr="00304A0E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304A0E">
        <w:rPr>
          <w:sz w:val="28"/>
          <w:szCs w:val="28"/>
        </w:rPr>
        <w:t xml:space="preserve"> года </w:t>
      </w:r>
      <w:r w:rsidRPr="003C720E">
        <w:rPr>
          <w:sz w:val="28"/>
          <w:szCs w:val="28"/>
        </w:rPr>
        <w:t>(включительно) время 1</w:t>
      </w:r>
      <w:r w:rsidRPr="00CE5746">
        <w:rPr>
          <w:sz w:val="28"/>
          <w:szCs w:val="28"/>
        </w:rPr>
        <w:t>4</w:t>
      </w:r>
      <w:r w:rsidRPr="003C720E">
        <w:rPr>
          <w:sz w:val="28"/>
          <w:szCs w:val="28"/>
        </w:rPr>
        <w:t xml:space="preserve">:00 (время Ташкентское) </w:t>
      </w:r>
      <w:r>
        <w:rPr>
          <w:sz w:val="28"/>
          <w:szCs w:val="28"/>
        </w:rPr>
        <w:t xml:space="preserve">на электронный почтовый адрес </w:t>
      </w:r>
      <w:hyperlink r:id="rId11" w:history="1">
        <w:r w:rsidR="000F4E44" w:rsidRPr="008E6F1A">
          <w:rPr>
            <w:rStyle w:val="afd"/>
            <w:sz w:val="28"/>
            <w:szCs w:val="28"/>
          </w:rPr>
          <w:t>Shohislom.Mahmudov@ucell.u</w:t>
        </w:r>
        <w:r w:rsidR="000F4E44" w:rsidRPr="008E6F1A">
          <w:rPr>
            <w:rStyle w:val="afd"/>
            <w:sz w:val="28"/>
            <w:szCs w:val="28"/>
            <w:lang w:val="en-US"/>
          </w:rPr>
          <w:t>z</w:t>
        </w:r>
      </w:hyperlink>
    </w:p>
    <w:p w14:paraId="7AA6D024" w14:textId="77777777" w:rsidR="000F4E44" w:rsidRPr="000F4E44" w:rsidRDefault="000F4E44" w:rsidP="000F4E44">
      <w:pPr>
        <w:tabs>
          <w:tab w:val="left" w:pos="142"/>
          <w:tab w:val="left" w:pos="426"/>
        </w:tabs>
        <w:spacing w:line="360" w:lineRule="auto"/>
        <w:jc w:val="both"/>
        <w:rPr>
          <w:sz w:val="8"/>
          <w:szCs w:val="8"/>
        </w:rPr>
      </w:pPr>
    </w:p>
    <w:p w14:paraId="3537F287" w14:textId="45A7916C" w:rsidR="00055D4C" w:rsidRPr="006052D6" w:rsidRDefault="006052D6" w:rsidP="000F4E44">
      <w:pPr>
        <w:tabs>
          <w:tab w:val="left" w:pos="142"/>
          <w:tab w:val="left" w:pos="426"/>
        </w:tabs>
        <w:spacing w:line="36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3. </w:t>
      </w:r>
      <w:r w:rsidR="00401C6C" w:rsidRPr="006052D6">
        <w:rPr>
          <w:rFonts w:cstheme="minorHAnsi"/>
          <w:sz w:val="28"/>
          <w:szCs w:val="28"/>
        </w:rPr>
        <w:t>Предложение Участника</w:t>
      </w:r>
      <w:r w:rsidR="004610F9" w:rsidRPr="006052D6">
        <w:rPr>
          <w:rFonts w:cstheme="minorHAnsi"/>
          <w:sz w:val="28"/>
          <w:szCs w:val="28"/>
        </w:rPr>
        <w:t xml:space="preserve"> </w:t>
      </w:r>
      <w:r w:rsidR="00055D4C" w:rsidRPr="006052D6">
        <w:rPr>
          <w:rFonts w:cstheme="minorHAnsi"/>
          <w:sz w:val="28"/>
          <w:szCs w:val="28"/>
        </w:rPr>
        <w:t>должн</w:t>
      </w:r>
      <w:r w:rsidR="00401C6C" w:rsidRPr="006052D6">
        <w:rPr>
          <w:rFonts w:cstheme="minorHAnsi"/>
          <w:sz w:val="28"/>
          <w:szCs w:val="28"/>
        </w:rPr>
        <w:t>о</w:t>
      </w:r>
      <w:r w:rsidR="00055D4C" w:rsidRPr="006052D6">
        <w:rPr>
          <w:rFonts w:cstheme="minorHAnsi"/>
          <w:sz w:val="28"/>
          <w:szCs w:val="28"/>
        </w:rPr>
        <w:t xml:space="preserve"> включать в себя: </w:t>
      </w:r>
    </w:p>
    <w:p w14:paraId="22DCB2DF" w14:textId="2E418B68" w:rsidR="006052D6" w:rsidRDefault="006052D6" w:rsidP="00A84AD9">
      <w:pPr>
        <w:spacing w:line="360" w:lineRule="auto"/>
        <w:ind w:left="284"/>
        <w:jc w:val="both"/>
        <w:rPr>
          <w:sz w:val="28"/>
          <w:szCs w:val="28"/>
        </w:rPr>
      </w:pPr>
      <w:r w:rsidRPr="00CC49C8">
        <w:rPr>
          <w:sz w:val="28"/>
          <w:szCs w:val="28"/>
        </w:rPr>
        <w:t>3.1.</w:t>
      </w:r>
      <w:r>
        <w:rPr>
          <w:b/>
          <w:sz w:val="28"/>
          <w:szCs w:val="28"/>
        </w:rPr>
        <w:t xml:space="preserve"> </w:t>
      </w:r>
      <w:r w:rsidR="00740E42">
        <w:rPr>
          <w:b/>
          <w:sz w:val="28"/>
          <w:szCs w:val="28"/>
        </w:rPr>
        <w:t>Гувохнома</w:t>
      </w:r>
      <w:r w:rsidRPr="003C720E">
        <w:rPr>
          <w:sz w:val="28"/>
          <w:szCs w:val="28"/>
        </w:rPr>
        <w:t xml:space="preserve">. </w:t>
      </w:r>
      <w:bookmarkStart w:id="1" w:name="_GoBack"/>
      <w:bookmarkEnd w:id="1"/>
    </w:p>
    <w:p w14:paraId="41769737" w14:textId="42D323D2" w:rsidR="006052D6" w:rsidRDefault="006052D6" w:rsidP="00A84AD9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CC49C8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740E42" w:rsidRPr="00740E42">
        <w:rPr>
          <w:b/>
          <w:sz w:val="28"/>
          <w:szCs w:val="28"/>
        </w:rPr>
        <w:t>Общие требования к Участнику</w:t>
      </w:r>
      <w:r w:rsidR="00740E42">
        <w:rPr>
          <w:b/>
          <w:sz w:val="28"/>
          <w:szCs w:val="28"/>
        </w:rPr>
        <w:t xml:space="preserve">. </w:t>
      </w:r>
      <w:r w:rsidR="00740E42" w:rsidRPr="00740E42">
        <w:rPr>
          <w:sz w:val="28"/>
          <w:szCs w:val="28"/>
        </w:rPr>
        <w:t>Участнику</w:t>
      </w:r>
      <w:r w:rsidRPr="003C720E">
        <w:rPr>
          <w:sz w:val="28"/>
          <w:szCs w:val="28"/>
        </w:rPr>
        <w:t xml:space="preserve"> необходимо заполнить по форме Приложения №</w:t>
      </w:r>
      <w:r w:rsidR="00740E42">
        <w:rPr>
          <w:sz w:val="28"/>
          <w:szCs w:val="28"/>
        </w:rPr>
        <w:t>1</w:t>
      </w:r>
      <w:r w:rsidRPr="003C720E">
        <w:rPr>
          <w:sz w:val="28"/>
          <w:szCs w:val="28"/>
        </w:rPr>
        <w:t xml:space="preserve"> к Приглашению, также приложить отсканированный вариант этого приложения, заверенный печатью и подписью.</w:t>
      </w:r>
      <w:r w:rsidRPr="00915F7E">
        <w:rPr>
          <w:sz w:val="28"/>
          <w:szCs w:val="28"/>
        </w:rPr>
        <w:t xml:space="preserve"> </w:t>
      </w:r>
    </w:p>
    <w:p w14:paraId="01DC231D" w14:textId="5C9AB552" w:rsidR="00BE5844" w:rsidRPr="006052D6" w:rsidRDefault="001B0038" w:rsidP="00DE6AF0">
      <w:pPr>
        <w:numPr>
          <w:ilvl w:val="0"/>
          <w:numId w:val="2"/>
        </w:numPr>
        <w:spacing w:before="120" w:line="360" w:lineRule="auto"/>
        <w:ind w:left="0" w:firstLine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Перечень документов указанных в пункте №3 </w:t>
      </w:r>
      <w:r w:rsidR="00562C6B" w:rsidRPr="006052D6">
        <w:rPr>
          <w:rFonts w:cstheme="minorHAnsi"/>
          <w:sz w:val="28"/>
          <w:szCs w:val="28"/>
        </w:rPr>
        <w:t>долж</w:t>
      </w:r>
      <w:r>
        <w:rPr>
          <w:rFonts w:cstheme="minorHAnsi"/>
          <w:sz w:val="28"/>
          <w:szCs w:val="28"/>
        </w:rPr>
        <w:t>ны</w:t>
      </w:r>
      <w:r w:rsidR="00562C6B" w:rsidRPr="006052D6">
        <w:rPr>
          <w:rFonts w:cstheme="minorHAnsi"/>
          <w:sz w:val="28"/>
          <w:szCs w:val="28"/>
        </w:rPr>
        <w:t xml:space="preserve"> быть направлен</w:t>
      </w:r>
      <w:r>
        <w:rPr>
          <w:rFonts w:cstheme="minorHAnsi"/>
          <w:sz w:val="28"/>
          <w:szCs w:val="28"/>
        </w:rPr>
        <w:t>ы</w:t>
      </w:r>
      <w:r w:rsidR="00562C6B" w:rsidRPr="006052D6">
        <w:rPr>
          <w:rFonts w:cstheme="minorHAnsi"/>
          <w:sz w:val="28"/>
          <w:szCs w:val="28"/>
        </w:rPr>
        <w:t xml:space="preserve"> на </w:t>
      </w:r>
      <w:r w:rsidR="00BE5844" w:rsidRPr="00CC49C8">
        <w:rPr>
          <w:sz w:val="28"/>
          <w:szCs w:val="28"/>
        </w:rPr>
        <w:t>электронн</w:t>
      </w:r>
      <w:r w:rsidR="00BE5844">
        <w:rPr>
          <w:sz w:val="28"/>
          <w:szCs w:val="28"/>
        </w:rPr>
        <w:t>ый</w:t>
      </w:r>
      <w:r w:rsidR="00BE5844" w:rsidRPr="00CC49C8">
        <w:rPr>
          <w:sz w:val="28"/>
          <w:szCs w:val="28"/>
        </w:rPr>
        <w:t xml:space="preserve"> </w:t>
      </w:r>
      <w:r w:rsidR="00BE5844">
        <w:rPr>
          <w:sz w:val="28"/>
          <w:szCs w:val="28"/>
        </w:rPr>
        <w:t xml:space="preserve">почтовый </w:t>
      </w:r>
      <w:r w:rsidR="00BE5844" w:rsidRPr="00CC49C8">
        <w:rPr>
          <w:sz w:val="28"/>
          <w:szCs w:val="28"/>
        </w:rPr>
        <w:t>адрес</w:t>
      </w:r>
      <w:r w:rsidR="00BE5844">
        <w:rPr>
          <w:sz w:val="28"/>
          <w:szCs w:val="28"/>
        </w:rPr>
        <w:t xml:space="preserve">: </w:t>
      </w:r>
      <w:hyperlink r:id="rId12" w:history="1">
        <w:r w:rsidR="00BE5844" w:rsidRPr="008E6F1A">
          <w:rPr>
            <w:rStyle w:val="afd"/>
            <w:sz w:val="28"/>
            <w:szCs w:val="28"/>
          </w:rPr>
          <w:t>Shohislom.Mahmudov@ucell.u</w:t>
        </w:r>
        <w:r w:rsidR="00BE5844" w:rsidRPr="008E6F1A">
          <w:rPr>
            <w:rStyle w:val="afd"/>
            <w:sz w:val="28"/>
            <w:szCs w:val="28"/>
            <w:lang w:val="en-US"/>
          </w:rPr>
          <w:t>z</w:t>
        </w:r>
      </w:hyperlink>
      <w:r w:rsidR="00562C6B" w:rsidRPr="006052D6">
        <w:rPr>
          <w:rFonts w:cstheme="minorHAnsi"/>
          <w:sz w:val="28"/>
          <w:szCs w:val="28"/>
        </w:rPr>
        <w:t xml:space="preserve">, в формате отсканированных копий в формате PDF, подписанных уполномоченным сотрудником Участника и заверенных печатью организации.  </w:t>
      </w:r>
    </w:p>
    <w:sectPr w:rsidR="00BE5844" w:rsidRPr="006052D6" w:rsidSect="006052D6">
      <w:headerReference w:type="default" r:id="rId13"/>
      <w:pgSz w:w="11906" w:h="16838"/>
      <w:pgMar w:top="1134" w:right="850" w:bottom="851" w:left="117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2E2CF" w14:textId="77777777" w:rsidR="00483357" w:rsidRDefault="00483357" w:rsidP="00894B63">
      <w:r>
        <w:separator/>
      </w:r>
    </w:p>
  </w:endnote>
  <w:endnote w:type="continuationSeparator" w:id="0">
    <w:p w14:paraId="3FB99EEF" w14:textId="77777777" w:rsidR="00483357" w:rsidRDefault="00483357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D4FD0" w14:textId="77777777" w:rsidR="00483357" w:rsidRDefault="00483357" w:rsidP="00894B63">
      <w:r>
        <w:separator/>
      </w:r>
    </w:p>
  </w:footnote>
  <w:footnote w:type="continuationSeparator" w:id="0">
    <w:p w14:paraId="1E41E751" w14:textId="77777777" w:rsidR="00483357" w:rsidRDefault="00483357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379316C7" w:rsidR="008F383B" w:rsidRDefault="008F383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038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8F383B" w:rsidRDefault="008F383B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88E"/>
    <w:multiLevelType w:val="hybridMultilevel"/>
    <w:tmpl w:val="DBA00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73194"/>
    <w:multiLevelType w:val="hybridMultilevel"/>
    <w:tmpl w:val="ED5ECA1E"/>
    <w:lvl w:ilvl="0" w:tplc="71EAA566">
      <w:start w:val="2022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C653DF6"/>
    <w:multiLevelType w:val="multilevel"/>
    <w:tmpl w:val="4EB25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color w:val="0070C0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4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0DD601A6"/>
    <w:multiLevelType w:val="hybridMultilevel"/>
    <w:tmpl w:val="ACDE5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474B9"/>
    <w:multiLevelType w:val="hybridMultilevel"/>
    <w:tmpl w:val="699622CC"/>
    <w:lvl w:ilvl="0" w:tplc="56AA3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35A19"/>
    <w:multiLevelType w:val="multilevel"/>
    <w:tmpl w:val="627C831C"/>
    <w:lvl w:ilvl="0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800"/>
      </w:pPr>
      <w:rPr>
        <w:rFonts w:hint="default"/>
      </w:rPr>
    </w:lvl>
  </w:abstractNum>
  <w:abstractNum w:abstractNumId="8" w15:restartNumberingAfterBreak="0">
    <w:nsid w:val="1393158C"/>
    <w:multiLevelType w:val="hybridMultilevel"/>
    <w:tmpl w:val="814256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5B87A61"/>
    <w:multiLevelType w:val="multilevel"/>
    <w:tmpl w:val="817E66A6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D0392E"/>
    <w:multiLevelType w:val="hybridMultilevel"/>
    <w:tmpl w:val="0936C78E"/>
    <w:lvl w:ilvl="0" w:tplc="079EAB2A">
      <w:start w:val="1"/>
      <w:numFmt w:val="bullet"/>
      <w:lvlText w:val="o"/>
      <w:lvlJc w:val="left"/>
      <w:pPr>
        <w:ind w:left="153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1C4C5057"/>
    <w:multiLevelType w:val="hybridMultilevel"/>
    <w:tmpl w:val="1B0018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B37144"/>
    <w:multiLevelType w:val="hybridMultilevel"/>
    <w:tmpl w:val="FA7C07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29363A"/>
    <w:multiLevelType w:val="hybridMultilevel"/>
    <w:tmpl w:val="665A1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03B2"/>
    <w:multiLevelType w:val="hybridMultilevel"/>
    <w:tmpl w:val="DF24245E"/>
    <w:lvl w:ilvl="0" w:tplc="4B60066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54416"/>
    <w:multiLevelType w:val="hybridMultilevel"/>
    <w:tmpl w:val="A5D0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53ACF"/>
    <w:multiLevelType w:val="hybridMultilevel"/>
    <w:tmpl w:val="2DC43B4E"/>
    <w:lvl w:ilvl="0" w:tplc="58A40C0A">
      <w:start w:val="6"/>
      <w:numFmt w:val="decimal"/>
      <w:lvlText w:val="%1."/>
      <w:lvlJc w:val="left"/>
      <w:pPr>
        <w:ind w:left="1008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30712E58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A77D3"/>
    <w:multiLevelType w:val="hybridMultilevel"/>
    <w:tmpl w:val="45B49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4C93"/>
    <w:multiLevelType w:val="hybridMultilevel"/>
    <w:tmpl w:val="AF9220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7B2CA6"/>
    <w:multiLevelType w:val="hybridMultilevel"/>
    <w:tmpl w:val="204698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4F79D1"/>
    <w:multiLevelType w:val="hybridMultilevel"/>
    <w:tmpl w:val="539265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DF1F94"/>
    <w:multiLevelType w:val="hybridMultilevel"/>
    <w:tmpl w:val="A2028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A6458"/>
    <w:multiLevelType w:val="hybridMultilevel"/>
    <w:tmpl w:val="5FE2B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F73E9"/>
    <w:multiLevelType w:val="hybridMultilevel"/>
    <w:tmpl w:val="9774A30A"/>
    <w:lvl w:ilvl="0" w:tplc="64881D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5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15793"/>
    <w:multiLevelType w:val="multilevel"/>
    <w:tmpl w:val="0D5E4E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9" w:hanging="360"/>
      </w:pPr>
      <w:rPr>
        <w:rFonts w:hint="default"/>
        <w:b/>
        <w:color w:val="0070C0"/>
      </w:rPr>
    </w:lvl>
    <w:lvl w:ilvl="2">
      <w:start w:val="1"/>
      <w:numFmt w:val="decimal"/>
      <w:lvlText w:val="%1.%2.%3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1800"/>
      </w:pPr>
      <w:rPr>
        <w:rFonts w:hint="default"/>
      </w:rPr>
    </w:lvl>
  </w:abstractNum>
  <w:abstractNum w:abstractNumId="29" w15:restartNumberingAfterBreak="0">
    <w:nsid w:val="51E46A7A"/>
    <w:multiLevelType w:val="multilevel"/>
    <w:tmpl w:val="D744DEF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26B24F0"/>
    <w:multiLevelType w:val="hybridMultilevel"/>
    <w:tmpl w:val="789098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52772B5"/>
    <w:multiLevelType w:val="multilevel"/>
    <w:tmpl w:val="A3D0CD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84E68EB"/>
    <w:multiLevelType w:val="multilevel"/>
    <w:tmpl w:val="E2BC0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3" w15:restartNumberingAfterBreak="0">
    <w:nsid w:val="5C562BF6"/>
    <w:multiLevelType w:val="hybridMultilevel"/>
    <w:tmpl w:val="4BE0236C"/>
    <w:lvl w:ilvl="0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54D0162"/>
    <w:multiLevelType w:val="hybridMultilevel"/>
    <w:tmpl w:val="67A000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04A52"/>
    <w:multiLevelType w:val="hybridMultilevel"/>
    <w:tmpl w:val="E8AA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B6CC6"/>
    <w:multiLevelType w:val="hybridMultilevel"/>
    <w:tmpl w:val="745A10A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4783E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85F42"/>
    <w:multiLevelType w:val="hybridMultilevel"/>
    <w:tmpl w:val="47E2F5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AE0ECB"/>
    <w:multiLevelType w:val="hybridMultilevel"/>
    <w:tmpl w:val="7EFA9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E0D17"/>
    <w:multiLevelType w:val="hybridMultilevel"/>
    <w:tmpl w:val="AF1C6626"/>
    <w:lvl w:ilvl="0" w:tplc="BBE4A6E6">
      <w:start w:val="326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247631"/>
    <w:multiLevelType w:val="multilevel"/>
    <w:tmpl w:val="FFE20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E40116"/>
    <w:multiLevelType w:val="multilevel"/>
    <w:tmpl w:val="902C6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E04639"/>
    <w:multiLevelType w:val="hybridMultilevel"/>
    <w:tmpl w:val="7870EE3A"/>
    <w:lvl w:ilvl="0" w:tplc="8556CC2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9"/>
  </w:num>
  <w:num w:numId="3">
    <w:abstractNumId w:val="13"/>
  </w:num>
  <w:num w:numId="4">
    <w:abstractNumId w:val="4"/>
  </w:num>
  <w:num w:numId="5">
    <w:abstractNumId w:val="32"/>
  </w:num>
  <w:num w:numId="6">
    <w:abstractNumId w:val="23"/>
  </w:num>
  <w:num w:numId="7">
    <w:abstractNumId w:val="35"/>
  </w:num>
  <w:num w:numId="8">
    <w:abstractNumId w:val="22"/>
  </w:num>
  <w:num w:numId="9">
    <w:abstractNumId w:val="38"/>
  </w:num>
  <w:num w:numId="10">
    <w:abstractNumId w:val="40"/>
  </w:num>
  <w:num w:numId="11">
    <w:abstractNumId w:val="17"/>
  </w:num>
  <w:num w:numId="12">
    <w:abstractNumId w:val="15"/>
  </w:num>
  <w:num w:numId="13">
    <w:abstractNumId w:val="18"/>
  </w:num>
  <w:num w:numId="14">
    <w:abstractNumId w:val="12"/>
  </w:num>
  <w:num w:numId="15">
    <w:abstractNumId w:val="1"/>
  </w:num>
  <w:num w:numId="16">
    <w:abstractNumId w:val="5"/>
  </w:num>
  <w:num w:numId="17">
    <w:abstractNumId w:val="16"/>
  </w:num>
  <w:num w:numId="18">
    <w:abstractNumId w:val="14"/>
  </w:num>
  <w:num w:numId="19">
    <w:abstractNumId w:val="26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7"/>
  </w:num>
  <w:num w:numId="23">
    <w:abstractNumId w:val="24"/>
  </w:num>
  <w:num w:numId="24">
    <w:abstractNumId w:val="41"/>
  </w:num>
  <w:num w:numId="25">
    <w:abstractNumId w:val="39"/>
  </w:num>
  <w:num w:numId="26">
    <w:abstractNumId w:val="42"/>
  </w:num>
  <w:num w:numId="27">
    <w:abstractNumId w:val="34"/>
  </w:num>
  <w:num w:numId="28">
    <w:abstractNumId w:val="21"/>
  </w:num>
  <w:num w:numId="29">
    <w:abstractNumId w:val="2"/>
  </w:num>
  <w:num w:numId="30">
    <w:abstractNumId w:val="30"/>
  </w:num>
  <w:num w:numId="31">
    <w:abstractNumId w:val="8"/>
  </w:num>
  <w:num w:numId="32">
    <w:abstractNumId w:val="10"/>
  </w:num>
  <w:num w:numId="33">
    <w:abstractNumId w:val="33"/>
  </w:num>
  <w:num w:numId="34">
    <w:abstractNumId w:val="9"/>
  </w:num>
  <w:num w:numId="35">
    <w:abstractNumId w:val="11"/>
  </w:num>
  <w:num w:numId="36">
    <w:abstractNumId w:val="36"/>
  </w:num>
  <w:num w:numId="37">
    <w:abstractNumId w:val="20"/>
  </w:num>
  <w:num w:numId="38">
    <w:abstractNumId w:val="7"/>
  </w:num>
  <w:num w:numId="39">
    <w:abstractNumId w:val="3"/>
  </w:num>
  <w:num w:numId="40">
    <w:abstractNumId w:val="28"/>
  </w:num>
  <w:num w:numId="41">
    <w:abstractNumId w:val="6"/>
  </w:num>
  <w:num w:numId="42">
    <w:abstractNumId w:val="31"/>
  </w:num>
  <w:num w:numId="43">
    <w:abstractNumId w:val="0"/>
  </w:num>
  <w:num w:numId="44">
    <w:abstractNumId w:val="19"/>
  </w:num>
  <w:num w:numId="45">
    <w:abstractNumId w:val="4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7F63"/>
    <w:rsid w:val="00017332"/>
    <w:rsid w:val="00021661"/>
    <w:rsid w:val="0002257D"/>
    <w:rsid w:val="000237E3"/>
    <w:rsid w:val="00024A76"/>
    <w:rsid w:val="00024BD3"/>
    <w:rsid w:val="00026F3D"/>
    <w:rsid w:val="00035F21"/>
    <w:rsid w:val="00037941"/>
    <w:rsid w:val="000453D1"/>
    <w:rsid w:val="00046FA5"/>
    <w:rsid w:val="00055D4C"/>
    <w:rsid w:val="00061EF8"/>
    <w:rsid w:val="000635F5"/>
    <w:rsid w:val="00065302"/>
    <w:rsid w:val="000728C8"/>
    <w:rsid w:val="00073682"/>
    <w:rsid w:val="00080956"/>
    <w:rsid w:val="00081497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282A"/>
    <w:rsid w:val="000A5FC5"/>
    <w:rsid w:val="000A7350"/>
    <w:rsid w:val="000B5675"/>
    <w:rsid w:val="000B7511"/>
    <w:rsid w:val="000C0948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0F4E44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CAD"/>
    <w:rsid w:val="00117D9E"/>
    <w:rsid w:val="00122C90"/>
    <w:rsid w:val="001238C7"/>
    <w:rsid w:val="0012565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1D0"/>
    <w:rsid w:val="00184F9C"/>
    <w:rsid w:val="00190C6E"/>
    <w:rsid w:val="00191C06"/>
    <w:rsid w:val="00192257"/>
    <w:rsid w:val="0019259B"/>
    <w:rsid w:val="001927B4"/>
    <w:rsid w:val="001A1AD6"/>
    <w:rsid w:val="001A4EA3"/>
    <w:rsid w:val="001A51A2"/>
    <w:rsid w:val="001B0038"/>
    <w:rsid w:val="001B14AE"/>
    <w:rsid w:val="001B210F"/>
    <w:rsid w:val="001B39AE"/>
    <w:rsid w:val="001B64BA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B7A"/>
    <w:rsid w:val="001F6EA8"/>
    <w:rsid w:val="002018C0"/>
    <w:rsid w:val="00207683"/>
    <w:rsid w:val="00215924"/>
    <w:rsid w:val="0021680E"/>
    <w:rsid w:val="00217F19"/>
    <w:rsid w:val="00220510"/>
    <w:rsid w:val="002220EA"/>
    <w:rsid w:val="00224DE2"/>
    <w:rsid w:val="00226CE9"/>
    <w:rsid w:val="002342BC"/>
    <w:rsid w:val="002346AD"/>
    <w:rsid w:val="00234743"/>
    <w:rsid w:val="00237004"/>
    <w:rsid w:val="00244D8D"/>
    <w:rsid w:val="00245FCB"/>
    <w:rsid w:val="00247FD8"/>
    <w:rsid w:val="00250B0B"/>
    <w:rsid w:val="00261B3C"/>
    <w:rsid w:val="00262575"/>
    <w:rsid w:val="00267123"/>
    <w:rsid w:val="00271B2D"/>
    <w:rsid w:val="00272088"/>
    <w:rsid w:val="00273F08"/>
    <w:rsid w:val="00281B2D"/>
    <w:rsid w:val="00284462"/>
    <w:rsid w:val="002855E4"/>
    <w:rsid w:val="00286C56"/>
    <w:rsid w:val="00295010"/>
    <w:rsid w:val="00296583"/>
    <w:rsid w:val="00296960"/>
    <w:rsid w:val="002A2703"/>
    <w:rsid w:val="002A6AF3"/>
    <w:rsid w:val="002B18B5"/>
    <w:rsid w:val="002B2966"/>
    <w:rsid w:val="002B2C34"/>
    <w:rsid w:val="002B72AF"/>
    <w:rsid w:val="002B7F02"/>
    <w:rsid w:val="002C083C"/>
    <w:rsid w:val="002C3029"/>
    <w:rsid w:val="002C74FD"/>
    <w:rsid w:val="002D31C3"/>
    <w:rsid w:val="002D4827"/>
    <w:rsid w:val="002D4EA9"/>
    <w:rsid w:val="002E0646"/>
    <w:rsid w:val="002E0FBC"/>
    <w:rsid w:val="002E4657"/>
    <w:rsid w:val="002E5122"/>
    <w:rsid w:val="002E57D6"/>
    <w:rsid w:val="002F0115"/>
    <w:rsid w:val="002F16EF"/>
    <w:rsid w:val="002F2B33"/>
    <w:rsid w:val="002F2CF0"/>
    <w:rsid w:val="00304D6A"/>
    <w:rsid w:val="0031183B"/>
    <w:rsid w:val="003159EA"/>
    <w:rsid w:val="00322C40"/>
    <w:rsid w:val="00323D67"/>
    <w:rsid w:val="00325D2E"/>
    <w:rsid w:val="00326D70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70BC"/>
    <w:rsid w:val="00371F6C"/>
    <w:rsid w:val="003728B6"/>
    <w:rsid w:val="00373BAD"/>
    <w:rsid w:val="00374F2B"/>
    <w:rsid w:val="003752C8"/>
    <w:rsid w:val="00383025"/>
    <w:rsid w:val="00387F3D"/>
    <w:rsid w:val="003925B9"/>
    <w:rsid w:val="003A1ABB"/>
    <w:rsid w:val="003A1ED2"/>
    <w:rsid w:val="003A2231"/>
    <w:rsid w:val="003A5B9E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6D7"/>
    <w:rsid w:val="00401C6C"/>
    <w:rsid w:val="00402C6B"/>
    <w:rsid w:val="0040524E"/>
    <w:rsid w:val="00410B08"/>
    <w:rsid w:val="004241DB"/>
    <w:rsid w:val="004301DE"/>
    <w:rsid w:val="00435887"/>
    <w:rsid w:val="00441CF2"/>
    <w:rsid w:val="00446D32"/>
    <w:rsid w:val="00451418"/>
    <w:rsid w:val="004518A9"/>
    <w:rsid w:val="004533DB"/>
    <w:rsid w:val="00456701"/>
    <w:rsid w:val="004610F9"/>
    <w:rsid w:val="00461D6F"/>
    <w:rsid w:val="00462DF0"/>
    <w:rsid w:val="004648E4"/>
    <w:rsid w:val="004722D4"/>
    <w:rsid w:val="004800BE"/>
    <w:rsid w:val="00482AF3"/>
    <w:rsid w:val="00482BAE"/>
    <w:rsid w:val="00483357"/>
    <w:rsid w:val="00486378"/>
    <w:rsid w:val="00487B7D"/>
    <w:rsid w:val="00487F5C"/>
    <w:rsid w:val="00494826"/>
    <w:rsid w:val="0049772F"/>
    <w:rsid w:val="004A00D3"/>
    <w:rsid w:val="004A0C4B"/>
    <w:rsid w:val="004A0CEC"/>
    <w:rsid w:val="004A1789"/>
    <w:rsid w:val="004A29F6"/>
    <w:rsid w:val="004B2B43"/>
    <w:rsid w:val="004B2C97"/>
    <w:rsid w:val="004B3081"/>
    <w:rsid w:val="004B492B"/>
    <w:rsid w:val="004B498F"/>
    <w:rsid w:val="004C215E"/>
    <w:rsid w:val="004C271A"/>
    <w:rsid w:val="004C4C9B"/>
    <w:rsid w:val="004D026B"/>
    <w:rsid w:val="004D2AA0"/>
    <w:rsid w:val="004D40E9"/>
    <w:rsid w:val="004E19C1"/>
    <w:rsid w:val="004E3CA7"/>
    <w:rsid w:val="004E4AF7"/>
    <w:rsid w:val="004E5D4B"/>
    <w:rsid w:val="004E7355"/>
    <w:rsid w:val="004F003F"/>
    <w:rsid w:val="004F1AA0"/>
    <w:rsid w:val="004F4F0C"/>
    <w:rsid w:val="004F55C4"/>
    <w:rsid w:val="004F6C50"/>
    <w:rsid w:val="004F73AD"/>
    <w:rsid w:val="005077A9"/>
    <w:rsid w:val="00507E2D"/>
    <w:rsid w:val="00510FD8"/>
    <w:rsid w:val="00514625"/>
    <w:rsid w:val="00517A78"/>
    <w:rsid w:val="005207A3"/>
    <w:rsid w:val="005215D8"/>
    <w:rsid w:val="00522272"/>
    <w:rsid w:val="005226B2"/>
    <w:rsid w:val="00524590"/>
    <w:rsid w:val="00525D83"/>
    <w:rsid w:val="005277F8"/>
    <w:rsid w:val="005311E8"/>
    <w:rsid w:val="005338F9"/>
    <w:rsid w:val="00547277"/>
    <w:rsid w:val="00554D79"/>
    <w:rsid w:val="00555A14"/>
    <w:rsid w:val="00555D38"/>
    <w:rsid w:val="00560682"/>
    <w:rsid w:val="00562381"/>
    <w:rsid w:val="00562C6B"/>
    <w:rsid w:val="00563960"/>
    <w:rsid w:val="00563FA8"/>
    <w:rsid w:val="00564974"/>
    <w:rsid w:val="00573100"/>
    <w:rsid w:val="00577E70"/>
    <w:rsid w:val="00583191"/>
    <w:rsid w:val="00584C04"/>
    <w:rsid w:val="00593E16"/>
    <w:rsid w:val="005944F5"/>
    <w:rsid w:val="0059485B"/>
    <w:rsid w:val="005A146B"/>
    <w:rsid w:val="005A1C30"/>
    <w:rsid w:val="005A3D7E"/>
    <w:rsid w:val="005A5093"/>
    <w:rsid w:val="005A7A9C"/>
    <w:rsid w:val="005A7AAF"/>
    <w:rsid w:val="005B10E4"/>
    <w:rsid w:val="005B1DC4"/>
    <w:rsid w:val="005B3329"/>
    <w:rsid w:val="005B45BD"/>
    <w:rsid w:val="005B4EA2"/>
    <w:rsid w:val="005C677E"/>
    <w:rsid w:val="005C6F6F"/>
    <w:rsid w:val="005D18E1"/>
    <w:rsid w:val="005D2F63"/>
    <w:rsid w:val="005D31E3"/>
    <w:rsid w:val="005D3EEA"/>
    <w:rsid w:val="005D5E0C"/>
    <w:rsid w:val="005E2358"/>
    <w:rsid w:val="005E2A41"/>
    <w:rsid w:val="005E4151"/>
    <w:rsid w:val="005E7924"/>
    <w:rsid w:val="005F1455"/>
    <w:rsid w:val="005F6AD6"/>
    <w:rsid w:val="006052D6"/>
    <w:rsid w:val="00610274"/>
    <w:rsid w:val="00610CD6"/>
    <w:rsid w:val="00610CE4"/>
    <w:rsid w:val="00610F56"/>
    <w:rsid w:val="00613597"/>
    <w:rsid w:val="006141FD"/>
    <w:rsid w:val="006162F6"/>
    <w:rsid w:val="00616BCA"/>
    <w:rsid w:val="00621A5E"/>
    <w:rsid w:val="0062342A"/>
    <w:rsid w:val="00635412"/>
    <w:rsid w:val="00636393"/>
    <w:rsid w:val="00640707"/>
    <w:rsid w:val="00640938"/>
    <w:rsid w:val="00642E7F"/>
    <w:rsid w:val="00643C98"/>
    <w:rsid w:val="00654110"/>
    <w:rsid w:val="00661814"/>
    <w:rsid w:val="00667D48"/>
    <w:rsid w:val="00677ACD"/>
    <w:rsid w:val="006811F7"/>
    <w:rsid w:val="00683607"/>
    <w:rsid w:val="00684E7D"/>
    <w:rsid w:val="00686754"/>
    <w:rsid w:val="006913F0"/>
    <w:rsid w:val="00691C9C"/>
    <w:rsid w:val="006928A2"/>
    <w:rsid w:val="0069376A"/>
    <w:rsid w:val="006943CA"/>
    <w:rsid w:val="00695795"/>
    <w:rsid w:val="006977A0"/>
    <w:rsid w:val="006A0843"/>
    <w:rsid w:val="006A52EA"/>
    <w:rsid w:val="006A6B69"/>
    <w:rsid w:val="006B0531"/>
    <w:rsid w:val="006B1A88"/>
    <w:rsid w:val="006C0B33"/>
    <w:rsid w:val="006C1CB3"/>
    <w:rsid w:val="006C7211"/>
    <w:rsid w:val="006C7C08"/>
    <w:rsid w:val="006C7E42"/>
    <w:rsid w:val="006D0C59"/>
    <w:rsid w:val="006D1509"/>
    <w:rsid w:val="006E32AD"/>
    <w:rsid w:val="006E4DE3"/>
    <w:rsid w:val="006E6CCD"/>
    <w:rsid w:val="006E7A00"/>
    <w:rsid w:val="006E7E90"/>
    <w:rsid w:val="006F2B00"/>
    <w:rsid w:val="006F5081"/>
    <w:rsid w:val="006F53B1"/>
    <w:rsid w:val="00700305"/>
    <w:rsid w:val="007007B9"/>
    <w:rsid w:val="00701616"/>
    <w:rsid w:val="00703CBB"/>
    <w:rsid w:val="0070444E"/>
    <w:rsid w:val="007069F1"/>
    <w:rsid w:val="00720E1C"/>
    <w:rsid w:val="007222FB"/>
    <w:rsid w:val="0073112B"/>
    <w:rsid w:val="0073451B"/>
    <w:rsid w:val="0073534A"/>
    <w:rsid w:val="0074098E"/>
    <w:rsid w:val="00740E42"/>
    <w:rsid w:val="007440D5"/>
    <w:rsid w:val="00744738"/>
    <w:rsid w:val="00744ADF"/>
    <w:rsid w:val="00747F87"/>
    <w:rsid w:val="00752563"/>
    <w:rsid w:val="00753C47"/>
    <w:rsid w:val="0075510D"/>
    <w:rsid w:val="0076044C"/>
    <w:rsid w:val="00767737"/>
    <w:rsid w:val="00767DEC"/>
    <w:rsid w:val="00770843"/>
    <w:rsid w:val="007734F3"/>
    <w:rsid w:val="00774679"/>
    <w:rsid w:val="00775BC6"/>
    <w:rsid w:val="00780036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1D3"/>
    <w:rsid w:val="007A1A6D"/>
    <w:rsid w:val="007A21F6"/>
    <w:rsid w:val="007A3D67"/>
    <w:rsid w:val="007A3F02"/>
    <w:rsid w:val="007B7FAD"/>
    <w:rsid w:val="007C0946"/>
    <w:rsid w:val="007C1934"/>
    <w:rsid w:val="007C352F"/>
    <w:rsid w:val="007C74D2"/>
    <w:rsid w:val="007D2242"/>
    <w:rsid w:val="007D26A6"/>
    <w:rsid w:val="007D3964"/>
    <w:rsid w:val="007D4A72"/>
    <w:rsid w:val="007D4D5C"/>
    <w:rsid w:val="007D6D01"/>
    <w:rsid w:val="007E4385"/>
    <w:rsid w:val="007F29CF"/>
    <w:rsid w:val="007F4A48"/>
    <w:rsid w:val="007F4CA7"/>
    <w:rsid w:val="007F68A7"/>
    <w:rsid w:val="007F6AAD"/>
    <w:rsid w:val="00800720"/>
    <w:rsid w:val="008032A9"/>
    <w:rsid w:val="00804584"/>
    <w:rsid w:val="00806D8C"/>
    <w:rsid w:val="008103B5"/>
    <w:rsid w:val="00810662"/>
    <w:rsid w:val="00820760"/>
    <w:rsid w:val="008232B3"/>
    <w:rsid w:val="00825B3F"/>
    <w:rsid w:val="00826D08"/>
    <w:rsid w:val="008276FE"/>
    <w:rsid w:val="00830F3A"/>
    <w:rsid w:val="00833542"/>
    <w:rsid w:val="00836498"/>
    <w:rsid w:val="00840543"/>
    <w:rsid w:val="008418BC"/>
    <w:rsid w:val="008451AC"/>
    <w:rsid w:val="00852AFA"/>
    <w:rsid w:val="00856B4B"/>
    <w:rsid w:val="00860DB8"/>
    <w:rsid w:val="00862E63"/>
    <w:rsid w:val="00864245"/>
    <w:rsid w:val="00867F9F"/>
    <w:rsid w:val="008700F4"/>
    <w:rsid w:val="00874DB8"/>
    <w:rsid w:val="00882ED5"/>
    <w:rsid w:val="00885754"/>
    <w:rsid w:val="00890244"/>
    <w:rsid w:val="008902AB"/>
    <w:rsid w:val="00891853"/>
    <w:rsid w:val="00894B63"/>
    <w:rsid w:val="008953CE"/>
    <w:rsid w:val="008A2514"/>
    <w:rsid w:val="008A5B78"/>
    <w:rsid w:val="008A7002"/>
    <w:rsid w:val="008B2063"/>
    <w:rsid w:val="008C0B26"/>
    <w:rsid w:val="008C1E35"/>
    <w:rsid w:val="008C282A"/>
    <w:rsid w:val="008C5362"/>
    <w:rsid w:val="008D3D79"/>
    <w:rsid w:val="008E12A7"/>
    <w:rsid w:val="008E2031"/>
    <w:rsid w:val="008E3AD3"/>
    <w:rsid w:val="008E55C2"/>
    <w:rsid w:val="008F383B"/>
    <w:rsid w:val="008F4AA0"/>
    <w:rsid w:val="0090087E"/>
    <w:rsid w:val="00904FDC"/>
    <w:rsid w:val="009066A1"/>
    <w:rsid w:val="009172E1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13ED"/>
    <w:rsid w:val="00945DB9"/>
    <w:rsid w:val="00946135"/>
    <w:rsid w:val="00946AD2"/>
    <w:rsid w:val="00952A52"/>
    <w:rsid w:val="00954B67"/>
    <w:rsid w:val="0096109B"/>
    <w:rsid w:val="00962238"/>
    <w:rsid w:val="0096478B"/>
    <w:rsid w:val="00964FEF"/>
    <w:rsid w:val="009651CC"/>
    <w:rsid w:val="00966C53"/>
    <w:rsid w:val="0096777F"/>
    <w:rsid w:val="009726AE"/>
    <w:rsid w:val="00975A8A"/>
    <w:rsid w:val="00977483"/>
    <w:rsid w:val="0098019E"/>
    <w:rsid w:val="009803AA"/>
    <w:rsid w:val="00986A67"/>
    <w:rsid w:val="009877DF"/>
    <w:rsid w:val="009925FF"/>
    <w:rsid w:val="00993B67"/>
    <w:rsid w:val="00995A15"/>
    <w:rsid w:val="00995B9F"/>
    <w:rsid w:val="009974B8"/>
    <w:rsid w:val="009A1E5F"/>
    <w:rsid w:val="009A2358"/>
    <w:rsid w:val="009A6892"/>
    <w:rsid w:val="009B18AB"/>
    <w:rsid w:val="009C0834"/>
    <w:rsid w:val="009C329F"/>
    <w:rsid w:val="009C3BE4"/>
    <w:rsid w:val="009C6F4B"/>
    <w:rsid w:val="009C7808"/>
    <w:rsid w:val="009D0E99"/>
    <w:rsid w:val="009D2DA0"/>
    <w:rsid w:val="009D35F5"/>
    <w:rsid w:val="009E182D"/>
    <w:rsid w:val="009E4195"/>
    <w:rsid w:val="009F3AD2"/>
    <w:rsid w:val="009F434B"/>
    <w:rsid w:val="009F5267"/>
    <w:rsid w:val="00A04A3F"/>
    <w:rsid w:val="00A07876"/>
    <w:rsid w:val="00A07E80"/>
    <w:rsid w:val="00A10495"/>
    <w:rsid w:val="00A115B0"/>
    <w:rsid w:val="00A168D4"/>
    <w:rsid w:val="00A20DC9"/>
    <w:rsid w:val="00A213EE"/>
    <w:rsid w:val="00A23C72"/>
    <w:rsid w:val="00A26209"/>
    <w:rsid w:val="00A35650"/>
    <w:rsid w:val="00A36947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5872"/>
    <w:rsid w:val="00A71EE2"/>
    <w:rsid w:val="00A72FFD"/>
    <w:rsid w:val="00A7300A"/>
    <w:rsid w:val="00A746A5"/>
    <w:rsid w:val="00A77991"/>
    <w:rsid w:val="00A801CE"/>
    <w:rsid w:val="00A84AD9"/>
    <w:rsid w:val="00A84D56"/>
    <w:rsid w:val="00A85C08"/>
    <w:rsid w:val="00A85EB5"/>
    <w:rsid w:val="00A86C20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C116E"/>
    <w:rsid w:val="00AC1DAF"/>
    <w:rsid w:val="00AC6E90"/>
    <w:rsid w:val="00AD5E93"/>
    <w:rsid w:val="00AD76C4"/>
    <w:rsid w:val="00AE052A"/>
    <w:rsid w:val="00AE140D"/>
    <w:rsid w:val="00AE32BF"/>
    <w:rsid w:val="00AE655A"/>
    <w:rsid w:val="00AF240B"/>
    <w:rsid w:val="00AF3AE9"/>
    <w:rsid w:val="00B00152"/>
    <w:rsid w:val="00B00F2C"/>
    <w:rsid w:val="00B02C3C"/>
    <w:rsid w:val="00B1032B"/>
    <w:rsid w:val="00B10E30"/>
    <w:rsid w:val="00B16CB5"/>
    <w:rsid w:val="00B235EA"/>
    <w:rsid w:val="00B301DF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0C9E"/>
    <w:rsid w:val="00B42CB1"/>
    <w:rsid w:val="00B4520A"/>
    <w:rsid w:val="00B476E2"/>
    <w:rsid w:val="00B47AD8"/>
    <w:rsid w:val="00B50C24"/>
    <w:rsid w:val="00B5341E"/>
    <w:rsid w:val="00B57D31"/>
    <w:rsid w:val="00B6776F"/>
    <w:rsid w:val="00B76EE3"/>
    <w:rsid w:val="00B813DA"/>
    <w:rsid w:val="00B87692"/>
    <w:rsid w:val="00B93B86"/>
    <w:rsid w:val="00B94B64"/>
    <w:rsid w:val="00BA251A"/>
    <w:rsid w:val="00BA7750"/>
    <w:rsid w:val="00BB1056"/>
    <w:rsid w:val="00BB1D9B"/>
    <w:rsid w:val="00BB3A8D"/>
    <w:rsid w:val="00BB71D5"/>
    <w:rsid w:val="00BB7915"/>
    <w:rsid w:val="00BC2908"/>
    <w:rsid w:val="00BC4853"/>
    <w:rsid w:val="00BD0839"/>
    <w:rsid w:val="00BD0B2B"/>
    <w:rsid w:val="00BD0BEC"/>
    <w:rsid w:val="00BD4235"/>
    <w:rsid w:val="00BD4A35"/>
    <w:rsid w:val="00BE0021"/>
    <w:rsid w:val="00BE06A6"/>
    <w:rsid w:val="00BE526C"/>
    <w:rsid w:val="00BE55E3"/>
    <w:rsid w:val="00BE5844"/>
    <w:rsid w:val="00C02673"/>
    <w:rsid w:val="00C045E6"/>
    <w:rsid w:val="00C04F52"/>
    <w:rsid w:val="00C072F3"/>
    <w:rsid w:val="00C07908"/>
    <w:rsid w:val="00C1170E"/>
    <w:rsid w:val="00C11826"/>
    <w:rsid w:val="00C13547"/>
    <w:rsid w:val="00C24593"/>
    <w:rsid w:val="00C246F4"/>
    <w:rsid w:val="00C300F4"/>
    <w:rsid w:val="00C33AD9"/>
    <w:rsid w:val="00C33E12"/>
    <w:rsid w:val="00C35301"/>
    <w:rsid w:val="00C4206A"/>
    <w:rsid w:val="00C54119"/>
    <w:rsid w:val="00C544CE"/>
    <w:rsid w:val="00C63E9D"/>
    <w:rsid w:val="00C63ECD"/>
    <w:rsid w:val="00C63FB1"/>
    <w:rsid w:val="00C643B7"/>
    <w:rsid w:val="00C65FC0"/>
    <w:rsid w:val="00C664CA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D5AD7"/>
    <w:rsid w:val="00CE0355"/>
    <w:rsid w:val="00CE1BA4"/>
    <w:rsid w:val="00CE2CAE"/>
    <w:rsid w:val="00CF2260"/>
    <w:rsid w:val="00D02D4A"/>
    <w:rsid w:val="00D05115"/>
    <w:rsid w:val="00D112EF"/>
    <w:rsid w:val="00D14FD8"/>
    <w:rsid w:val="00D2573E"/>
    <w:rsid w:val="00D34901"/>
    <w:rsid w:val="00D34CEB"/>
    <w:rsid w:val="00D35FD4"/>
    <w:rsid w:val="00D37146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26B2"/>
    <w:rsid w:val="00D73B2D"/>
    <w:rsid w:val="00D75DC5"/>
    <w:rsid w:val="00D806CB"/>
    <w:rsid w:val="00D810E0"/>
    <w:rsid w:val="00D828A6"/>
    <w:rsid w:val="00D847C0"/>
    <w:rsid w:val="00D979F6"/>
    <w:rsid w:val="00DA0EBE"/>
    <w:rsid w:val="00DA362A"/>
    <w:rsid w:val="00DB251E"/>
    <w:rsid w:val="00DB57D6"/>
    <w:rsid w:val="00DB5ABA"/>
    <w:rsid w:val="00DB6A92"/>
    <w:rsid w:val="00DC37CE"/>
    <w:rsid w:val="00DC3CDB"/>
    <w:rsid w:val="00DD1531"/>
    <w:rsid w:val="00DD293A"/>
    <w:rsid w:val="00DD2FAA"/>
    <w:rsid w:val="00DD6D26"/>
    <w:rsid w:val="00DD7F25"/>
    <w:rsid w:val="00DE0F23"/>
    <w:rsid w:val="00DE1713"/>
    <w:rsid w:val="00DE32AB"/>
    <w:rsid w:val="00DE6AF0"/>
    <w:rsid w:val="00DF66B8"/>
    <w:rsid w:val="00DF79E0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AA2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18DB"/>
    <w:rsid w:val="00EB2F2F"/>
    <w:rsid w:val="00EB355D"/>
    <w:rsid w:val="00EB3F18"/>
    <w:rsid w:val="00EB4EE8"/>
    <w:rsid w:val="00EB7088"/>
    <w:rsid w:val="00EB7598"/>
    <w:rsid w:val="00EC1149"/>
    <w:rsid w:val="00EC182D"/>
    <w:rsid w:val="00EC2D8E"/>
    <w:rsid w:val="00EC4FD9"/>
    <w:rsid w:val="00EC7413"/>
    <w:rsid w:val="00ED26C9"/>
    <w:rsid w:val="00ED4DC5"/>
    <w:rsid w:val="00ED6D0C"/>
    <w:rsid w:val="00ED7AF6"/>
    <w:rsid w:val="00EE2684"/>
    <w:rsid w:val="00EE28A4"/>
    <w:rsid w:val="00EE6185"/>
    <w:rsid w:val="00EE6507"/>
    <w:rsid w:val="00EE7951"/>
    <w:rsid w:val="00EF0C88"/>
    <w:rsid w:val="00EF2EFF"/>
    <w:rsid w:val="00EF301A"/>
    <w:rsid w:val="00EF5F1E"/>
    <w:rsid w:val="00EF609D"/>
    <w:rsid w:val="00EF706D"/>
    <w:rsid w:val="00F04F76"/>
    <w:rsid w:val="00F052AA"/>
    <w:rsid w:val="00F0722E"/>
    <w:rsid w:val="00F107F4"/>
    <w:rsid w:val="00F11051"/>
    <w:rsid w:val="00F129F2"/>
    <w:rsid w:val="00F135C8"/>
    <w:rsid w:val="00F14E7C"/>
    <w:rsid w:val="00F1674B"/>
    <w:rsid w:val="00F277D4"/>
    <w:rsid w:val="00F35950"/>
    <w:rsid w:val="00F35CD9"/>
    <w:rsid w:val="00F36F42"/>
    <w:rsid w:val="00F4012A"/>
    <w:rsid w:val="00F42AFB"/>
    <w:rsid w:val="00F44CCA"/>
    <w:rsid w:val="00F500C1"/>
    <w:rsid w:val="00F50EE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1D35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AD9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uiPriority w:val="99"/>
    <w:semiHidden/>
    <w:rsid w:val="001C7B6C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rsid w:val="001C7B6C"/>
    <w:rPr>
      <w:sz w:val="20"/>
      <w:szCs w:val="20"/>
    </w:rPr>
  </w:style>
  <w:style w:type="paragraph" w:styleId="aff3">
    <w:name w:val="annotation subject"/>
    <w:basedOn w:val="aff1"/>
    <w:next w:val="aff1"/>
    <w:semiHidden/>
    <w:rsid w:val="001C7B6C"/>
    <w:rPr>
      <w:b/>
      <w:bCs/>
    </w:rPr>
  </w:style>
  <w:style w:type="paragraph" w:styleId="aff4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5">
    <w:name w:val="footer"/>
    <w:basedOn w:val="a"/>
    <w:link w:val="aff6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0"/>
    <w:link w:val="aff5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7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1B64BA"/>
    <w:rPr>
      <w:rFonts w:ascii="Arial Narrow" w:eastAsia="Times New Roman" w:hAnsi="Arial Narrow"/>
      <w:sz w:val="24"/>
      <w:szCs w:val="24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1B64BA"/>
    <w:rPr>
      <w:rFonts w:ascii="Arial Narrow" w:eastAsia="Times New Roman" w:hAnsi="Arial Narrow"/>
    </w:rPr>
  </w:style>
  <w:style w:type="paragraph" w:styleId="aff8">
    <w:name w:val="Date"/>
    <w:basedOn w:val="a"/>
    <w:link w:val="aff9"/>
    <w:rsid w:val="00BB71D5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9">
    <w:name w:val="Дата Знак"/>
    <w:basedOn w:val="a0"/>
    <w:link w:val="aff8"/>
    <w:rsid w:val="00BB71D5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BB71D5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  <w:style w:type="table" w:customStyle="1" w:styleId="TableGrid11">
    <w:name w:val="Table Grid11"/>
    <w:basedOn w:val="a1"/>
    <w:next w:val="aff7"/>
    <w:uiPriority w:val="59"/>
    <w:rsid w:val="008A5B78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basedOn w:val="a0"/>
    <w:link w:val="aa"/>
    <w:uiPriority w:val="1"/>
    <w:rsid w:val="008A5B78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ohislom.Mahmu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4487bf89-3ce2-471e-b47a-8f212e342957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F125F-905B-44B4-96D3-F118C9DB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5</cp:revision>
  <cp:lastPrinted>2021-10-21T09:33:00Z</cp:lastPrinted>
  <dcterms:created xsi:type="dcterms:W3CDTF">2026-01-14T05:53:00Z</dcterms:created>
  <dcterms:modified xsi:type="dcterms:W3CDTF">2026-01-19T10:14:00Z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