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E4A1E" w:rsidRPr="004F7A7F" w:rsidRDefault="005E4A1E" w:rsidP="005E4A1E">
      <w:pPr>
        <w:tabs>
          <w:tab w:val="left" w:pos="672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514EA" w:rsidRPr="004F7A7F" w:rsidRDefault="00E514EA" w:rsidP="005E4A1E">
      <w:pPr>
        <w:tabs>
          <w:tab w:val="left" w:pos="672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B12A74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7"/>
      </w:tblGrid>
      <w:tr w:rsidR="004F7A7F" w:rsidRPr="008C4A9C" w:rsidTr="00B41DA5">
        <w:trPr>
          <w:trHeight w:val="427"/>
          <w:jc w:val="center"/>
        </w:trPr>
        <w:tc>
          <w:tcPr>
            <w:tcW w:w="9607" w:type="dxa"/>
            <w:vAlign w:val="center"/>
          </w:tcPr>
          <w:p w:rsidR="006A0FF2" w:rsidRPr="004F7A7F" w:rsidRDefault="006A0FF2" w:rsidP="00DE085B">
            <w:pPr>
              <w:jc w:val="both"/>
              <w:rPr>
                <w:b/>
                <w:sz w:val="28"/>
                <w:szCs w:val="24"/>
              </w:rPr>
            </w:pPr>
          </w:p>
          <w:p w:rsidR="00CE2DB8" w:rsidRDefault="0002106D" w:rsidP="00DE085B">
            <w:pPr>
              <w:jc w:val="center"/>
              <w:rPr>
                <w:b/>
                <w:color w:val="000000"/>
                <w:sz w:val="32"/>
                <w:szCs w:val="32"/>
                <w:lang w:val="ru-RU" w:eastAsia="ru-RU"/>
              </w:rPr>
            </w:pPr>
            <w:r w:rsidRPr="00F44F5A">
              <w:rPr>
                <w:b/>
                <w:color w:val="000000"/>
                <w:sz w:val="32"/>
                <w:szCs w:val="32"/>
                <w:lang w:val="ru-RU" w:eastAsia="ru-RU"/>
              </w:rPr>
              <w:t>Техническое задание</w:t>
            </w:r>
            <w:r w:rsidR="00CE2DB8">
              <w:rPr>
                <w:b/>
                <w:color w:val="000000"/>
                <w:sz w:val="32"/>
                <w:szCs w:val="32"/>
                <w:lang w:val="ru-RU" w:eastAsia="ru-RU"/>
              </w:rPr>
              <w:t xml:space="preserve"> </w:t>
            </w:r>
          </w:p>
          <w:p w:rsidR="00E514EA" w:rsidRPr="004F7A7F" w:rsidRDefault="00CE2DB8" w:rsidP="00DE08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30"/>
                <w:szCs w:val="30"/>
                <w:lang w:eastAsia="ru-RU"/>
              </w:rPr>
              <w:t>на</w:t>
            </w:r>
            <w:r w:rsidRPr="006272D3">
              <w:rPr>
                <w:sz w:val="30"/>
                <w:szCs w:val="30"/>
                <w:lang w:eastAsia="ru-RU"/>
              </w:rPr>
              <w:t xml:space="preserve"> </w:t>
            </w:r>
            <w:proofErr w:type="spellStart"/>
            <w:r>
              <w:rPr>
                <w:sz w:val="30"/>
                <w:szCs w:val="30"/>
                <w:lang w:eastAsia="ru-RU"/>
              </w:rPr>
              <w:t>заключения</w:t>
            </w:r>
            <w:proofErr w:type="spellEnd"/>
            <w:r>
              <w:rPr>
                <w:sz w:val="30"/>
                <w:szCs w:val="30"/>
                <w:lang w:eastAsia="ru-RU"/>
              </w:rPr>
              <w:t xml:space="preserve"> </w:t>
            </w:r>
            <w:proofErr w:type="spellStart"/>
            <w:r>
              <w:rPr>
                <w:sz w:val="30"/>
                <w:szCs w:val="30"/>
                <w:lang w:eastAsia="ru-RU"/>
              </w:rPr>
              <w:t>рамочного</w:t>
            </w:r>
            <w:proofErr w:type="spellEnd"/>
            <w:r>
              <w:rPr>
                <w:sz w:val="30"/>
                <w:szCs w:val="30"/>
                <w:lang w:eastAsia="ru-RU"/>
              </w:rPr>
              <w:t xml:space="preserve"> </w:t>
            </w:r>
            <w:proofErr w:type="spellStart"/>
            <w:r>
              <w:rPr>
                <w:sz w:val="30"/>
                <w:szCs w:val="30"/>
                <w:lang w:eastAsia="ru-RU"/>
              </w:rPr>
              <w:t>договора</w:t>
            </w:r>
            <w:proofErr w:type="spellEnd"/>
          </w:p>
        </w:tc>
      </w:tr>
      <w:tr w:rsidR="004F7A7F" w:rsidRPr="008C4A9C" w:rsidTr="00B41DA5">
        <w:trPr>
          <w:trHeight w:val="841"/>
          <w:jc w:val="center"/>
        </w:trPr>
        <w:tc>
          <w:tcPr>
            <w:tcW w:w="9607" w:type="dxa"/>
            <w:vAlign w:val="center"/>
          </w:tcPr>
          <w:p w:rsidR="00892010" w:rsidRDefault="00982B99" w:rsidP="00E16C6C">
            <w:pPr>
              <w:jc w:val="center"/>
              <w:rPr>
                <w:color w:val="000000"/>
                <w:sz w:val="32"/>
                <w:szCs w:val="32"/>
                <w:lang w:val="ru-RU" w:eastAsia="ru-RU"/>
              </w:rPr>
            </w:pPr>
            <w:r w:rsidRPr="00982B99">
              <w:rPr>
                <w:color w:val="000000"/>
                <w:sz w:val="32"/>
                <w:szCs w:val="32"/>
                <w:lang w:val="ru-RU" w:eastAsia="ru-RU"/>
              </w:rPr>
              <w:t>на дефлекторах для кондиционеров</w:t>
            </w:r>
            <w:r w:rsidR="00762E3B">
              <w:rPr>
                <w:color w:val="000000"/>
                <w:sz w:val="32"/>
                <w:szCs w:val="32"/>
                <w:lang w:val="ru-RU" w:eastAsia="ru-RU"/>
              </w:rPr>
              <w:t xml:space="preserve"> </w:t>
            </w:r>
            <w:r w:rsidR="00A36E3B">
              <w:rPr>
                <w:color w:val="000000"/>
                <w:sz w:val="32"/>
                <w:szCs w:val="32"/>
                <w:lang w:val="en-US" w:eastAsia="ru-RU"/>
              </w:rPr>
              <w:t>A</w:t>
            </w:r>
            <w:r w:rsidR="00762E3B">
              <w:rPr>
                <w:color w:val="000000"/>
                <w:sz w:val="32"/>
                <w:szCs w:val="32"/>
                <w:lang w:val="en-US" w:eastAsia="ru-RU"/>
              </w:rPr>
              <w:t>RV</w:t>
            </w:r>
            <w:r w:rsidR="00762E3B" w:rsidRPr="00762E3B">
              <w:rPr>
                <w:color w:val="000000"/>
                <w:sz w:val="32"/>
                <w:szCs w:val="32"/>
                <w:lang w:val="ru-RU" w:eastAsia="ru-RU"/>
              </w:rPr>
              <w:t xml:space="preserve"> </w:t>
            </w:r>
            <w:r w:rsidR="00EE522F">
              <w:rPr>
                <w:color w:val="000000"/>
                <w:sz w:val="32"/>
                <w:szCs w:val="32"/>
                <w:lang w:val="ru-RU" w:eastAsia="ru-RU"/>
              </w:rPr>
              <w:t xml:space="preserve">и сплит </w:t>
            </w:r>
            <w:r w:rsidR="00762E3B">
              <w:rPr>
                <w:color w:val="000000"/>
                <w:sz w:val="32"/>
                <w:szCs w:val="32"/>
                <w:lang w:val="ru-RU" w:eastAsia="ru-RU"/>
              </w:rPr>
              <w:t>в здании</w:t>
            </w:r>
            <w:r w:rsidR="0002106D">
              <w:rPr>
                <w:color w:val="000000"/>
                <w:sz w:val="32"/>
                <w:szCs w:val="32"/>
                <w:lang w:val="ru-RU" w:eastAsia="ru-RU"/>
              </w:rPr>
              <w:t xml:space="preserve"> </w:t>
            </w:r>
          </w:p>
          <w:p w:rsidR="00E514EA" w:rsidRPr="003570E9" w:rsidRDefault="001E4492" w:rsidP="00E16C6C">
            <w:pPr>
              <w:jc w:val="center"/>
              <w:rPr>
                <w:color w:val="000000"/>
                <w:sz w:val="32"/>
                <w:szCs w:val="32"/>
                <w:lang w:val="ru-RU" w:eastAsia="ru-RU"/>
              </w:rPr>
            </w:pPr>
            <w:r>
              <w:rPr>
                <w:color w:val="000000"/>
                <w:sz w:val="32"/>
                <w:szCs w:val="32"/>
                <w:lang w:val="ru-RU" w:eastAsia="ru-RU"/>
              </w:rPr>
              <w:t>«</w:t>
            </w:r>
            <w:proofErr w:type="spellStart"/>
            <w:r w:rsidR="00982B99">
              <w:rPr>
                <w:color w:val="000000"/>
                <w:sz w:val="32"/>
                <w:szCs w:val="32"/>
                <w:lang w:val="en-US" w:eastAsia="ru-RU"/>
              </w:rPr>
              <w:t>Ucell</w:t>
            </w:r>
            <w:proofErr w:type="spellEnd"/>
            <w:r w:rsidR="00982B99" w:rsidRPr="00EE522F">
              <w:rPr>
                <w:color w:val="000000"/>
                <w:sz w:val="32"/>
                <w:szCs w:val="32"/>
                <w:lang w:val="ru-RU" w:eastAsia="ru-RU"/>
              </w:rPr>
              <w:t xml:space="preserve"> </w:t>
            </w:r>
            <w:r w:rsidR="00982B99">
              <w:rPr>
                <w:color w:val="000000"/>
                <w:sz w:val="32"/>
                <w:szCs w:val="32"/>
                <w:lang w:val="en-US" w:eastAsia="ru-RU"/>
              </w:rPr>
              <w:t>Plaza</w:t>
            </w:r>
            <w:r>
              <w:rPr>
                <w:color w:val="000000"/>
                <w:sz w:val="32"/>
                <w:szCs w:val="32"/>
                <w:lang w:val="ru-RU" w:eastAsia="ru-RU"/>
              </w:rPr>
              <w:t>»</w:t>
            </w:r>
            <w:r w:rsidR="00EE522F">
              <w:rPr>
                <w:color w:val="000000"/>
                <w:sz w:val="32"/>
                <w:szCs w:val="32"/>
                <w:lang w:val="ru-RU" w:eastAsia="ru-RU"/>
              </w:rPr>
              <w:t xml:space="preserve"> и на офисах продаж.</w:t>
            </w:r>
          </w:p>
          <w:p w:rsidR="0002106D" w:rsidRPr="004F7A7F" w:rsidRDefault="0002106D" w:rsidP="0002106D">
            <w:pPr>
              <w:rPr>
                <w:sz w:val="28"/>
                <w:szCs w:val="24"/>
              </w:rPr>
            </w:pPr>
          </w:p>
        </w:tc>
      </w:tr>
      <w:tr w:rsidR="0002106D" w:rsidRPr="0002106D" w:rsidTr="00B41DA5">
        <w:trPr>
          <w:trHeight w:val="413"/>
          <w:jc w:val="center"/>
        </w:trPr>
        <w:tc>
          <w:tcPr>
            <w:tcW w:w="9607" w:type="dxa"/>
            <w:vAlign w:val="center"/>
          </w:tcPr>
          <w:p w:rsidR="0002106D" w:rsidRPr="00301B30" w:rsidRDefault="0002106D" w:rsidP="0002106D">
            <w:pPr>
              <w:jc w:val="center"/>
              <w:rPr>
                <w:color w:val="000000"/>
                <w:lang w:val="ru-RU" w:eastAsia="ru-RU"/>
              </w:rPr>
            </w:pPr>
            <w:r w:rsidRPr="00301B30">
              <w:rPr>
                <w:color w:val="000000"/>
                <w:sz w:val="32"/>
                <w:szCs w:val="32"/>
                <w:lang w:val="ru-RU" w:eastAsia="ru-RU"/>
              </w:rPr>
              <w:t>для нужд  ООО «COSCOM»</w:t>
            </w:r>
          </w:p>
        </w:tc>
      </w:tr>
      <w:tr w:rsidR="0002106D" w:rsidRPr="00F526AD" w:rsidTr="00B41DA5">
        <w:trPr>
          <w:trHeight w:val="391"/>
          <w:jc w:val="center"/>
        </w:trPr>
        <w:tc>
          <w:tcPr>
            <w:tcW w:w="9607" w:type="dxa"/>
            <w:vAlign w:val="center"/>
          </w:tcPr>
          <w:p w:rsidR="0002106D" w:rsidRPr="004F7A7F" w:rsidRDefault="0002106D" w:rsidP="0002106D">
            <w:pPr>
              <w:jc w:val="center"/>
              <w:rPr>
                <w:sz w:val="28"/>
                <w:szCs w:val="24"/>
              </w:rPr>
            </w:pPr>
          </w:p>
        </w:tc>
      </w:tr>
    </w:tbl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7B65" w:rsidRPr="004F7A7F" w:rsidRDefault="006A7B65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7B65" w:rsidRPr="004F7A7F" w:rsidRDefault="006A7B65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F7A7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2F9A" w:rsidRPr="004F7A7F" w:rsidRDefault="00AE2F9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8286B" w:rsidRPr="004F7A7F" w:rsidRDefault="00D8286B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pPr w:leftFromText="180" w:rightFromText="180" w:vertAnchor="text" w:horzAnchor="margin" w:tblpXSpec="center" w:tblpY="1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346"/>
      </w:tblGrid>
      <w:tr w:rsidR="004F7A7F" w:rsidRPr="004F7A7F" w:rsidTr="0002106D">
        <w:trPr>
          <w:gridAfter w:val="1"/>
          <w:wAfter w:w="1346" w:type="dxa"/>
          <w:trHeight w:val="259"/>
        </w:trPr>
        <w:tc>
          <w:tcPr>
            <w:tcW w:w="5387" w:type="dxa"/>
            <w:vAlign w:val="center"/>
          </w:tcPr>
          <w:p w:rsidR="0002106D" w:rsidRDefault="001E7545" w:rsidP="00DE085B">
            <w:pPr>
              <w:jc w:val="both"/>
              <w:rPr>
                <w:sz w:val="24"/>
                <w:szCs w:val="24"/>
                <w:lang w:val="ru-RU"/>
              </w:rPr>
            </w:pPr>
            <w:r w:rsidRPr="004F7A7F">
              <w:rPr>
                <w:sz w:val="24"/>
                <w:szCs w:val="24"/>
                <w:lang w:val="ru-RU"/>
              </w:rPr>
              <w:t xml:space="preserve">            </w:t>
            </w:r>
            <w:r w:rsidR="00DE085B" w:rsidRPr="004F7A7F">
              <w:rPr>
                <w:sz w:val="24"/>
                <w:szCs w:val="24"/>
                <w:lang w:val="ru-RU"/>
              </w:rPr>
              <w:t xml:space="preserve">        </w:t>
            </w:r>
          </w:p>
          <w:p w:rsidR="003570E9" w:rsidRDefault="0002106D" w:rsidP="0002106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</w:t>
            </w: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570E9" w:rsidRDefault="003570E9" w:rsidP="000210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3F1CE3" w:rsidRPr="004F7A7F" w:rsidRDefault="003570E9" w:rsidP="0035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             </w:t>
            </w:r>
            <w:r w:rsidR="000210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3F1CE3" w:rsidRPr="004F7A7F">
              <w:rPr>
                <w:sz w:val="24"/>
                <w:szCs w:val="24"/>
              </w:rPr>
              <w:t>Ташкент</w:t>
            </w:r>
            <w:proofErr w:type="spellEnd"/>
          </w:p>
        </w:tc>
      </w:tr>
      <w:tr w:rsidR="004F7A7F" w:rsidRPr="004F7A7F" w:rsidTr="0002106D">
        <w:trPr>
          <w:trHeight w:val="425"/>
        </w:trPr>
        <w:tc>
          <w:tcPr>
            <w:tcW w:w="6733" w:type="dxa"/>
            <w:gridSpan w:val="2"/>
            <w:vAlign w:val="center"/>
          </w:tcPr>
          <w:p w:rsidR="007D776C" w:rsidRPr="004F7A7F" w:rsidRDefault="00432DAF" w:rsidP="0002106D">
            <w:pPr>
              <w:jc w:val="center"/>
              <w:rPr>
                <w:sz w:val="24"/>
                <w:szCs w:val="24"/>
              </w:rPr>
            </w:pPr>
            <w:r w:rsidRPr="004F7A7F">
              <w:rPr>
                <w:sz w:val="24"/>
                <w:szCs w:val="24"/>
              </w:rPr>
              <w:t>202</w:t>
            </w:r>
            <w:r w:rsidR="00982B99">
              <w:rPr>
                <w:sz w:val="24"/>
                <w:szCs w:val="24"/>
              </w:rPr>
              <w:t>6</w:t>
            </w:r>
            <w:r w:rsidR="007D776C" w:rsidRPr="004F7A7F">
              <w:rPr>
                <w:sz w:val="24"/>
                <w:szCs w:val="24"/>
              </w:rPr>
              <w:t xml:space="preserve"> г.</w:t>
            </w:r>
          </w:p>
          <w:p w:rsidR="00A86602" w:rsidRDefault="00A86602" w:rsidP="00DE085B">
            <w:pPr>
              <w:jc w:val="both"/>
              <w:rPr>
                <w:sz w:val="24"/>
                <w:szCs w:val="24"/>
              </w:rPr>
            </w:pPr>
          </w:p>
          <w:p w:rsidR="003570E9" w:rsidRDefault="003570E9" w:rsidP="00DE085B">
            <w:pPr>
              <w:jc w:val="both"/>
              <w:rPr>
                <w:sz w:val="24"/>
                <w:szCs w:val="24"/>
              </w:rPr>
            </w:pPr>
          </w:p>
          <w:p w:rsidR="003570E9" w:rsidRPr="004F7A7F" w:rsidRDefault="003570E9" w:rsidP="00DE085B">
            <w:pPr>
              <w:jc w:val="both"/>
              <w:rPr>
                <w:sz w:val="24"/>
                <w:szCs w:val="24"/>
              </w:rPr>
            </w:pPr>
          </w:p>
        </w:tc>
      </w:tr>
    </w:tbl>
    <w:p w:rsidR="003570E9" w:rsidRPr="004F7A7F" w:rsidRDefault="003570E9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971045935"/>
        <w:docPartObj>
          <w:docPartGallery w:val="Table of Contents"/>
          <w:docPartUnique/>
        </w:docPartObj>
      </w:sdtPr>
      <w:sdtEndPr/>
      <w:sdtContent>
        <w:p w:rsidR="003570E9" w:rsidRDefault="003570E9" w:rsidP="00DE085B">
          <w:pPr>
            <w:ind w:firstLine="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15BEB" w:rsidRPr="003570E9" w:rsidRDefault="00715BEB" w:rsidP="00DE085B">
          <w:pPr>
            <w:ind w:firstLine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4F7A7F">
            <w:rPr>
              <w:rFonts w:ascii="Times New Roman" w:hAnsi="Times New Roman" w:cs="Times New Roman"/>
              <w:b/>
              <w:sz w:val="24"/>
              <w:szCs w:val="24"/>
            </w:rPr>
            <w:t>Оглавление</w:t>
          </w:r>
          <w:proofErr w:type="spellEnd"/>
        </w:p>
        <w:p w:rsidR="0007703D" w:rsidRPr="004F7A7F" w:rsidRDefault="00715BEB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4F7A7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F7A7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F7A7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096111" w:history="1">
            <w:r w:rsidR="00C96F3F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1. </w:t>
            </w:r>
            <w:r w:rsidR="00C96F3F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 xml:space="preserve">     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Общие сведения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="008106F0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</w:t>
            </w:r>
            <w:r w:rsidR="008B16B7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>2</w:t>
            </w:r>
          </w:hyperlink>
        </w:p>
        <w:p w:rsidR="0007703D" w:rsidRPr="004F7A7F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2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1.1    Наименование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="008106F0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</w:t>
            </w:r>
            <w:r w:rsidR="008B16B7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>2</w:t>
            </w:r>
          </w:hyperlink>
        </w:p>
        <w:p w:rsidR="0007703D" w:rsidRPr="004F7A7F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3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1.2    Основание и цель </w:t>
            </w:r>
            <w:r w:rsidR="001B4AC9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приобритения товаров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8106F0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</w:t>
            </w:r>
            <w:r w:rsidR="001B4AC9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                                                           </w:t>
            </w:r>
            <w:r w:rsidR="008B16B7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>2</w:t>
            </w:r>
          </w:hyperlink>
        </w:p>
        <w:p w:rsidR="008106F0" w:rsidRDefault="00C209B7" w:rsidP="00F81858">
          <w:pPr>
            <w:ind w:firstLine="0"/>
            <w:jc w:val="both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lang w:val="ru-RU"/>
            </w:rPr>
          </w:pPr>
          <w:hyperlink w:anchor="_Toc14096114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1.3    Перечень </w:t>
            </w:r>
            <w:r w:rsidR="001B4AC9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товаров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и комплектующих.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</w:t>
            </w:r>
            <w:r w:rsidR="008106F0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</w:t>
            </w:r>
            <w:r w:rsidR="008B16B7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>2</w:t>
            </w:r>
          </w:hyperlink>
        </w:p>
        <w:p w:rsidR="00773546" w:rsidRPr="00773546" w:rsidRDefault="00773546" w:rsidP="00F81858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773546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1.4    Предварительной срок поставки</w:t>
          </w:r>
        </w:p>
        <w:p w:rsidR="0007703D" w:rsidRPr="004F7A7F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5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2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  <w:t>Область применения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</w:t>
            </w:r>
            <w:r w:rsidR="008106F0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</w:hyperlink>
          <w:r w:rsidR="009B5F34" w:rsidRPr="008B16B7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2</w:t>
          </w:r>
        </w:p>
        <w:p w:rsidR="0007703D" w:rsidRPr="004F7A7F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6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3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  <w:t xml:space="preserve">Общие </w:t>
            </w:r>
            <w:r w:rsidR="0007703D" w:rsidRPr="00773546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требования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к участнику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          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</w:t>
            </w:r>
            <w:r w:rsidR="00033B89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>3</w:t>
            </w:r>
          </w:hyperlink>
        </w:p>
        <w:p w:rsidR="0007703D" w:rsidRPr="004F7A7F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7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4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  <w:t xml:space="preserve">Сроки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lang w:val="ru-RU"/>
              </w:rPr>
              <w:t>поставки товаров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</w:t>
            </w:r>
            <w:r w:rsidR="00033B89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>3</w:t>
            </w:r>
          </w:hyperlink>
        </w:p>
        <w:p w:rsidR="0007703D" w:rsidRPr="004F7A7F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8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5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  <w:t>Требования по безопасности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      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</w:t>
            </w:r>
          </w:hyperlink>
          <w:r w:rsidR="0023138D" w:rsidRPr="00033B89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3</w:t>
          </w:r>
        </w:p>
        <w:p w:rsidR="0007703D" w:rsidRPr="009B5F34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hyperlink w:anchor="_Toc14096119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6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  <w:t>Требования по правилам сдачи и приёмки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                   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</w:t>
            </w:r>
          </w:hyperlink>
          <w:r w:rsidR="009B5F34" w:rsidRPr="008B16B7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3</w:t>
          </w:r>
        </w:p>
        <w:p w:rsidR="0007703D" w:rsidRPr="009B5F34" w:rsidRDefault="00C209B7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hyperlink w:anchor="_Toc14096120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7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  <w:t>Требования к объему и сроку предоставления гарантии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                          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</w:t>
            </w:r>
          </w:hyperlink>
          <w:r w:rsidR="009B5F34" w:rsidRPr="008B16B7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3</w:t>
          </w:r>
        </w:p>
        <w:p w:rsidR="0007703D" w:rsidRPr="004F7A7F" w:rsidRDefault="00C209B7" w:rsidP="00DE085B">
          <w:pPr>
            <w:ind w:firstLine="0"/>
            <w:jc w:val="both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</w:rPr>
          </w:pPr>
          <w:hyperlink w:anchor="_Toc14096121" w:history="1"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8 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        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Матрица распределения ответственности при оказании услуг</w:t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                          </w:t>
            </w:r>
            <w:r w:rsidR="0007703D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3F1CE3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 xml:space="preserve">      </w:t>
            </w:r>
            <w:r w:rsidR="00F81858" w:rsidRPr="004F7A7F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lang w:val="ru-RU"/>
              </w:rPr>
              <w:t xml:space="preserve"> </w:t>
            </w:r>
          </w:hyperlink>
          <w:r w:rsidR="009B5F34" w:rsidRPr="008B16B7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3</w:t>
          </w:r>
        </w:p>
        <w:p w:rsidR="00C96F3F" w:rsidRPr="004F7A7F" w:rsidRDefault="00C96F3F" w:rsidP="00DE085B">
          <w:pPr>
            <w:ind w:firstLine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r w:rsidRPr="004F7A7F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9          Дополнительные требования                                                      </w:t>
          </w:r>
          <w:r w:rsidR="00F81858" w:rsidRPr="004F7A7F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                                </w:t>
          </w:r>
          <w:r w:rsidR="009178A4" w:rsidRPr="004F7A7F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 </w:t>
          </w:r>
          <w:r w:rsidR="00A66C5D" w:rsidRPr="004F7A7F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  </w:t>
          </w:r>
          <w:r w:rsidR="0023138D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 </w:t>
          </w:r>
          <w:r w:rsidR="00033B89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4</w:t>
          </w:r>
        </w:p>
        <w:p w:rsidR="00715BEB" w:rsidRPr="004F7A7F" w:rsidRDefault="00715BEB" w:rsidP="00DE085B">
          <w:pPr>
            <w:ind w:firstLine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4F7A7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Pr="004F7A7F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00BDC" w:rsidRPr="004F7A7F" w:rsidRDefault="00F00BD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00BDC" w:rsidRPr="004F7A7F" w:rsidRDefault="00F00BD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E2F9A" w:rsidRPr="004F7A7F" w:rsidRDefault="00AE2F9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1858" w:rsidRPr="004F7A7F" w:rsidRDefault="00F8185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1858" w:rsidRPr="004F7A7F" w:rsidRDefault="00F8185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ED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E4A1E" w:rsidRDefault="005E4A1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2010" w:rsidRDefault="00892010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2010" w:rsidRDefault="00892010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92010" w:rsidRDefault="00892010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3A0A" w:rsidRDefault="005B3A0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55BD" w:rsidRPr="004555BD" w:rsidRDefault="00715BEB" w:rsidP="004555B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Toc14096111"/>
      <w:r w:rsidRPr="004555BD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</w:t>
      </w:r>
      <w:bookmarkStart w:id="1" w:name="_Toc14096112"/>
      <w:bookmarkEnd w:id="0"/>
    </w:p>
    <w:p w:rsidR="00E7635C" w:rsidRPr="005C2FE9" w:rsidRDefault="0076664A" w:rsidP="004555BD">
      <w:pPr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55BD">
        <w:rPr>
          <w:rFonts w:ascii="Times New Roman" w:hAnsi="Times New Roman" w:cs="Times New Roman"/>
          <w:sz w:val="24"/>
          <w:szCs w:val="24"/>
          <w:lang w:val="ru-RU"/>
        </w:rPr>
        <w:t>Наименование</w:t>
      </w:r>
      <w:bookmarkEnd w:id="1"/>
      <w:r w:rsidR="00B90EBD" w:rsidRPr="004555BD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B3A0A" w:rsidRPr="004555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FE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Дефлекторы для кондиционеров.</w:t>
      </w:r>
    </w:p>
    <w:p w:rsidR="00ED54D4" w:rsidRPr="00982B99" w:rsidRDefault="007D64F4" w:rsidP="004555BD">
      <w:pPr>
        <w:autoSpaceDE w:val="0"/>
        <w:autoSpaceDN w:val="0"/>
        <w:spacing w:after="0" w:line="240" w:lineRule="auto"/>
        <w:rPr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      </w:t>
      </w:r>
      <w:proofErr w:type="spellStart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Ucell</w:t>
      </w:r>
      <w:proofErr w:type="spellEnd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Plaza</w:t>
      </w:r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, расположенное по адресу: город Ташкент, </w:t>
      </w:r>
      <w:proofErr w:type="spellStart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Юнусабадский</w:t>
      </w:r>
      <w:proofErr w:type="spellEnd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улица </w:t>
      </w:r>
      <w:proofErr w:type="spellStart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Шахрисабзская</w:t>
      </w:r>
      <w:proofErr w:type="spellEnd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А.Тимура</w:t>
      </w:r>
      <w:proofErr w:type="spellEnd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1.</w:t>
      </w:r>
    </w:p>
    <w:p w:rsidR="0076664A" w:rsidRPr="00892010" w:rsidRDefault="0076664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5E0B" w:rsidRPr="0028136B" w:rsidRDefault="0080670C" w:rsidP="00DE085B">
      <w:pPr>
        <w:ind w:firstLine="0"/>
        <w:jc w:val="both"/>
        <w:rPr>
          <w:lang w:val="ru-RU"/>
        </w:rPr>
      </w:pPr>
      <w:bookmarkStart w:id="2" w:name="_Toc14096113"/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>1.2</w:t>
      </w:r>
      <w:r w:rsidR="00AE2F9A" w:rsidRPr="004F7A7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76664A"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Основание и цель </w:t>
      </w:r>
      <w:r w:rsidR="00AD718F" w:rsidRPr="004F7A7F">
        <w:rPr>
          <w:rFonts w:ascii="Times New Roman" w:hAnsi="Times New Roman" w:cs="Times New Roman"/>
          <w:b/>
          <w:sz w:val="24"/>
          <w:szCs w:val="24"/>
          <w:lang w:val="ru-RU"/>
        </w:rPr>
        <w:t>приобретения товаров</w:t>
      </w:r>
      <w:r w:rsidR="0076664A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2"/>
      <w:r w:rsidR="00045E0B" w:rsidRPr="00045E0B">
        <w:rPr>
          <w:lang w:val="ru-RU"/>
        </w:rPr>
        <w:t xml:space="preserve"> </w:t>
      </w:r>
    </w:p>
    <w:p w:rsidR="002A1E93" w:rsidRPr="005C2FE9" w:rsidRDefault="00E7635C" w:rsidP="00762E3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_Toc1409611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</w:t>
      </w:r>
      <w:r w:rsidR="002A1E93" w:rsidRPr="002A1E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Установка </w:t>
      </w:r>
      <w:r w:rsidR="00762E3B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дефлекторов </w:t>
      </w:r>
      <w:r w:rsidR="007D64F4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для кондиционеров </w:t>
      </w:r>
      <w:r w:rsidR="005C2FE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в здании </w:t>
      </w:r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“</w:t>
      </w:r>
      <w:proofErr w:type="spellStart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Ucell</w:t>
      </w:r>
      <w:proofErr w:type="spellEnd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Plaza</w:t>
      </w:r>
      <w:proofErr w:type="spellEnd"/>
      <w:r w:rsidR="00982B99" w:rsidRPr="00982B99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”.</w:t>
      </w:r>
    </w:p>
    <w:p w:rsidR="005B3A0A" w:rsidRPr="002A1E93" w:rsidRDefault="00762E3B" w:rsidP="001C4E07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Защита от прямых поток холодного воздуха</w:t>
      </w:r>
      <w:r w:rsidR="005B3A0A" w:rsidRPr="002A1E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B3A0A" w:rsidRPr="002A1E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54B56" w:rsidRDefault="0080670C" w:rsidP="001C4E07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>1.3</w:t>
      </w:r>
      <w:r w:rsidR="00AE2F9A" w:rsidRPr="004F7A7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012DD2" w:rsidRPr="004F7A7F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перечиню</w:t>
      </w:r>
      <w:r w:rsidR="00064F4F"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1B4AC9" w:rsidRPr="004F7A7F">
        <w:rPr>
          <w:rFonts w:ascii="Times New Roman" w:hAnsi="Times New Roman" w:cs="Times New Roman"/>
          <w:b/>
          <w:sz w:val="24"/>
          <w:szCs w:val="24"/>
          <w:lang w:val="ru-RU"/>
        </w:rPr>
        <w:t>товаров</w:t>
      </w:r>
      <w:r w:rsidR="00064F4F"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комплектующих</w:t>
      </w:r>
      <w:r w:rsidR="00D42F42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3"/>
      <w:r w:rsidR="001C4E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23F8" w:rsidRDefault="007323F8" w:rsidP="00DA60F4">
      <w:pPr>
        <w:pStyle w:val="afa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7917" w:type="dxa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479"/>
        <w:gridCol w:w="6438"/>
      </w:tblGrid>
      <w:tr w:rsidR="0005525E" w:rsidRPr="008C4A9C" w:rsidTr="00563A0F">
        <w:trPr>
          <w:trHeight w:val="1249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5525E" w:rsidRPr="00982B99" w:rsidRDefault="0005525E" w:rsidP="00982B99">
            <w:pPr>
              <w:spacing w:after="0" w:line="244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1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дефлектора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5525E" w:rsidRPr="0005525E" w:rsidRDefault="0005525E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№1. Дефлектор: 115 см</w:t>
            </w:r>
            <w:r w:rsidRPr="002A1E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115 см. </w:t>
            </w:r>
          </w:p>
          <w:p w:rsidR="0005525E" w:rsidRDefault="0005525E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№2. Дефлектор: 80 см</w:t>
            </w:r>
            <w:r w:rsidRPr="002A1E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 см.</w:t>
            </w:r>
          </w:p>
          <w:p w:rsidR="0005525E" w:rsidRDefault="00CE2DB8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№3. Дефлектор </w:t>
            </w:r>
            <w:proofErr w:type="gramStart"/>
            <w:r w:rsidR="008C4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сплит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</w:t>
            </w:r>
            <w:r w:rsid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31CD7">
              <w:rPr>
                <w:rFonts w:ascii="Times New Roman" w:hAnsi="Times New Roman" w:cs="Times New Roman"/>
                <w:sz w:val="24"/>
                <w:szCs w:val="24"/>
              </w:rPr>
              <w:t>BTU</w:t>
            </w:r>
            <w:r w:rsidR="000552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кондиционера </w:t>
            </w:r>
          </w:p>
          <w:p w:rsidR="00CE2DB8" w:rsidRDefault="00531CD7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8C4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Дефлектор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8C4A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сплит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BTU</w:t>
            </w:r>
            <w:r w:rsidR="00CE2D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кондиционера</w:t>
            </w:r>
          </w:p>
          <w:p w:rsidR="00CE2DB8" w:rsidRPr="00761B48" w:rsidRDefault="00CE2DB8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№5  Дефлектор для</w:t>
            </w:r>
            <w:r w:rsid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сплит 24 </w:t>
            </w:r>
            <w:r w:rsidR="00531CD7">
              <w:rPr>
                <w:rFonts w:ascii="Times New Roman" w:hAnsi="Times New Roman" w:cs="Times New Roman"/>
                <w:sz w:val="24"/>
                <w:szCs w:val="24"/>
              </w:rPr>
              <w:t>BTU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кондиционера</w:t>
            </w:r>
          </w:p>
        </w:tc>
      </w:tr>
      <w:tr w:rsidR="00982B99" w:rsidRPr="008C4A9C" w:rsidTr="0005525E">
        <w:trPr>
          <w:trHeight w:val="495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982B99" w:rsidRPr="002C6C00" w:rsidRDefault="002C6C00" w:rsidP="005B3A0A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6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 отверстия для замены фильтров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982B99" w:rsidRDefault="002C6C00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№1. 60 см Х 60 см. </w:t>
            </w:r>
          </w:p>
          <w:p w:rsidR="002C6C00" w:rsidRDefault="002C6C00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№2. 40 см Х 40 см.</w:t>
            </w:r>
          </w:p>
          <w:p w:rsidR="00531CD7" w:rsidRPr="00531CD7" w:rsidRDefault="00531CD7" w:rsidP="00531CD7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№3. </w:t>
            </w:r>
            <w:r w:rsidRP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BTU</w:t>
            </w:r>
            <w:r w:rsidRP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(стандартный) </w:t>
            </w:r>
          </w:p>
          <w:p w:rsidR="00531CD7" w:rsidRPr="00531CD7" w:rsidRDefault="00531CD7" w:rsidP="00531CD7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№4.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BTU</w:t>
            </w:r>
            <w:r w:rsidRP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(стандартный)</w:t>
            </w:r>
          </w:p>
          <w:p w:rsidR="00531CD7" w:rsidRDefault="00531CD7" w:rsidP="00531CD7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1C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№5.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24000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BTU</w:t>
            </w:r>
            <w:r w:rsidRPr="00E213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(стандартный)</w:t>
            </w:r>
          </w:p>
        </w:tc>
      </w:tr>
      <w:tr w:rsidR="002C6C00" w:rsidRPr="008C4A9C" w:rsidTr="0005525E">
        <w:trPr>
          <w:trHeight w:val="495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C6C00" w:rsidRDefault="007E3C82" w:rsidP="005B3A0A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№1-2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C6C00" w:rsidRDefault="002C6C00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6C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Края дефлектора с четырёх сторон загибаются на 4 см под углом 30 градусов.</w:t>
            </w:r>
          </w:p>
        </w:tc>
      </w:tr>
      <w:tr w:rsidR="002C6C00" w:rsidRPr="008C4A9C" w:rsidTr="0005525E">
        <w:trPr>
          <w:trHeight w:val="495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C6C00" w:rsidRDefault="007E3C82" w:rsidP="005B3A0A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№1-2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2C6C00" w:rsidRPr="002C6C00" w:rsidRDefault="002C6C00" w:rsidP="008A66B4">
            <w:pPr>
              <w:spacing w:after="0"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6C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установке дефлектора расстояние между кондиционером и дефлектором должно составлять 12 см.</w:t>
            </w:r>
          </w:p>
        </w:tc>
      </w:tr>
      <w:tr w:rsidR="00761B48" w:rsidRPr="00955C11" w:rsidTr="0005525E">
        <w:trPr>
          <w:trHeight w:val="242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61B48" w:rsidRPr="002A1E93" w:rsidRDefault="00761B48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D64F4" w:rsidRDefault="008A66B4" w:rsidP="00761B48">
            <w:pPr>
              <w:spacing w:after="0" w:line="25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Всего:</w:t>
            </w:r>
            <w:r w:rsidRPr="008A66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761B48" w:rsidRPr="00CE2DB8" w:rsidRDefault="00A36E3B" w:rsidP="00761B48">
            <w:pPr>
              <w:spacing w:after="0" w:line="25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№1</w:t>
            </w:r>
            <w:r w:rsidR="002C6C00" w:rsidRP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2467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7E3C82" w:rsidRP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2467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шт.</w:t>
            </w:r>
          </w:p>
          <w:p w:rsidR="00A36E3B" w:rsidRDefault="002C6C00" w:rsidP="00761B48">
            <w:pPr>
              <w:spacing w:after="0" w:line="25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№2</w:t>
            </w:r>
            <w:r w:rsidR="00CE2DB8" w:rsidRP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="007E3C82" w:rsidRP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9B2A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шт.</w:t>
            </w:r>
          </w:p>
          <w:p w:rsidR="0005525E" w:rsidRDefault="0005525E" w:rsidP="00761B48">
            <w:pPr>
              <w:spacing w:after="0" w:line="25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№3. </w:t>
            </w:r>
            <w:r w:rsidR="00CE2D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="007E3C8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шт.</w:t>
            </w:r>
          </w:p>
          <w:p w:rsidR="00CE2DB8" w:rsidRDefault="00CE2DB8" w:rsidP="00761B48">
            <w:pPr>
              <w:spacing w:after="0" w:line="25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№4. 30 шт.</w:t>
            </w:r>
          </w:p>
          <w:p w:rsidR="00CE2DB8" w:rsidRPr="00CE2DB8" w:rsidRDefault="00CE2DB8" w:rsidP="00761B48">
            <w:pPr>
              <w:spacing w:after="0" w:line="256" w:lineRule="auto"/>
              <w:ind w:firstLine="0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№5. 30 шт.</w:t>
            </w:r>
          </w:p>
        </w:tc>
      </w:tr>
      <w:tr w:rsidR="00BE1F02" w:rsidRPr="00955C11" w:rsidTr="0005525E">
        <w:trPr>
          <w:trHeight w:val="232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E1F02" w:rsidRPr="002A1E93" w:rsidRDefault="00BE1F02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1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E1F02" w:rsidRPr="002467EA" w:rsidRDefault="002467EA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Прозрачный </w:t>
            </w:r>
          </w:p>
        </w:tc>
      </w:tr>
      <w:tr w:rsidR="00BE1F02" w:rsidRPr="008C4A9C" w:rsidTr="0005525E">
        <w:trPr>
          <w:trHeight w:val="385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E1F02" w:rsidRPr="002A1E93" w:rsidRDefault="00BE1F02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1E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E1F02" w:rsidRPr="00762E3B" w:rsidRDefault="00762E3B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  <w:shd w:val="clear" w:color="auto" w:fill="FFFFFF"/>
                <w:lang w:val="ru-RU"/>
              </w:rPr>
              <w:t>Оргстекло</w:t>
            </w:r>
            <w:r w:rsidR="00955C11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  <w:shd w:val="clear" w:color="auto" w:fill="FFFFFF"/>
                <w:lang w:val="ru-RU"/>
              </w:rPr>
              <w:t xml:space="preserve"> (толщина не менее 4 мм) </w:t>
            </w:r>
          </w:p>
        </w:tc>
      </w:tr>
      <w:tr w:rsidR="00892010" w:rsidRPr="00A36E3B" w:rsidTr="0005525E">
        <w:trPr>
          <w:trHeight w:val="3638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92010" w:rsidRPr="002A1E93" w:rsidRDefault="00892010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Модель</w:t>
            </w:r>
            <w:r w:rsidR="007E3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№1-2.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92010" w:rsidRDefault="00892010" w:rsidP="002467EA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  <w:color w:val="000000"/>
                <w:lang w:val="ru-RU"/>
              </w:rPr>
              <w:t xml:space="preserve">             </w:t>
            </w:r>
            <w:r w:rsidR="004555BD" w:rsidRPr="00A36E3B">
              <w:rPr>
                <w:noProof/>
                <w:color w:val="000000"/>
                <w:lang w:val="ru-RU"/>
              </w:rPr>
              <w:t xml:space="preserve">                                          </w:t>
            </w:r>
            <w:r w:rsidR="008C4A9C">
              <w:rPr>
                <w:noProof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188.45pt">
                  <v:imagedata r:id="rId9" o:title="deflektor"/>
                </v:shape>
              </w:pict>
            </w:r>
          </w:p>
        </w:tc>
      </w:tr>
      <w:tr w:rsidR="007E3C82" w:rsidRPr="00A36E3B" w:rsidTr="0005525E">
        <w:trPr>
          <w:trHeight w:val="3638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E3C82" w:rsidRDefault="007E3C82" w:rsidP="00BE1F02">
            <w:pPr>
              <w:spacing w:after="0" w:line="244" w:lineRule="atLeas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Модель №3</w:t>
            </w:r>
            <w:r w:rsidR="00CE2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-4-5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643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E3C82" w:rsidRDefault="008C4A9C" w:rsidP="002467EA">
            <w:pPr>
              <w:spacing w:after="0" w:line="244" w:lineRule="atLeast"/>
              <w:ind w:firstLine="0"/>
              <w:rPr>
                <w:noProof/>
                <w:color w:val="000000"/>
                <w:lang w:val="ru-RU"/>
              </w:rPr>
            </w:pPr>
            <w:r>
              <w:rPr>
                <w:noProof/>
                <w:color w:val="000000"/>
                <w:lang w:val="ru-RU"/>
              </w:rPr>
              <w:pict>
                <v:shape id="_x0000_i1026" type="#_x0000_t75" style="width:284.25pt;height:227.9pt">
                  <v:imagedata r:id="rId10" o:title="Снимок экрана 2026-02-18 122938"/>
                </v:shape>
              </w:pict>
            </w:r>
          </w:p>
        </w:tc>
      </w:tr>
    </w:tbl>
    <w:p w:rsidR="00FC511A" w:rsidRDefault="00FC511A" w:rsidP="00CE1FA9">
      <w:pPr>
        <w:pStyle w:val="afa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2133D" w:rsidRDefault="00E2133D" w:rsidP="00CE1FA9">
      <w:pPr>
        <w:pStyle w:val="afa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2133D" w:rsidRDefault="00E2133D" w:rsidP="00CE1FA9">
      <w:pPr>
        <w:pStyle w:val="afa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635C" w:rsidRDefault="00E2133D" w:rsidP="00580D20">
      <w:pPr>
        <w:pStyle w:val="afa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133D">
        <w:rPr>
          <w:rFonts w:ascii="Times New Roman" w:hAnsi="Times New Roman" w:cs="Times New Roman"/>
          <w:b/>
          <w:sz w:val="24"/>
          <w:szCs w:val="24"/>
        </w:rPr>
        <w:t>Предварительной</w:t>
      </w:r>
      <w:proofErr w:type="spellEnd"/>
      <w:r w:rsidRPr="00E213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133D">
        <w:rPr>
          <w:rFonts w:ascii="Times New Roman" w:hAnsi="Times New Roman" w:cs="Times New Roman"/>
          <w:b/>
          <w:sz w:val="24"/>
          <w:szCs w:val="24"/>
        </w:rPr>
        <w:t>срок</w:t>
      </w:r>
      <w:proofErr w:type="spellEnd"/>
      <w:r w:rsidRPr="00E213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133D">
        <w:rPr>
          <w:rFonts w:ascii="Times New Roman" w:hAnsi="Times New Roman" w:cs="Times New Roman"/>
          <w:b/>
          <w:sz w:val="24"/>
          <w:szCs w:val="24"/>
        </w:rPr>
        <w:t>поставки</w:t>
      </w:r>
      <w:proofErr w:type="spellEnd"/>
    </w:p>
    <w:p w:rsidR="00E2133D" w:rsidRPr="0047572A" w:rsidRDefault="00E2133D" w:rsidP="00E2133D">
      <w:pPr>
        <w:ind w:firstLine="0"/>
        <w:rPr>
          <w:lang w:val="uz-Cyrl-UZ"/>
        </w:rPr>
      </w:pPr>
    </w:p>
    <w:tbl>
      <w:tblPr>
        <w:tblStyle w:val="aff5"/>
        <w:tblpPr w:leftFromText="180" w:rightFromText="180" w:vertAnchor="text" w:horzAnchor="margin" w:tblpY="63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5528"/>
      </w:tblGrid>
      <w:tr w:rsidR="00E2133D" w:rsidRPr="00B37BCE" w:rsidTr="00E2133D">
        <w:trPr>
          <w:trHeight w:val="535"/>
        </w:trPr>
        <w:tc>
          <w:tcPr>
            <w:tcW w:w="4106" w:type="dxa"/>
            <w:hideMark/>
          </w:tcPr>
          <w:p w:rsidR="00E2133D" w:rsidRPr="00B37BCE" w:rsidRDefault="00E2133D" w:rsidP="00353010">
            <w:pPr>
              <w:rPr>
                <w:b/>
                <w:bCs/>
                <w:noProof/>
                <w:sz w:val="26"/>
                <w:szCs w:val="26"/>
                <w:lang w:eastAsia="ru-RU"/>
              </w:rPr>
            </w:pPr>
            <w:r w:rsidRPr="00B37BCE">
              <w:rPr>
                <w:b/>
                <w:bCs/>
                <w:noProof/>
                <w:sz w:val="26"/>
                <w:szCs w:val="26"/>
                <w:lang w:eastAsia="ru-RU"/>
              </w:rPr>
              <w:t>Этапы</w:t>
            </w:r>
          </w:p>
        </w:tc>
        <w:tc>
          <w:tcPr>
            <w:tcW w:w="5528" w:type="dxa"/>
            <w:hideMark/>
          </w:tcPr>
          <w:p w:rsidR="00E2133D" w:rsidRPr="00B37BCE" w:rsidRDefault="00E2133D" w:rsidP="00353010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 w:rsidRPr="00B37BCE">
              <w:rPr>
                <w:b/>
                <w:bCs/>
                <w:noProof/>
                <w:sz w:val="26"/>
                <w:szCs w:val="26"/>
                <w:lang w:eastAsia="ru-RU"/>
              </w:rPr>
              <w:t xml:space="preserve">Дата </w:t>
            </w:r>
          </w:p>
          <w:p w:rsidR="00E2133D" w:rsidRPr="00B37BCE" w:rsidRDefault="00E2133D" w:rsidP="00353010">
            <w:pPr>
              <w:jc w:val="center"/>
              <w:rPr>
                <w:b/>
                <w:bCs/>
                <w:noProof/>
                <w:sz w:val="26"/>
                <w:szCs w:val="26"/>
                <w:lang w:eastAsia="ru-RU"/>
              </w:rPr>
            </w:pPr>
            <w:r w:rsidRPr="00B37BCE">
              <w:rPr>
                <w:b/>
                <w:bCs/>
                <w:noProof/>
                <w:sz w:val="26"/>
                <w:szCs w:val="26"/>
                <w:lang w:eastAsia="ru-RU"/>
              </w:rPr>
              <w:t>поставки</w:t>
            </w:r>
          </w:p>
        </w:tc>
      </w:tr>
      <w:tr w:rsidR="00E2133D" w:rsidRPr="00B37BCE" w:rsidTr="00E2133D">
        <w:trPr>
          <w:trHeight w:val="408"/>
        </w:trPr>
        <w:tc>
          <w:tcPr>
            <w:tcW w:w="4106" w:type="dxa"/>
            <w:hideMark/>
          </w:tcPr>
          <w:p w:rsidR="00E2133D" w:rsidRPr="00101EB2" w:rsidRDefault="00E2133D" w:rsidP="00353010">
            <w:pPr>
              <w:rPr>
                <w:noProof/>
                <w:sz w:val="26"/>
                <w:szCs w:val="26"/>
                <w:lang w:eastAsia="ru-RU"/>
              </w:rPr>
            </w:pPr>
            <w:r w:rsidRPr="00101EB2">
              <w:rPr>
                <w:noProof/>
                <w:sz w:val="26"/>
                <w:szCs w:val="26"/>
                <w:lang w:eastAsia="ru-RU"/>
              </w:rPr>
              <w:t>6 этаж</w:t>
            </w:r>
          </w:p>
        </w:tc>
        <w:tc>
          <w:tcPr>
            <w:tcW w:w="5528" w:type="dxa"/>
            <w:noWrap/>
            <w:hideMark/>
          </w:tcPr>
          <w:p w:rsidR="00E2133D" w:rsidRPr="0070684E" w:rsidRDefault="006C627F" w:rsidP="00353010">
            <w:pPr>
              <w:jc w:val="center"/>
              <w:rPr>
                <w:noProof/>
                <w:sz w:val="26"/>
                <w:szCs w:val="26"/>
                <w:lang w:val="ru-RU" w:eastAsia="ru-RU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t>06</w:t>
            </w:r>
            <w:r w:rsidR="00E2133D">
              <w:rPr>
                <w:noProof/>
                <w:sz w:val="26"/>
                <w:szCs w:val="26"/>
                <w:lang w:val="en-US" w:eastAsia="ru-RU"/>
              </w:rPr>
              <w:t>.0</w:t>
            </w:r>
            <w:r>
              <w:rPr>
                <w:noProof/>
                <w:sz w:val="26"/>
                <w:szCs w:val="26"/>
                <w:lang w:val="ru-RU" w:eastAsia="ru-RU"/>
              </w:rPr>
              <w:t>4</w:t>
            </w:r>
            <w:r w:rsidR="00E2133D" w:rsidRPr="001F1248">
              <w:rPr>
                <w:noProof/>
                <w:sz w:val="26"/>
                <w:szCs w:val="26"/>
                <w:lang w:val="en-US" w:eastAsia="ru-RU"/>
              </w:rPr>
              <w:t>.2026</w:t>
            </w:r>
            <w:r w:rsidR="00E2133D" w:rsidRPr="001F1248">
              <w:rPr>
                <w:noProof/>
                <w:sz w:val="26"/>
                <w:szCs w:val="26"/>
                <w:lang w:val="uz-Cyrl-UZ" w:eastAsia="ru-RU"/>
              </w:rPr>
              <w:t>г.</w:t>
            </w:r>
            <w:r w:rsidR="00E2133D" w:rsidRPr="001F1248">
              <w:rPr>
                <w:noProof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E2133D" w:rsidRPr="00B37BCE" w:rsidTr="00E2133D">
        <w:trPr>
          <w:trHeight w:val="413"/>
        </w:trPr>
        <w:tc>
          <w:tcPr>
            <w:tcW w:w="4106" w:type="dxa"/>
            <w:hideMark/>
          </w:tcPr>
          <w:p w:rsidR="00E2133D" w:rsidRPr="00101EB2" w:rsidRDefault="00E2133D" w:rsidP="00353010">
            <w:pPr>
              <w:rPr>
                <w:noProof/>
                <w:sz w:val="26"/>
                <w:szCs w:val="26"/>
                <w:lang w:eastAsia="ru-RU"/>
              </w:rPr>
            </w:pPr>
            <w:r w:rsidRPr="00101EB2">
              <w:rPr>
                <w:noProof/>
                <w:sz w:val="26"/>
                <w:szCs w:val="26"/>
                <w:lang w:eastAsia="ru-RU"/>
              </w:rPr>
              <w:t>7 этаж</w:t>
            </w:r>
          </w:p>
        </w:tc>
        <w:tc>
          <w:tcPr>
            <w:tcW w:w="5528" w:type="dxa"/>
            <w:noWrap/>
            <w:hideMark/>
          </w:tcPr>
          <w:p w:rsidR="00E2133D" w:rsidRPr="00101EB2" w:rsidRDefault="00E2133D" w:rsidP="0035301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t>01</w:t>
            </w:r>
            <w:r>
              <w:rPr>
                <w:noProof/>
                <w:sz w:val="26"/>
                <w:szCs w:val="26"/>
                <w:lang w:eastAsia="ru-RU"/>
              </w:rPr>
              <w:t>.0</w:t>
            </w:r>
            <w:r>
              <w:rPr>
                <w:noProof/>
                <w:sz w:val="26"/>
                <w:szCs w:val="26"/>
                <w:lang w:val="ru-RU" w:eastAsia="ru-RU"/>
              </w:rPr>
              <w:t>6</w:t>
            </w:r>
            <w:r w:rsidRPr="00101EB2">
              <w:rPr>
                <w:noProof/>
                <w:sz w:val="26"/>
                <w:szCs w:val="26"/>
                <w:lang w:eastAsia="ru-RU"/>
              </w:rPr>
              <w:t>.2026 г.</w:t>
            </w:r>
          </w:p>
        </w:tc>
      </w:tr>
      <w:tr w:rsidR="00E2133D" w:rsidRPr="00B37BCE" w:rsidTr="00E2133D">
        <w:trPr>
          <w:trHeight w:val="399"/>
        </w:trPr>
        <w:tc>
          <w:tcPr>
            <w:tcW w:w="4106" w:type="dxa"/>
            <w:hideMark/>
          </w:tcPr>
          <w:p w:rsidR="00E2133D" w:rsidRPr="00101EB2" w:rsidRDefault="00E2133D" w:rsidP="00353010">
            <w:pPr>
              <w:rPr>
                <w:noProof/>
                <w:sz w:val="26"/>
                <w:szCs w:val="26"/>
                <w:lang w:eastAsia="ru-RU"/>
              </w:rPr>
            </w:pPr>
            <w:r w:rsidRPr="00101EB2">
              <w:rPr>
                <w:noProof/>
                <w:sz w:val="26"/>
                <w:szCs w:val="26"/>
                <w:lang w:eastAsia="ru-RU"/>
              </w:rPr>
              <w:t>8 этаж</w:t>
            </w:r>
          </w:p>
        </w:tc>
        <w:tc>
          <w:tcPr>
            <w:tcW w:w="5528" w:type="dxa"/>
            <w:noWrap/>
            <w:hideMark/>
          </w:tcPr>
          <w:p w:rsidR="00E2133D" w:rsidRPr="00101EB2" w:rsidRDefault="00E2133D" w:rsidP="00353010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t>01</w:t>
            </w:r>
            <w:r>
              <w:rPr>
                <w:noProof/>
                <w:sz w:val="26"/>
                <w:szCs w:val="26"/>
                <w:lang w:eastAsia="ru-RU"/>
              </w:rPr>
              <w:t>.</w:t>
            </w:r>
            <w:r>
              <w:rPr>
                <w:noProof/>
                <w:sz w:val="26"/>
                <w:szCs w:val="26"/>
                <w:lang w:val="ru-RU" w:eastAsia="ru-RU"/>
              </w:rPr>
              <w:t>11</w:t>
            </w:r>
            <w:r w:rsidRPr="00101EB2">
              <w:rPr>
                <w:noProof/>
                <w:sz w:val="26"/>
                <w:szCs w:val="26"/>
                <w:lang w:eastAsia="ru-RU"/>
              </w:rPr>
              <w:t>.2026 г.</w:t>
            </w:r>
          </w:p>
        </w:tc>
      </w:tr>
      <w:tr w:rsidR="00E2133D" w:rsidRPr="00B37BCE" w:rsidTr="00E2133D">
        <w:trPr>
          <w:trHeight w:val="399"/>
        </w:trPr>
        <w:tc>
          <w:tcPr>
            <w:tcW w:w="4106" w:type="dxa"/>
          </w:tcPr>
          <w:p w:rsidR="00E2133D" w:rsidRPr="00E2133D" w:rsidRDefault="00E2133D" w:rsidP="00353010">
            <w:pPr>
              <w:rPr>
                <w:noProof/>
                <w:sz w:val="26"/>
                <w:szCs w:val="26"/>
                <w:lang w:val="ru-RU" w:eastAsia="ru-RU"/>
              </w:rPr>
            </w:pPr>
            <w:r>
              <w:rPr>
                <w:noProof/>
                <w:sz w:val="26"/>
                <w:szCs w:val="26"/>
                <w:lang w:eastAsia="ru-RU"/>
              </w:rPr>
              <w:t>1-9-10-</w:t>
            </w:r>
            <w:r>
              <w:rPr>
                <w:noProof/>
                <w:sz w:val="26"/>
                <w:szCs w:val="26"/>
                <w:lang w:val="ru-RU" w:eastAsia="ru-RU"/>
              </w:rPr>
              <w:t xml:space="preserve"> этажы</w:t>
            </w:r>
          </w:p>
        </w:tc>
        <w:tc>
          <w:tcPr>
            <w:tcW w:w="5528" w:type="dxa"/>
            <w:noWrap/>
          </w:tcPr>
          <w:p w:rsidR="00E2133D" w:rsidRDefault="00E2133D" w:rsidP="00353010">
            <w:pPr>
              <w:jc w:val="center"/>
              <w:rPr>
                <w:noProof/>
                <w:sz w:val="26"/>
                <w:szCs w:val="26"/>
                <w:lang w:val="ru-RU" w:eastAsia="ru-RU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t>01.03.2027 г.</w:t>
            </w:r>
          </w:p>
        </w:tc>
      </w:tr>
    </w:tbl>
    <w:p w:rsidR="00E2133D" w:rsidRPr="00E2133D" w:rsidRDefault="00E2133D" w:rsidP="00E2133D">
      <w:pPr>
        <w:pStyle w:val="afa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35C" w:rsidRDefault="00E7635C" w:rsidP="00E7635C">
      <w:pPr>
        <w:pStyle w:val="afa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6F" w:rsidRPr="00A6696F" w:rsidRDefault="00A6696F" w:rsidP="00A6696F">
      <w:pPr>
        <w:pStyle w:val="af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696F">
        <w:rPr>
          <w:rFonts w:ascii="Times New Roman" w:hAnsi="Times New Roman" w:cs="Times New Roman"/>
          <w:sz w:val="24"/>
          <w:szCs w:val="24"/>
          <w:lang w:val="ru-RU"/>
        </w:rPr>
        <w:t xml:space="preserve">По позициям №3, №4, №5 сплит-кондиционеры подлежат только </w:t>
      </w:r>
      <w:bookmarkStart w:id="4" w:name="_GoBack"/>
      <w:r w:rsidRPr="00A6696F">
        <w:rPr>
          <w:rFonts w:ascii="Times New Roman" w:hAnsi="Times New Roman" w:cs="Times New Roman"/>
          <w:sz w:val="24"/>
          <w:szCs w:val="24"/>
          <w:lang w:val="ru-RU"/>
        </w:rPr>
        <w:t>поставке без выполнения монтажных работ</w:t>
      </w:r>
      <w:bookmarkEnd w:id="4"/>
      <w:r w:rsidRPr="00A669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696F" w:rsidRPr="00A6696F" w:rsidRDefault="00A6696F" w:rsidP="00A6696F">
      <w:pPr>
        <w:pStyle w:val="afa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635C" w:rsidRDefault="00A6696F" w:rsidP="00A6696F">
      <w:pPr>
        <w:pStyle w:val="af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696F">
        <w:rPr>
          <w:rFonts w:ascii="Times New Roman" w:hAnsi="Times New Roman" w:cs="Times New Roman"/>
          <w:sz w:val="24"/>
          <w:szCs w:val="24"/>
          <w:lang w:val="ru-RU"/>
        </w:rPr>
        <w:t>По позициям №1–2 поставка должна осуществляться с установкой дефлекторов.</w:t>
      </w:r>
    </w:p>
    <w:p w:rsidR="00E7635C" w:rsidRDefault="00E7635C" w:rsidP="00E7635C">
      <w:pPr>
        <w:pStyle w:val="afa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74164" w:rsidRPr="00A36E3B" w:rsidRDefault="00D74164" w:rsidP="00A6696F">
      <w:pPr>
        <w:pStyle w:val="afa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E1FA9" w:rsidRDefault="00CE1FA9" w:rsidP="00CE1FA9">
      <w:pPr>
        <w:pStyle w:val="afa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>Товар не должен иметь деформаций, изъянов и прочих дефектов товарного вида (засоренности посторонними предметами и т.п.).</w:t>
      </w:r>
      <w:r w:rsidR="002313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Поставщик обязан поставлять </w:t>
      </w:r>
      <w:r w:rsidR="004C20B6" w:rsidRPr="004F7A7F">
        <w:rPr>
          <w:rFonts w:ascii="Times New Roman" w:hAnsi="Times New Roman" w:cs="Times New Roman"/>
          <w:sz w:val="24"/>
          <w:szCs w:val="24"/>
          <w:lang w:val="ru-RU"/>
        </w:rPr>
        <w:t>товар,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30A13">
        <w:rPr>
          <w:rFonts w:ascii="Times New Roman" w:hAnsi="Times New Roman" w:cs="Times New Roman"/>
          <w:sz w:val="24"/>
          <w:szCs w:val="24"/>
          <w:lang w:val="ru-RU"/>
        </w:rPr>
        <w:t>не имеющий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механических повреждений</w:t>
      </w:r>
      <w:r w:rsidR="00630A1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A36EB" w:rsidRDefault="001C219A" w:rsidP="00CE1FA9">
      <w:pPr>
        <w:pStyle w:val="afa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Товар должен быть согласован с заказчиком, допускается предоставление фото и/или презентации.</w:t>
      </w:r>
    </w:p>
    <w:p w:rsidR="001C219A" w:rsidRDefault="001C219A" w:rsidP="00CE1FA9">
      <w:pPr>
        <w:pStyle w:val="afa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166" w:rsidRPr="004F7A7F" w:rsidRDefault="00B96988" w:rsidP="00DE085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_Toc14096115"/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 </w:t>
      </w:r>
      <w:r w:rsidR="00107127" w:rsidRPr="004F7A7F">
        <w:rPr>
          <w:rFonts w:ascii="Times New Roman" w:hAnsi="Times New Roman" w:cs="Times New Roman"/>
          <w:b/>
          <w:sz w:val="24"/>
          <w:szCs w:val="24"/>
          <w:lang w:val="ru-RU"/>
        </w:rPr>
        <w:t>Область применения</w:t>
      </w:r>
      <w:bookmarkEnd w:id="5"/>
    </w:p>
    <w:p w:rsidR="00763C7A" w:rsidRDefault="00070174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>Офис</w:t>
      </w:r>
      <w:r w:rsidR="00012DD2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Компани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7E2C" w:rsidRPr="004F7A7F">
        <w:rPr>
          <w:rFonts w:ascii="Times New Roman" w:hAnsi="Times New Roman" w:cs="Times New Roman"/>
          <w:sz w:val="24"/>
          <w:szCs w:val="24"/>
          <w:lang w:val="ru-RU"/>
        </w:rPr>
        <w:t>ООО «</w:t>
      </w:r>
      <w:r w:rsidR="00E07E2C" w:rsidRPr="004F7A7F">
        <w:rPr>
          <w:rFonts w:ascii="Times New Roman" w:hAnsi="Times New Roman" w:cs="Times New Roman"/>
          <w:sz w:val="24"/>
          <w:szCs w:val="24"/>
        </w:rPr>
        <w:t>COSCOM</w:t>
      </w:r>
      <w:r w:rsidR="00E07E2C" w:rsidRPr="004F7A7F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07127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D3F8C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bookmarkStart w:id="6" w:name="_Toc14096116"/>
    </w:p>
    <w:p w:rsidR="00A6696F" w:rsidRDefault="00A6696F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696F" w:rsidRDefault="00A6696F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62CB" w:rsidRPr="00763C7A" w:rsidRDefault="00B9698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3. </w:t>
      </w:r>
      <w:r w:rsidR="009262CB" w:rsidRPr="004F7A7F"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 к участнику</w:t>
      </w:r>
      <w:bookmarkEnd w:id="6"/>
    </w:p>
    <w:p w:rsidR="00AD718F" w:rsidRDefault="00AD718F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Опыт работы – не менее </w:t>
      </w:r>
      <w:r w:rsidR="008B16B7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A80645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года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в сфере поставок</w:t>
      </w:r>
      <w:r w:rsidR="00F81858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(продаж)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аналогичн</w:t>
      </w:r>
      <w:r w:rsidR="001E4607" w:rsidRPr="004F7A7F">
        <w:rPr>
          <w:rFonts w:ascii="Times New Roman" w:hAnsi="Times New Roman" w:cs="Times New Roman"/>
          <w:sz w:val="24"/>
          <w:szCs w:val="24"/>
          <w:lang w:val="ru-RU"/>
        </w:rPr>
        <w:t>ых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4607" w:rsidRPr="004F7A7F">
        <w:rPr>
          <w:rFonts w:ascii="Times New Roman" w:hAnsi="Times New Roman" w:cs="Times New Roman"/>
          <w:sz w:val="24"/>
          <w:szCs w:val="24"/>
          <w:lang w:val="ru-RU"/>
        </w:rPr>
        <w:t>товаров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(подтверждение осуществляется путем предоставления </w:t>
      </w:r>
      <w:proofErr w:type="spellStart"/>
      <w:r w:rsidRPr="004F7A7F">
        <w:rPr>
          <w:rFonts w:ascii="Times New Roman" w:hAnsi="Times New Roman" w:cs="Times New Roman"/>
          <w:sz w:val="24"/>
          <w:szCs w:val="24"/>
          <w:lang w:val="ru-RU"/>
        </w:rPr>
        <w:t>гувохномы</w:t>
      </w:r>
      <w:proofErr w:type="spellEnd"/>
      <w:r w:rsidRPr="004F7A7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C45F5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45E0B" w:rsidRPr="00045E0B" w:rsidRDefault="00045E0B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Обязательное предоставление образцов</w:t>
      </w:r>
      <w:r w:rsidR="001C4E07">
        <w:rPr>
          <w:rFonts w:ascii="Times New Roman" w:hAnsi="Times New Roman" w:cs="Times New Roman"/>
          <w:sz w:val="24"/>
          <w:szCs w:val="24"/>
          <w:lang w:val="ru-RU"/>
        </w:rPr>
        <w:t xml:space="preserve"> (допускается предоставление каталога)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для согласования перед закупом.</w:t>
      </w:r>
    </w:p>
    <w:p w:rsidR="004E745C" w:rsidRPr="004F7A7F" w:rsidRDefault="00D6787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>Обязательное выполнение всех пунктов, условий и требований, указанных в настоящем ТЗ.</w:t>
      </w:r>
      <w:bookmarkStart w:id="7" w:name="_Toc14096117"/>
    </w:p>
    <w:p w:rsidR="00B359A7" w:rsidRPr="004F7A7F" w:rsidRDefault="00B359A7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Наличие </w:t>
      </w:r>
      <w:r w:rsidR="00D8286B" w:rsidRPr="004F7A7F">
        <w:rPr>
          <w:rFonts w:ascii="Times New Roman" w:hAnsi="Times New Roman" w:cs="Times New Roman"/>
          <w:sz w:val="24"/>
          <w:szCs w:val="24"/>
          <w:lang w:val="ru-RU"/>
        </w:rPr>
        <w:t>всех необходимых документов,</w:t>
      </w:r>
      <w:r w:rsidR="0023138D">
        <w:rPr>
          <w:rFonts w:ascii="Times New Roman" w:hAnsi="Times New Roman" w:cs="Times New Roman"/>
          <w:sz w:val="24"/>
          <w:szCs w:val="24"/>
          <w:lang w:val="ru-RU"/>
        </w:rPr>
        <w:t xml:space="preserve"> требуемых к данного рода товара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м согласно законодательству </w:t>
      </w:r>
      <w:proofErr w:type="spellStart"/>
      <w:r w:rsidRPr="004F7A7F">
        <w:rPr>
          <w:rFonts w:ascii="Times New Roman" w:hAnsi="Times New Roman" w:cs="Times New Roman"/>
          <w:sz w:val="24"/>
          <w:szCs w:val="24"/>
          <w:lang w:val="ru-RU"/>
        </w:rPr>
        <w:t>РУз</w:t>
      </w:r>
      <w:proofErr w:type="spellEnd"/>
      <w:r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20B3" w:rsidRPr="004F7A7F" w:rsidRDefault="00B96988" w:rsidP="00DE085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4. </w:t>
      </w:r>
      <w:r w:rsidR="002820B3" w:rsidRPr="004F7A7F">
        <w:rPr>
          <w:rFonts w:ascii="Times New Roman" w:hAnsi="Times New Roman" w:cs="Times New Roman"/>
          <w:b/>
          <w:sz w:val="24"/>
          <w:szCs w:val="24"/>
          <w:lang w:val="ru-RU"/>
        </w:rPr>
        <w:t>Сроки</w:t>
      </w:r>
      <w:r w:rsidR="00E07E2C"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место</w:t>
      </w:r>
      <w:r w:rsidR="002820B3"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bookmarkEnd w:id="7"/>
      <w:r w:rsidR="004513FE" w:rsidRPr="004F7A7F">
        <w:rPr>
          <w:rFonts w:ascii="Times New Roman" w:hAnsi="Times New Roman" w:cs="Times New Roman"/>
          <w:b/>
          <w:sz w:val="24"/>
          <w:szCs w:val="24"/>
          <w:lang w:val="ru-RU"/>
        </w:rPr>
        <w:t>поставки товара</w:t>
      </w:r>
    </w:p>
    <w:p w:rsidR="003F6E98" w:rsidRDefault="00484199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Период </w:t>
      </w:r>
      <w:r w:rsidR="001D5C56" w:rsidRPr="004F7A7F">
        <w:rPr>
          <w:rFonts w:ascii="Times New Roman" w:hAnsi="Times New Roman" w:cs="Times New Roman"/>
          <w:sz w:val="24"/>
          <w:szCs w:val="24"/>
          <w:lang w:val="ru-RU"/>
        </w:rPr>
        <w:t>поставки</w:t>
      </w:r>
      <w:r w:rsidR="007E74B3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5C33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DE085B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в течении </w:t>
      </w:r>
      <w:r w:rsidR="00F00B7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DE085B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 w:rsidR="00F00B76">
        <w:rPr>
          <w:rFonts w:ascii="Times New Roman" w:hAnsi="Times New Roman" w:cs="Times New Roman"/>
          <w:sz w:val="24"/>
          <w:szCs w:val="24"/>
          <w:lang w:val="ru-RU"/>
        </w:rPr>
        <w:t>абочих дней, после оформления заказа</w:t>
      </w:r>
      <w:r w:rsidR="00352965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E74B3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1634A" w:rsidRPr="00892010" w:rsidRDefault="00E07E2C" w:rsidP="0041634A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Место поставки: </w:t>
      </w:r>
      <w:proofErr w:type="spellStart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>Ucell-Plaza</w:t>
      </w:r>
      <w:proofErr w:type="spellEnd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 xml:space="preserve">, расположенное по адресу: город Ташкент, </w:t>
      </w:r>
      <w:proofErr w:type="spellStart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>Юнусабадский</w:t>
      </w:r>
      <w:proofErr w:type="spellEnd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 xml:space="preserve"> район, улица </w:t>
      </w:r>
      <w:proofErr w:type="spellStart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>Шахрисабзская</w:t>
      </w:r>
      <w:proofErr w:type="spellEnd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>А.Тимура</w:t>
      </w:r>
      <w:proofErr w:type="spellEnd"/>
      <w:r w:rsidR="00A1319B" w:rsidRPr="00A1319B">
        <w:rPr>
          <w:rFonts w:ascii="Times New Roman" w:hAnsi="Times New Roman" w:cs="Times New Roman"/>
          <w:sz w:val="24"/>
          <w:szCs w:val="24"/>
          <w:lang w:val="ru-RU"/>
        </w:rPr>
        <w:t xml:space="preserve"> 1.</w:t>
      </w:r>
    </w:p>
    <w:p w:rsidR="00432DAF" w:rsidRPr="0028136B" w:rsidRDefault="00432DAF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5E0B" w:rsidRDefault="00B96988" w:rsidP="00045E0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8" w:name="_Toc14096118"/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</w:t>
      </w:r>
      <w:r w:rsidR="00352965" w:rsidRPr="004F7A7F">
        <w:rPr>
          <w:rFonts w:ascii="Times New Roman" w:hAnsi="Times New Roman" w:cs="Times New Roman"/>
          <w:b/>
          <w:sz w:val="24"/>
          <w:szCs w:val="24"/>
          <w:lang w:val="ru-RU"/>
        </w:rPr>
        <w:t>Требования по безопасности</w:t>
      </w:r>
      <w:bookmarkEnd w:id="8"/>
    </w:p>
    <w:p w:rsidR="00CE1FA9" w:rsidRPr="004F7A7F" w:rsidRDefault="00CE1FA9" w:rsidP="00045E0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>Поставщик, в ходе исполнения Контракта гарантирует Заказчику исполнение санитарных правил, а также иных нормативных правовых актов Республики Узбекистан, касающихся условий хранения, перевозки, приемки, реализации продовольственного сырья и товаров.</w:t>
      </w:r>
    </w:p>
    <w:p w:rsidR="00070174" w:rsidRPr="004F7A7F" w:rsidRDefault="00CE1FA9" w:rsidP="00CE1FA9">
      <w:pPr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>Транспортное средство Поставщика при поставке товара до пункта назначения Заказчика должно проходить санитарную обработку и находиться в чистоте. Шофер-экспедитор, грузчик должны осуществлять разгрузку товара в чистой санитарной одежде (спецодежде), строго соблюдать правила личной гигиены, обеспечивать сохранность, качество, безопасность и правила транспортировки (погрузки/разгрузки).</w:t>
      </w:r>
    </w:p>
    <w:p w:rsidR="00AD5821" w:rsidRPr="004F7A7F" w:rsidRDefault="00B96988" w:rsidP="00DE085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9" w:name="_Toc14096119"/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6. </w:t>
      </w:r>
      <w:r w:rsidR="00AD5821" w:rsidRPr="004F7A7F">
        <w:rPr>
          <w:rFonts w:ascii="Times New Roman" w:hAnsi="Times New Roman" w:cs="Times New Roman"/>
          <w:b/>
          <w:sz w:val="24"/>
          <w:szCs w:val="24"/>
          <w:lang w:val="ru-RU"/>
        </w:rPr>
        <w:t>Требования по правилам сдачи и приёмки</w:t>
      </w:r>
      <w:bookmarkEnd w:id="9"/>
    </w:p>
    <w:p w:rsidR="00070174" w:rsidRPr="004F7A7F" w:rsidRDefault="004513F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>Товар считается поставленным,</w:t>
      </w:r>
      <w:r w:rsidR="00EF6067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после подписания обеими сторонами актов прием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>а-передачи</w:t>
      </w:r>
      <w:r w:rsidR="00EF6067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>товаров</w:t>
      </w:r>
      <w:r w:rsidR="00EF6067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24D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D34E6" w:rsidRPr="004F7A7F" w:rsidRDefault="00AD34E6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 соответствия, </w:t>
      </w:r>
      <w:r w:rsidR="00A80645" w:rsidRPr="004F7A7F">
        <w:rPr>
          <w:rFonts w:ascii="Times New Roman" w:hAnsi="Times New Roman" w:cs="Times New Roman"/>
          <w:sz w:val="24"/>
          <w:szCs w:val="24"/>
          <w:lang w:val="ru-RU"/>
        </w:rPr>
        <w:t>заявленным требованиям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, указанным в </w:t>
      </w:r>
      <w:r w:rsidR="004513FE" w:rsidRPr="004F7A7F">
        <w:rPr>
          <w:rFonts w:ascii="Times New Roman" w:hAnsi="Times New Roman" w:cs="Times New Roman"/>
          <w:sz w:val="24"/>
          <w:szCs w:val="24"/>
          <w:lang w:val="ru-RU"/>
        </w:rPr>
        <w:t>настоящем ТЗ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, инициатор вправе не принимать </w:t>
      </w:r>
      <w:r w:rsidR="004513FE" w:rsidRPr="004F7A7F">
        <w:rPr>
          <w:rFonts w:ascii="Times New Roman" w:hAnsi="Times New Roman" w:cs="Times New Roman"/>
          <w:sz w:val="24"/>
          <w:szCs w:val="24"/>
          <w:lang w:val="ru-RU"/>
        </w:rPr>
        <w:t>поставляемый товар</w:t>
      </w:r>
      <w:r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5821" w:rsidRPr="004F7A7F" w:rsidRDefault="00B96988" w:rsidP="00DE085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0" w:name="_Toc14096120"/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7. </w:t>
      </w:r>
      <w:r w:rsidR="00AD5821" w:rsidRPr="004F7A7F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объему и сроку предоставления гарантии</w:t>
      </w:r>
      <w:bookmarkEnd w:id="10"/>
    </w:p>
    <w:p w:rsidR="007323F8" w:rsidRDefault="003F6E9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Гарантия на поставляемые </w:t>
      </w:r>
      <w:r w:rsidR="0062456F">
        <w:rPr>
          <w:rFonts w:ascii="Times New Roman" w:hAnsi="Times New Roman" w:cs="Times New Roman"/>
          <w:sz w:val="24"/>
          <w:szCs w:val="24"/>
          <w:lang w:val="ru-RU"/>
        </w:rPr>
        <w:t>товары – не менее 3</w:t>
      </w:r>
      <w:r w:rsidR="00814707">
        <w:rPr>
          <w:rFonts w:ascii="Times New Roman" w:hAnsi="Times New Roman" w:cs="Times New Roman"/>
          <w:sz w:val="24"/>
          <w:szCs w:val="24"/>
          <w:lang w:val="ru-RU"/>
        </w:rPr>
        <w:t xml:space="preserve"> месяц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момента принятия сч</w:t>
      </w:r>
      <w:r w:rsidR="00A01DA2">
        <w:rPr>
          <w:rFonts w:ascii="Times New Roman" w:hAnsi="Times New Roman" w:cs="Times New Roman"/>
          <w:sz w:val="24"/>
          <w:szCs w:val="24"/>
          <w:lang w:val="ru-RU"/>
        </w:rPr>
        <w:t>ет</w:t>
      </w:r>
      <w:r>
        <w:rPr>
          <w:rFonts w:ascii="Times New Roman" w:hAnsi="Times New Roman" w:cs="Times New Roman"/>
          <w:sz w:val="24"/>
          <w:szCs w:val="24"/>
          <w:lang w:val="ru-RU"/>
        </w:rPr>
        <w:t>-фактур</w:t>
      </w:r>
      <w:r w:rsidR="005E3308" w:rsidRPr="004F7A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B65B5" w:rsidRPr="004F7A7F" w:rsidRDefault="00C30FB6" w:rsidP="00DE085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1" w:name="_Toc14096121"/>
      <w:r w:rsidRPr="004F7A7F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8</w:t>
      </w:r>
      <w:r w:rsidR="000B104E" w:rsidRPr="004F7A7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B96988" w:rsidRPr="004F7A7F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E3688E" w:rsidRPr="004F7A7F">
        <w:rPr>
          <w:rFonts w:ascii="Times New Roman" w:hAnsi="Times New Roman" w:cs="Times New Roman"/>
          <w:b/>
          <w:sz w:val="24"/>
          <w:szCs w:val="24"/>
          <w:lang w:val="ru-RU"/>
        </w:rPr>
        <w:t>Матрица распределени</w:t>
      </w:r>
      <w:r w:rsidR="00634423" w:rsidRPr="004F7A7F">
        <w:rPr>
          <w:rFonts w:ascii="Times New Roman" w:hAnsi="Times New Roman" w:cs="Times New Roman"/>
          <w:b/>
          <w:sz w:val="24"/>
          <w:szCs w:val="24"/>
          <w:lang w:val="ru-RU"/>
        </w:rPr>
        <w:t>я ответственности при оказании у</w:t>
      </w:r>
      <w:r w:rsidR="00E3688E" w:rsidRPr="004F7A7F">
        <w:rPr>
          <w:rFonts w:ascii="Times New Roman" w:hAnsi="Times New Roman" w:cs="Times New Roman"/>
          <w:b/>
          <w:sz w:val="24"/>
          <w:szCs w:val="24"/>
          <w:lang w:val="ru-RU"/>
        </w:rPr>
        <w:t>слуг</w:t>
      </w:r>
      <w:bookmarkEnd w:id="11"/>
    </w:p>
    <w:tbl>
      <w:tblPr>
        <w:tblStyle w:val="aff5"/>
        <w:tblW w:w="10717" w:type="dxa"/>
        <w:jc w:val="center"/>
        <w:tblLayout w:type="fixed"/>
        <w:tblLook w:val="04A0" w:firstRow="1" w:lastRow="0" w:firstColumn="1" w:lastColumn="0" w:noHBand="0" w:noVBand="1"/>
      </w:tblPr>
      <w:tblGrid>
        <w:gridCol w:w="7863"/>
        <w:gridCol w:w="1679"/>
        <w:gridCol w:w="1175"/>
      </w:tblGrid>
      <w:tr w:rsidR="004F7A7F" w:rsidRPr="004F7A7F" w:rsidTr="001E0147">
        <w:trPr>
          <w:trHeight w:val="498"/>
          <w:jc w:val="center"/>
        </w:trPr>
        <w:tc>
          <w:tcPr>
            <w:tcW w:w="7863" w:type="dxa"/>
            <w:vAlign w:val="center"/>
          </w:tcPr>
          <w:p w:rsidR="00C30FB6" w:rsidRPr="004F7A7F" w:rsidRDefault="00C30FB6" w:rsidP="00DE085B">
            <w:pPr>
              <w:jc w:val="both"/>
              <w:rPr>
                <w:b/>
                <w:i/>
                <w:sz w:val="22"/>
                <w:szCs w:val="24"/>
              </w:rPr>
            </w:pPr>
            <w:proofErr w:type="spellStart"/>
            <w:r w:rsidRPr="004F7A7F">
              <w:rPr>
                <w:b/>
                <w:i/>
                <w:sz w:val="22"/>
                <w:szCs w:val="24"/>
              </w:rPr>
              <w:t>Ответственность</w:t>
            </w:r>
            <w:proofErr w:type="spellEnd"/>
          </w:p>
        </w:tc>
        <w:tc>
          <w:tcPr>
            <w:tcW w:w="1679" w:type="dxa"/>
            <w:vAlign w:val="center"/>
          </w:tcPr>
          <w:p w:rsidR="00C30FB6" w:rsidRPr="004F7A7F" w:rsidRDefault="00C30FB6" w:rsidP="00DE085B">
            <w:pPr>
              <w:jc w:val="both"/>
              <w:rPr>
                <w:b/>
                <w:i/>
                <w:sz w:val="22"/>
                <w:szCs w:val="24"/>
              </w:rPr>
            </w:pPr>
            <w:proofErr w:type="spellStart"/>
            <w:r w:rsidRPr="004F7A7F">
              <w:rPr>
                <w:b/>
                <w:i/>
                <w:sz w:val="22"/>
                <w:szCs w:val="24"/>
              </w:rPr>
              <w:t>Исполнитель</w:t>
            </w:r>
            <w:proofErr w:type="spellEnd"/>
          </w:p>
        </w:tc>
        <w:tc>
          <w:tcPr>
            <w:tcW w:w="1175" w:type="dxa"/>
            <w:vAlign w:val="center"/>
          </w:tcPr>
          <w:p w:rsidR="00C30FB6" w:rsidRPr="004F7A7F" w:rsidRDefault="00C30FB6" w:rsidP="00DE085B">
            <w:pPr>
              <w:jc w:val="both"/>
              <w:rPr>
                <w:b/>
                <w:i/>
                <w:sz w:val="22"/>
                <w:szCs w:val="24"/>
              </w:rPr>
            </w:pPr>
            <w:proofErr w:type="spellStart"/>
            <w:r w:rsidRPr="004F7A7F">
              <w:rPr>
                <w:b/>
                <w:i/>
                <w:sz w:val="22"/>
                <w:szCs w:val="24"/>
              </w:rPr>
              <w:t>Заказчик</w:t>
            </w:r>
            <w:proofErr w:type="spellEnd"/>
          </w:p>
        </w:tc>
      </w:tr>
      <w:tr w:rsidR="004F7A7F" w:rsidRPr="004F7A7F" w:rsidTr="001E0147">
        <w:trPr>
          <w:trHeight w:val="380"/>
          <w:jc w:val="center"/>
        </w:trPr>
        <w:tc>
          <w:tcPr>
            <w:tcW w:w="7863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proofErr w:type="spellStart"/>
            <w:r w:rsidRPr="004F7A7F">
              <w:rPr>
                <w:sz w:val="22"/>
                <w:szCs w:val="24"/>
              </w:rPr>
              <w:t>Своевременная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поставка</w:t>
            </w:r>
            <w:proofErr w:type="spellEnd"/>
          </w:p>
        </w:tc>
        <w:tc>
          <w:tcPr>
            <w:tcW w:w="1679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r w:rsidRPr="004F7A7F">
              <w:rPr>
                <w:sz w:val="22"/>
                <w:szCs w:val="24"/>
              </w:rPr>
              <w:t>Х</w:t>
            </w:r>
          </w:p>
        </w:tc>
        <w:tc>
          <w:tcPr>
            <w:tcW w:w="1175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</w:p>
        </w:tc>
      </w:tr>
      <w:tr w:rsidR="004F7A7F" w:rsidRPr="004F7A7F" w:rsidTr="001E0147">
        <w:trPr>
          <w:trHeight w:val="394"/>
          <w:jc w:val="center"/>
        </w:trPr>
        <w:tc>
          <w:tcPr>
            <w:tcW w:w="7863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proofErr w:type="spellStart"/>
            <w:r w:rsidRPr="004F7A7F">
              <w:rPr>
                <w:sz w:val="22"/>
                <w:szCs w:val="24"/>
              </w:rPr>
              <w:t>Качественное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выполнение</w:t>
            </w:r>
            <w:proofErr w:type="spellEnd"/>
          </w:p>
        </w:tc>
        <w:tc>
          <w:tcPr>
            <w:tcW w:w="1679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r w:rsidRPr="004F7A7F">
              <w:rPr>
                <w:sz w:val="22"/>
                <w:szCs w:val="24"/>
              </w:rPr>
              <w:t>Х</w:t>
            </w:r>
          </w:p>
        </w:tc>
        <w:tc>
          <w:tcPr>
            <w:tcW w:w="1175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</w:p>
        </w:tc>
      </w:tr>
      <w:tr w:rsidR="004F7A7F" w:rsidRPr="004F7A7F" w:rsidTr="001E0147">
        <w:trPr>
          <w:trHeight w:val="380"/>
          <w:jc w:val="center"/>
        </w:trPr>
        <w:tc>
          <w:tcPr>
            <w:tcW w:w="7863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proofErr w:type="spellStart"/>
            <w:r w:rsidRPr="004F7A7F">
              <w:rPr>
                <w:sz w:val="22"/>
                <w:szCs w:val="24"/>
              </w:rPr>
              <w:t>Обеспечение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доступа</w:t>
            </w:r>
            <w:proofErr w:type="spellEnd"/>
            <w:r w:rsidRPr="004F7A7F">
              <w:rPr>
                <w:sz w:val="22"/>
                <w:szCs w:val="24"/>
              </w:rPr>
              <w:t xml:space="preserve"> для </w:t>
            </w:r>
            <w:proofErr w:type="spellStart"/>
            <w:r w:rsidRPr="004F7A7F">
              <w:rPr>
                <w:sz w:val="22"/>
                <w:szCs w:val="24"/>
              </w:rPr>
              <w:t>Исполнителя</w:t>
            </w:r>
            <w:proofErr w:type="spellEnd"/>
            <w:r w:rsidRPr="004F7A7F">
              <w:rPr>
                <w:sz w:val="22"/>
                <w:szCs w:val="24"/>
              </w:rPr>
              <w:t xml:space="preserve"> на </w:t>
            </w:r>
            <w:proofErr w:type="spellStart"/>
            <w:r w:rsidRPr="004F7A7F">
              <w:rPr>
                <w:sz w:val="22"/>
                <w:szCs w:val="24"/>
              </w:rPr>
              <w:t>объекты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Заказчика</w:t>
            </w:r>
            <w:proofErr w:type="spellEnd"/>
          </w:p>
        </w:tc>
        <w:tc>
          <w:tcPr>
            <w:tcW w:w="1679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r w:rsidRPr="004F7A7F">
              <w:rPr>
                <w:sz w:val="22"/>
                <w:szCs w:val="24"/>
              </w:rPr>
              <w:t>Х</w:t>
            </w:r>
          </w:p>
        </w:tc>
      </w:tr>
      <w:tr w:rsidR="004F7A7F" w:rsidRPr="004F7A7F" w:rsidTr="001E0147">
        <w:trPr>
          <w:trHeight w:val="394"/>
          <w:jc w:val="center"/>
        </w:trPr>
        <w:tc>
          <w:tcPr>
            <w:tcW w:w="7863" w:type="dxa"/>
            <w:vAlign w:val="center"/>
          </w:tcPr>
          <w:p w:rsidR="00C30FB6" w:rsidRPr="004F7A7F" w:rsidRDefault="00C30FB6" w:rsidP="001D5C56">
            <w:pPr>
              <w:jc w:val="both"/>
              <w:rPr>
                <w:sz w:val="22"/>
                <w:szCs w:val="24"/>
              </w:rPr>
            </w:pPr>
            <w:proofErr w:type="spellStart"/>
            <w:r w:rsidRPr="004F7A7F">
              <w:rPr>
                <w:sz w:val="22"/>
                <w:szCs w:val="24"/>
              </w:rPr>
              <w:t>Информация</w:t>
            </w:r>
            <w:proofErr w:type="spellEnd"/>
            <w:r w:rsidRPr="004F7A7F">
              <w:rPr>
                <w:sz w:val="22"/>
                <w:szCs w:val="24"/>
              </w:rPr>
              <w:t xml:space="preserve"> о </w:t>
            </w:r>
            <w:proofErr w:type="spellStart"/>
            <w:r w:rsidRPr="004F7A7F">
              <w:rPr>
                <w:sz w:val="22"/>
                <w:szCs w:val="24"/>
              </w:rPr>
              <w:t>выполнении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r w:rsidR="001D5C56" w:rsidRPr="004F7A7F">
              <w:rPr>
                <w:sz w:val="22"/>
                <w:szCs w:val="24"/>
                <w:lang w:val="ru-RU"/>
              </w:rPr>
              <w:t>поставки</w:t>
            </w:r>
            <w:r w:rsidRPr="004F7A7F">
              <w:rPr>
                <w:sz w:val="22"/>
                <w:szCs w:val="24"/>
              </w:rPr>
              <w:t xml:space="preserve"> (</w:t>
            </w:r>
            <w:proofErr w:type="spellStart"/>
            <w:r w:rsidRPr="004F7A7F">
              <w:rPr>
                <w:sz w:val="22"/>
                <w:szCs w:val="24"/>
              </w:rPr>
              <w:t>обратная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связь</w:t>
            </w:r>
            <w:proofErr w:type="spellEnd"/>
            <w:r w:rsidRPr="004F7A7F">
              <w:rPr>
                <w:sz w:val="22"/>
                <w:szCs w:val="24"/>
              </w:rPr>
              <w:t>)</w:t>
            </w:r>
          </w:p>
        </w:tc>
        <w:tc>
          <w:tcPr>
            <w:tcW w:w="1679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r w:rsidRPr="004F7A7F">
              <w:rPr>
                <w:sz w:val="22"/>
                <w:szCs w:val="24"/>
              </w:rPr>
              <w:t>Х</w:t>
            </w:r>
          </w:p>
        </w:tc>
        <w:tc>
          <w:tcPr>
            <w:tcW w:w="1175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</w:p>
        </w:tc>
      </w:tr>
      <w:tr w:rsidR="004F7A7F" w:rsidRPr="004F7A7F" w:rsidTr="001E0147">
        <w:trPr>
          <w:trHeight w:val="559"/>
          <w:jc w:val="center"/>
        </w:trPr>
        <w:tc>
          <w:tcPr>
            <w:tcW w:w="7863" w:type="dxa"/>
            <w:vAlign w:val="center"/>
          </w:tcPr>
          <w:p w:rsidR="000B104E" w:rsidRPr="004F7A7F" w:rsidRDefault="00C30FB6" w:rsidP="00DE085B">
            <w:pPr>
              <w:jc w:val="both"/>
              <w:rPr>
                <w:sz w:val="22"/>
                <w:szCs w:val="24"/>
              </w:rPr>
            </w:pPr>
            <w:proofErr w:type="spellStart"/>
            <w:r w:rsidRPr="004F7A7F">
              <w:rPr>
                <w:sz w:val="22"/>
                <w:szCs w:val="24"/>
              </w:rPr>
              <w:t>Своевременное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предоставление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необходимых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документов</w:t>
            </w:r>
            <w:proofErr w:type="spellEnd"/>
            <w:r w:rsidRPr="004F7A7F">
              <w:rPr>
                <w:sz w:val="22"/>
                <w:szCs w:val="24"/>
              </w:rPr>
              <w:t xml:space="preserve"> на </w:t>
            </w:r>
            <w:proofErr w:type="spellStart"/>
            <w:r w:rsidRPr="004F7A7F">
              <w:rPr>
                <w:sz w:val="22"/>
                <w:szCs w:val="24"/>
              </w:rPr>
              <w:t>закрытие</w:t>
            </w:r>
            <w:proofErr w:type="spellEnd"/>
            <w:r w:rsidRPr="004F7A7F">
              <w:rPr>
                <w:sz w:val="22"/>
                <w:szCs w:val="24"/>
              </w:rPr>
              <w:t xml:space="preserve"> </w:t>
            </w:r>
            <w:proofErr w:type="spellStart"/>
            <w:r w:rsidRPr="004F7A7F">
              <w:rPr>
                <w:sz w:val="22"/>
                <w:szCs w:val="24"/>
              </w:rPr>
              <w:t>закупки</w:t>
            </w:r>
            <w:proofErr w:type="spellEnd"/>
          </w:p>
        </w:tc>
        <w:tc>
          <w:tcPr>
            <w:tcW w:w="1679" w:type="dxa"/>
            <w:vAlign w:val="center"/>
          </w:tcPr>
          <w:p w:rsidR="00C30FB6" w:rsidRPr="004F7A7F" w:rsidRDefault="00C30FB6" w:rsidP="00DE085B">
            <w:pPr>
              <w:jc w:val="both"/>
              <w:rPr>
                <w:sz w:val="22"/>
                <w:szCs w:val="24"/>
              </w:rPr>
            </w:pPr>
            <w:r w:rsidRPr="004F7A7F">
              <w:rPr>
                <w:sz w:val="22"/>
                <w:szCs w:val="24"/>
              </w:rPr>
              <w:t>Х</w:t>
            </w:r>
          </w:p>
        </w:tc>
        <w:tc>
          <w:tcPr>
            <w:tcW w:w="1175" w:type="dxa"/>
            <w:vAlign w:val="center"/>
          </w:tcPr>
          <w:p w:rsidR="00C30FB6" w:rsidRPr="004F7A7F" w:rsidRDefault="001D5C56" w:rsidP="00DE085B">
            <w:pPr>
              <w:jc w:val="both"/>
              <w:rPr>
                <w:sz w:val="22"/>
                <w:szCs w:val="24"/>
                <w:lang w:val="ru-RU"/>
              </w:rPr>
            </w:pPr>
            <w:r w:rsidRPr="004F7A7F">
              <w:rPr>
                <w:sz w:val="22"/>
                <w:szCs w:val="24"/>
                <w:lang w:val="ru-RU"/>
              </w:rPr>
              <w:t>Х</w:t>
            </w:r>
          </w:p>
        </w:tc>
      </w:tr>
    </w:tbl>
    <w:p w:rsidR="001E0147" w:rsidRDefault="001E0147" w:rsidP="001E0147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E0147" w:rsidRPr="001E0147" w:rsidRDefault="001E0147" w:rsidP="001E0147">
      <w:pPr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E0147">
        <w:rPr>
          <w:rFonts w:ascii="Times New Roman" w:hAnsi="Times New Roman" w:cs="Times New Roman"/>
          <w:b/>
          <w:sz w:val="24"/>
          <w:szCs w:val="24"/>
          <w:lang w:val="ru-RU"/>
        </w:rPr>
        <w:t>9.  Дополнительные требования:</w:t>
      </w:r>
    </w:p>
    <w:p w:rsidR="001E0147" w:rsidRPr="001E0147" w:rsidRDefault="001E0147" w:rsidP="001E0147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0147">
        <w:rPr>
          <w:rFonts w:ascii="Times New Roman" w:hAnsi="Times New Roman" w:cs="Times New Roman"/>
          <w:sz w:val="24"/>
          <w:szCs w:val="24"/>
          <w:lang w:val="ru-RU"/>
        </w:rPr>
        <w:t>Использование качественных материалов.</w:t>
      </w:r>
    </w:p>
    <w:p w:rsidR="001E0147" w:rsidRPr="001E0147" w:rsidRDefault="001E0147" w:rsidP="001E0147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0147">
        <w:rPr>
          <w:rFonts w:ascii="Times New Roman" w:hAnsi="Times New Roman" w:cs="Times New Roman"/>
          <w:sz w:val="24"/>
          <w:szCs w:val="24"/>
          <w:lang w:val="ru-RU"/>
        </w:rPr>
        <w:t>Своевременное реагирование Исполнителя на заявку.</w:t>
      </w:r>
    </w:p>
    <w:p w:rsidR="001E0147" w:rsidRPr="001E0147" w:rsidRDefault="001E0147" w:rsidP="001E0147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953A51" w:rsidRDefault="001E0147" w:rsidP="001E0147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0147">
        <w:rPr>
          <w:rFonts w:ascii="Times New Roman" w:hAnsi="Times New Roman" w:cs="Times New Roman"/>
          <w:sz w:val="24"/>
          <w:szCs w:val="24"/>
          <w:lang w:val="ru-RU"/>
        </w:rPr>
        <w:t>Важно! ООО “COSCOM” не берет на себя никаких обязательств по количеству заказов, а также не может гарантировать объёмы, указанные в данном техническом задании.</w:t>
      </w:r>
    </w:p>
    <w:p w:rsidR="001E0147" w:rsidRPr="004F7A7F" w:rsidRDefault="001E0147" w:rsidP="00404816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E0147" w:rsidRPr="004F7A7F" w:rsidSect="00763C7A">
      <w:footerReference w:type="default" r:id="rId11"/>
      <w:pgSz w:w="11906" w:h="16838" w:code="9"/>
      <w:pgMar w:top="900" w:right="707" w:bottom="851" w:left="1276" w:header="187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710" w:rsidRDefault="00F93710" w:rsidP="00064EA8">
      <w:pPr>
        <w:spacing w:after="0" w:line="240" w:lineRule="auto"/>
      </w:pPr>
      <w:r>
        <w:separator/>
      </w:r>
    </w:p>
  </w:endnote>
  <w:endnote w:type="continuationSeparator" w:id="0">
    <w:p w:rsidR="00F93710" w:rsidRDefault="00F93710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2697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5316" w:rsidRDefault="00F65316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09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005C" w:rsidRDefault="00FD005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710" w:rsidRDefault="00F93710" w:rsidP="00064EA8">
      <w:pPr>
        <w:spacing w:after="0" w:line="240" w:lineRule="auto"/>
      </w:pPr>
      <w:r>
        <w:separator/>
      </w:r>
    </w:p>
  </w:footnote>
  <w:footnote w:type="continuationSeparator" w:id="0">
    <w:p w:rsidR="00F93710" w:rsidRDefault="00F93710" w:rsidP="0006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2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4" w15:restartNumberingAfterBreak="0">
    <w:nsid w:val="1BC04962"/>
    <w:multiLevelType w:val="multilevel"/>
    <w:tmpl w:val="69E05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E6348E3"/>
    <w:multiLevelType w:val="multilevel"/>
    <w:tmpl w:val="BE402F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4294FFE"/>
    <w:multiLevelType w:val="hybridMultilevel"/>
    <w:tmpl w:val="7D6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123EE"/>
    <w:multiLevelType w:val="hybridMultilevel"/>
    <w:tmpl w:val="BF768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15640"/>
    <w:multiLevelType w:val="hybridMultilevel"/>
    <w:tmpl w:val="DAC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45E58"/>
    <w:multiLevelType w:val="hybridMultilevel"/>
    <w:tmpl w:val="1AE056E0"/>
    <w:lvl w:ilvl="0" w:tplc="C8C270EA">
      <w:start w:val="1"/>
      <w:numFmt w:val="decimal"/>
      <w:lvlText w:val="%1."/>
      <w:lvlJc w:val="left"/>
      <w:pPr>
        <w:ind w:left="987" w:hanging="360"/>
      </w:pPr>
      <w:rPr>
        <w:rFonts w:eastAsiaTheme="minorEastAsia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1" w15:restartNumberingAfterBreak="0">
    <w:nsid w:val="7CCC7FEB"/>
    <w:multiLevelType w:val="multilevel"/>
    <w:tmpl w:val="735A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8"/>
  </w:num>
  <w:num w:numId="7">
    <w:abstractNumId w:val="10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9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2539"/>
    <w:rsid w:val="00003CD7"/>
    <w:rsid w:val="00006ECA"/>
    <w:rsid w:val="00006EFC"/>
    <w:rsid w:val="00012DD2"/>
    <w:rsid w:val="0001440F"/>
    <w:rsid w:val="0001765A"/>
    <w:rsid w:val="0002106D"/>
    <w:rsid w:val="000230DA"/>
    <w:rsid w:val="000256AB"/>
    <w:rsid w:val="00030C76"/>
    <w:rsid w:val="00032139"/>
    <w:rsid w:val="00032E96"/>
    <w:rsid w:val="00033B89"/>
    <w:rsid w:val="00040D65"/>
    <w:rsid w:val="00042D55"/>
    <w:rsid w:val="00045C57"/>
    <w:rsid w:val="00045E0B"/>
    <w:rsid w:val="00054129"/>
    <w:rsid w:val="00054620"/>
    <w:rsid w:val="0005489F"/>
    <w:rsid w:val="0005525E"/>
    <w:rsid w:val="00064EA8"/>
    <w:rsid w:val="00064F4F"/>
    <w:rsid w:val="0006611E"/>
    <w:rsid w:val="00070174"/>
    <w:rsid w:val="000721E9"/>
    <w:rsid w:val="00072236"/>
    <w:rsid w:val="00072CDA"/>
    <w:rsid w:val="00072E60"/>
    <w:rsid w:val="000731A0"/>
    <w:rsid w:val="0007703D"/>
    <w:rsid w:val="000820AA"/>
    <w:rsid w:val="00094A03"/>
    <w:rsid w:val="00095646"/>
    <w:rsid w:val="00095A8B"/>
    <w:rsid w:val="00095B23"/>
    <w:rsid w:val="000A34B6"/>
    <w:rsid w:val="000A36EB"/>
    <w:rsid w:val="000A5D9C"/>
    <w:rsid w:val="000A6572"/>
    <w:rsid w:val="000A6A98"/>
    <w:rsid w:val="000B083F"/>
    <w:rsid w:val="000B104E"/>
    <w:rsid w:val="000B1B6E"/>
    <w:rsid w:val="000B25B7"/>
    <w:rsid w:val="000C051D"/>
    <w:rsid w:val="000C0B23"/>
    <w:rsid w:val="000C1979"/>
    <w:rsid w:val="000C2CEA"/>
    <w:rsid w:val="000C63F0"/>
    <w:rsid w:val="000D7860"/>
    <w:rsid w:val="000E02E1"/>
    <w:rsid w:val="000E441F"/>
    <w:rsid w:val="000E7A96"/>
    <w:rsid w:val="000F1560"/>
    <w:rsid w:val="000F3246"/>
    <w:rsid w:val="000F33A5"/>
    <w:rsid w:val="000F37BC"/>
    <w:rsid w:val="000F4823"/>
    <w:rsid w:val="000F70E7"/>
    <w:rsid w:val="000F79FF"/>
    <w:rsid w:val="00101599"/>
    <w:rsid w:val="00102CE6"/>
    <w:rsid w:val="00106432"/>
    <w:rsid w:val="00106D88"/>
    <w:rsid w:val="00107127"/>
    <w:rsid w:val="00122D25"/>
    <w:rsid w:val="00124303"/>
    <w:rsid w:val="001273E5"/>
    <w:rsid w:val="0013790B"/>
    <w:rsid w:val="0014011F"/>
    <w:rsid w:val="00141898"/>
    <w:rsid w:val="00142CA0"/>
    <w:rsid w:val="0014419C"/>
    <w:rsid w:val="0014623C"/>
    <w:rsid w:val="0014627E"/>
    <w:rsid w:val="00154AA0"/>
    <w:rsid w:val="00155E2F"/>
    <w:rsid w:val="00156A15"/>
    <w:rsid w:val="00163461"/>
    <w:rsid w:val="00165F12"/>
    <w:rsid w:val="00170D8E"/>
    <w:rsid w:val="001755FF"/>
    <w:rsid w:val="0017762E"/>
    <w:rsid w:val="001776D8"/>
    <w:rsid w:val="00180346"/>
    <w:rsid w:val="00180E33"/>
    <w:rsid w:val="00181440"/>
    <w:rsid w:val="00181C85"/>
    <w:rsid w:val="0018237E"/>
    <w:rsid w:val="00186D82"/>
    <w:rsid w:val="0018708F"/>
    <w:rsid w:val="00193923"/>
    <w:rsid w:val="00193D47"/>
    <w:rsid w:val="00194770"/>
    <w:rsid w:val="0019586D"/>
    <w:rsid w:val="001A00DA"/>
    <w:rsid w:val="001A39BC"/>
    <w:rsid w:val="001A4CC0"/>
    <w:rsid w:val="001A4D2C"/>
    <w:rsid w:val="001A7756"/>
    <w:rsid w:val="001A7A68"/>
    <w:rsid w:val="001B16D0"/>
    <w:rsid w:val="001B1D3F"/>
    <w:rsid w:val="001B4580"/>
    <w:rsid w:val="001B4AC9"/>
    <w:rsid w:val="001B4B7B"/>
    <w:rsid w:val="001B5D39"/>
    <w:rsid w:val="001B6A07"/>
    <w:rsid w:val="001C219A"/>
    <w:rsid w:val="001C4E07"/>
    <w:rsid w:val="001C4FD7"/>
    <w:rsid w:val="001C61FE"/>
    <w:rsid w:val="001D237D"/>
    <w:rsid w:val="001D3550"/>
    <w:rsid w:val="001D5C56"/>
    <w:rsid w:val="001E0147"/>
    <w:rsid w:val="001E3015"/>
    <w:rsid w:val="001E4492"/>
    <w:rsid w:val="001E4607"/>
    <w:rsid w:val="001E7545"/>
    <w:rsid w:val="001F08A9"/>
    <w:rsid w:val="001F6836"/>
    <w:rsid w:val="00201E5E"/>
    <w:rsid w:val="002022D5"/>
    <w:rsid w:val="0020265B"/>
    <w:rsid w:val="002039C1"/>
    <w:rsid w:val="0020405D"/>
    <w:rsid w:val="00204470"/>
    <w:rsid w:val="00213308"/>
    <w:rsid w:val="00230F1C"/>
    <w:rsid w:val="0023138D"/>
    <w:rsid w:val="0023683C"/>
    <w:rsid w:val="00236D14"/>
    <w:rsid w:val="002410DC"/>
    <w:rsid w:val="00243360"/>
    <w:rsid w:val="002467EA"/>
    <w:rsid w:val="00246936"/>
    <w:rsid w:val="00251766"/>
    <w:rsid w:val="00253410"/>
    <w:rsid w:val="00253534"/>
    <w:rsid w:val="002573B0"/>
    <w:rsid w:val="00260787"/>
    <w:rsid w:val="00260E33"/>
    <w:rsid w:val="00266EEE"/>
    <w:rsid w:val="0027075F"/>
    <w:rsid w:val="00271C6F"/>
    <w:rsid w:val="00275047"/>
    <w:rsid w:val="00276F2B"/>
    <w:rsid w:val="00277C1B"/>
    <w:rsid w:val="00277F36"/>
    <w:rsid w:val="0028136B"/>
    <w:rsid w:val="002820B3"/>
    <w:rsid w:val="002838D7"/>
    <w:rsid w:val="00283C6A"/>
    <w:rsid w:val="00285938"/>
    <w:rsid w:val="00286C96"/>
    <w:rsid w:val="00292E8F"/>
    <w:rsid w:val="00295373"/>
    <w:rsid w:val="00295B0D"/>
    <w:rsid w:val="00296DB3"/>
    <w:rsid w:val="00297BE4"/>
    <w:rsid w:val="002A1E93"/>
    <w:rsid w:val="002A2715"/>
    <w:rsid w:val="002A2E3E"/>
    <w:rsid w:val="002A7EF4"/>
    <w:rsid w:val="002B0434"/>
    <w:rsid w:val="002B05EB"/>
    <w:rsid w:val="002B1452"/>
    <w:rsid w:val="002B26C3"/>
    <w:rsid w:val="002C5792"/>
    <w:rsid w:val="002C614A"/>
    <w:rsid w:val="002C6C00"/>
    <w:rsid w:val="002D043E"/>
    <w:rsid w:val="002D0A4E"/>
    <w:rsid w:val="002D273D"/>
    <w:rsid w:val="002D2E4C"/>
    <w:rsid w:val="002D3F8C"/>
    <w:rsid w:val="002D5C2D"/>
    <w:rsid w:val="002D70D8"/>
    <w:rsid w:val="002F0149"/>
    <w:rsid w:val="002F5344"/>
    <w:rsid w:val="002F5DF2"/>
    <w:rsid w:val="00301B30"/>
    <w:rsid w:val="00303F6D"/>
    <w:rsid w:val="003072D9"/>
    <w:rsid w:val="003126BB"/>
    <w:rsid w:val="00314D26"/>
    <w:rsid w:val="00316BF4"/>
    <w:rsid w:val="0031739F"/>
    <w:rsid w:val="00321034"/>
    <w:rsid w:val="00321271"/>
    <w:rsid w:val="00321DD0"/>
    <w:rsid w:val="00324B2B"/>
    <w:rsid w:val="00330685"/>
    <w:rsid w:val="00332687"/>
    <w:rsid w:val="00332AA0"/>
    <w:rsid w:val="003360E0"/>
    <w:rsid w:val="00336AF7"/>
    <w:rsid w:val="003378A9"/>
    <w:rsid w:val="00340C75"/>
    <w:rsid w:val="00340D69"/>
    <w:rsid w:val="00342F75"/>
    <w:rsid w:val="00346EDE"/>
    <w:rsid w:val="00352965"/>
    <w:rsid w:val="003547EF"/>
    <w:rsid w:val="003570E9"/>
    <w:rsid w:val="003571B5"/>
    <w:rsid w:val="00361110"/>
    <w:rsid w:val="00362357"/>
    <w:rsid w:val="0036282B"/>
    <w:rsid w:val="003628EB"/>
    <w:rsid w:val="003633F6"/>
    <w:rsid w:val="00363FBB"/>
    <w:rsid w:val="00371D22"/>
    <w:rsid w:val="00371F95"/>
    <w:rsid w:val="00375EB3"/>
    <w:rsid w:val="003779FE"/>
    <w:rsid w:val="003813BD"/>
    <w:rsid w:val="00383BA9"/>
    <w:rsid w:val="0038548A"/>
    <w:rsid w:val="003855F7"/>
    <w:rsid w:val="0038562E"/>
    <w:rsid w:val="00387447"/>
    <w:rsid w:val="0038791E"/>
    <w:rsid w:val="00391A52"/>
    <w:rsid w:val="00391C75"/>
    <w:rsid w:val="00392B91"/>
    <w:rsid w:val="0039325B"/>
    <w:rsid w:val="00393503"/>
    <w:rsid w:val="00393E46"/>
    <w:rsid w:val="003960C0"/>
    <w:rsid w:val="003A465D"/>
    <w:rsid w:val="003A62EE"/>
    <w:rsid w:val="003A69C5"/>
    <w:rsid w:val="003A7930"/>
    <w:rsid w:val="003B1769"/>
    <w:rsid w:val="003B39A3"/>
    <w:rsid w:val="003B4863"/>
    <w:rsid w:val="003B6F0B"/>
    <w:rsid w:val="003C05FE"/>
    <w:rsid w:val="003C1B99"/>
    <w:rsid w:val="003C43A0"/>
    <w:rsid w:val="003C5CFB"/>
    <w:rsid w:val="003D0F1C"/>
    <w:rsid w:val="003D138E"/>
    <w:rsid w:val="003D7BBB"/>
    <w:rsid w:val="003E036F"/>
    <w:rsid w:val="003E2608"/>
    <w:rsid w:val="003E3247"/>
    <w:rsid w:val="003E6E64"/>
    <w:rsid w:val="003F1CE3"/>
    <w:rsid w:val="003F6E98"/>
    <w:rsid w:val="004005A7"/>
    <w:rsid w:val="0040263F"/>
    <w:rsid w:val="00404816"/>
    <w:rsid w:val="004054BB"/>
    <w:rsid w:val="00406F3F"/>
    <w:rsid w:val="00415679"/>
    <w:rsid w:val="0041634A"/>
    <w:rsid w:val="00424855"/>
    <w:rsid w:val="00426293"/>
    <w:rsid w:val="00427911"/>
    <w:rsid w:val="00432DAF"/>
    <w:rsid w:val="0044046C"/>
    <w:rsid w:val="00441EAE"/>
    <w:rsid w:val="00442978"/>
    <w:rsid w:val="0044476B"/>
    <w:rsid w:val="004513FE"/>
    <w:rsid w:val="0045144C"/>
    <w:rsid w:val="004521F4"/>
    <w:rsid w:val="004553AA"/>
    <w:rsid w:val="004555BD"/>
    <w:rsid w:val="00460FD9"/>
    <w:rsid w:val="004617CD"/>
    <w:rsid w:val="00463412"/>
    <w:rsid w:val="0046406A"/>
    <w:rsid w:val="0046478F"/>
    <w:rsid w:val="00465318"/>
    <w:rsid w:val="00466CCB"/>
    <w:rsid w:val="00470474"/>
    <w:rsid w:val="004711C9"/>
    <w:rsid w:val="00471954"/>
    <w:rsid w:val="004722BB"/>
    <w:rsid w:val="00472FDB"/>
    <w:rsid w:val="00476378"/>
    <w:rsid w:val="00476D79"/>
    <w:rsid w:val="00481D77"/>
    <w:rsid w:val="00482875"/>
    <w:rsid w:val="0048387E"/>
    <w:rsid w:val="004840F6"/>
    <w:rsid w:val="00484199"/>
    <w:rsid w:val="0048460D"/>
    <w:rsid w:val="00485C33"/>
    <w:rsid w:val="00490B95"/>
    <w:rsid w:val="00494153"/>
    <w:rsid w:val="00494633"/>
    <w:rsid w:val="004A13FB"/>
    <w:rsid w:val="004A1A34"/>
    <w:rsid w:val="004A2D87"/>
    <w:rsid w:val="004A2E3E"/>
    <w:rsid w:val="004A4D19"/>
    <w:rsid w:val="004A6E2A"/>
    <w:rsid w:val="004B0B18"/>
    <w:rsid w:val="004B2FEC"/>
    <w:rsid w:val="004B35C8"/>
    <w:rsid w:val="004B4A51"/>
    <w:rsid w:val="004B64C0"/>
    <w:rsid w:val="004C19B4"/>
    <w:rsid w:val="004C20B6"/>
    <w:rsid w:val="004C655D"/>
    <w:rsid w:val="004D09DE"/>
    <w:rsid w:val="004D10B8"/>
    <w:rsid w:val="004D1105"/>
    <w:rsid w:val="004D3669"/>
    <w:rsid w:val="004D4B67"/>
    <w:rsid w:val="004D67FF"/>
    <w:rsid w:val="004D6FE8"/>
    <w:rsid w:val="004E19D9"/>
    <w:rsid w:val="004E4A34"/>
    <w:rsid w:val="004E610F"/>
    <w:rsid w:val="004E745C"/>
    <w:rsid w:val="004F2995"/>
    <w:rsid w:val="004F7A7F"/>
    <w:rsid w:val="005006BE"/>
    <w:rsid w:val="005078E2"/>
    <w:rsid w:val="005125FB"/>
    <w:rsid w:val="005146B8"/>
    <w:rsid w:val="005160D4"/>
    <w:rsid w:val="00516B02"/>
    <w:rsid w:val="00517D1E"/>
    <w:rsid w:val="00521C43"/>
    <w:rsid w:val="00522533"/>
    <w:rsid w:val="00524979"/>
    <w:rsid w:val="005278B6"/>
    <w:rsid w:val="005318DC"/>
    <w:rsid w:val="00531CD7"/>
    <w:rsid w:val="005365D8"/>
    <w:rsid w:val="005402AC"/>
    <w:rsid w:val="005409D7"/>
    <w:rsid w:val="005444F7"/>
    <w:rsid w:val="00544DB9"/>
    <w:rsid w:val="00550ACB"/>
    <w:rsid w:val="005516E2"/>
    <w:rsid w:val="0055178B"/>
    <w:rsid w:val="00553F8E"/>
    <w:rsid w:val="0055543F"/>
    <w:rsid w:val="005559FD"/>
    <w:rsid w:val="00556EBA"/>
    <w:rsid w:val="005611C4"/>
    <w:rsid w:val="005763D8"/>
    <w:rsid w:val="00576D92"/>
    <w:rsid w:val="00577C39"/>
    <w:rsid w:val="00580D20"/>
    <w:rsid w:val="005819D7"/>
    <w:rsid w:val="00582270"/>
    <w:rsid w:val="00583017"/>
    <w:rsid w:val="00585795"/>
    <w:rsid w:val="00587568"/>
    <w:rsid w:val="005906EB"/>
    <w:rsid w:val="00593401"/>
    <w:rsid w:val="00597167"/>
    <w:rsid w:val="005A0C15"/>
    <w:rsid w:val="005A1344"/>
    <w:rsid w:val="005A196D"/>
    <w:rsid w:val="005A1FA2"/>
    <w:rsid w:val="005A2ADE"/>
    <w:rsid w:val="005A3936"/>
    <w:rsid w:val="005A6B78"/>
    <w:rsid w:val="005A6CCF"/>
    <w:rsid w:val="005A7D9E"/>
    <w:rsid w:val="005B026B"/>
    <w:rsid w:val="005B02CF"/>
    <w:rsid w:val="005B3A0A"/>
    <w:rsid w:val="005B458B"/>
    <w:rsid w:val="005B532E"/>
    <w:rsid w:val="005B65A2"/>
    <w:rsid w:val="005B66E2"/>
    <w:rsid w:val="005C0DDD"/>
    <w:rsid w:val="005C2FE9"/>
    <w:rsid w:val="005D2768"/>
    <w:rsid w:val="005D7DE8"/>
    <w:rsid w:val="005E0C52"/>
    <w:rsid w:val="005E3308"/>
    <w:rsid w:val="005E368C"/>
    <w:rsid w:val="005E4A1E"/>
    <w:rsid w:val="005F128B"/>
    <w:rsid w:val="005F43CA"/>
    <w:rsid w:val="00600BA8"/>
    <w:rsid w:val="00600FAD"/>
    <w:rsid w:val="00601826"/>
    <w:rsid w:val="0060205C"/>
    <w:rsid w:val="006060D2"/>
    <w:rsid w:val="00606A29"/>
    <w:rsid w:val="00610660"/>
    <w:rsid w:val="006119C1"/>
    <w:rsid w:val="00611B0D"/>
    <w:rsid w:val="006201DC"/>
    <w:rsid w:val="00620D82"/>
    <w:rsid w:val="00621B44"/>
    <w:rsid w:val="0062299C"/>
    <w:rsid w:val="0062456F"/>
    <w:rsid w:val="00624DCE"/>
    <w:rsid w:val="00625F2F"/>
    <w:rsid w:val="00626543"/>
    <w:rsid w:val="006278A9"/>
    <w:rsid w:val="00630A13"/>
    <w:rsid w:val="006313B5"/>
    <w:rsid w:val="006322A1"/>
    <w:rsid w:val="00634423"/>
    <w:rsid w:val="0063654E"/>
    <w:rsid w:val="00640A45"/>
    <w:rsid w:val="00640B41"/>
    <w:rsid w:val="00641BEC"/>
    <w:rsid w:val="006432C2"/>
    <w:rsid w:val="006452C8"/>
    <w:rsid w:val="00645536"/>
    <w:rsid w:val="00651169"/>
    <w:rsid w:val="006520ED"/>
    <w:rsid w:val="006560E6"/>
    <w:rsid w:val="006602C1"/>
    <w:rsid w:val="0066124A"/>
    <w:rsid w:val="006672B5"/>
    <w:rsid w:val="0067113C"/>
    <w:rsid w:val="00671377"/>
    <w:rsid w:val="006739BB"/>
    <w:rsid w:val="00674C24"/>
    <w:rsid w:val="0068002E"/>
    <w:rsid w:val="00680E21"/>
    <w:rsid w:val="00685071"/>
    <w:rsid w:val="006862BF"/>
    <w:rsid w:val="006901C5"/>
    <w:rsid w:val="00690E2A"/>
    <w:rsid w:val="006931E6"/>
    <w:rsid w:val="00694B70"/>
    <w:rsid w:val="00695101"/>
    <w:rsid w:val="006955CD"/>
    <w:rsid w:val="00697DBE"/>
    <w:rsid w:val="006A0FF2"/>
    <w:rsid w:val="006A1612"/>
    <w:rsid w:val="006A26AA"/>
    <w:rsid w:val="006A7B65"/>
    <w:rsid w:val="006B107C"/>
    <w:rsid w:val="006B163C"/>
    <w:rsid w:val="006B2321"/>
    <w:rsid w:val="006B5C97"/>
    <w:rsid w:val="006C384B"/>
    <w:rsid w:val="006C391C"/>
    <w:rsid w:val="006C3F82"/>
    <w:rsid w:val="006C57BA"/>
    <w:rsid w:val="006C6109"/>
    <w:rsid w:val="006C627F"/>
    <w:rsid w:val="006C7DEA"/>
    <w:rsid w:val="006C7E51"/>
    <w:rsid w:val="006D0602"/>
    <w:rsid w:val="006D0B95"/>
    <w:rsid w:val="006D12ED"/>
    <w:rsid w:val="006D2648"/>
    <w:rsid w:val="006D42B3"/>
    <w:rsid w:val="006D65D0"/>
    <w:rsid w:val="006E3498"/>
    <w:rsid w:val="006E44A0"/>
    <w:rsid w:val="006F01CF"/>
    <w:rsid w:val="006F1076"/>
    <w:rsid w:val="006F2DF0"/>
    <w:rsid w:val="006F367A"/>
    <w:rsid w:val="006F477D"/>
    <w:rsid w:val="006F749A"/>
    <w:rsid w:val="006F77C2"/>
    <w:rsid w:val="00700B8F"/>
    <w:rsid w:val="00704D5E"/>
    <w:rsid w:val="00711B55"/>
    <w:rsid w:val="00715BEB"/>
    <w:rsid w:val="00715CD7"/>
    <w:rsid w:val="00717B1D"/>
    <w:rsid w:val="00720604"/>
    <w:rsid w:val="007232D7"/>
    <w:rsid w:val="00724CE0"/>
    <w:rsid w:val="00725FF2"/>
    <w:rsid w:val="0072618D"/>
    <w:rsid w:val="007323F8"/>
    <w:rsid w:val="00732D55"/>
    <w:rsid w:val="00733BF8"/>
    <w:rsid w:val="00736732"/>
    <w:rsid w:val="007372C8"/>
    <w:rsid w:val="007449AF"/>
    <w:rsid w:val="00745DA7"/>
    <w:rsid w:val="00750668"/>
    <w:rsid w:val="00752A43"/>
    <w:rsid w:val="00756642"/>
    <w:rsid w:val="00760215"/>
    <w:rsid w:val="007604D9"/>
    <w:rsid w:val="007615CD"/>
    <w:rsid w:val="00761B48"/>
    <w:rsid w:val="00762E3B"/>
    <w:rsid w:val="00763C7A"/>
    <w:rsid w:val="00763E78"/>
    <w:rsid w:val="0076621F"/>
    <w:rsid w:val="0076624F"/>
    <w:rsid w:val="0076664A"/>
    <w:rsid w:val="00770A1D"/>
    <w:rsid w:val="00773546"/>
    <w:rsid w:val="00774494"/>
    <w:rsid w:val="00776D14"/>
    <w:rsid w:val="00777BC9"/>
    <w:rsid w:val="00781754"/>
    <w:rsid w:val="00781983"/>
    <w:rsid w:val="007822F3"/>
    <w:rsid w:val="0078354D"/>
    <w:rsid w:val="00790C17"/>
    <w:rsid w:val="007977EE"/>
    <w:rsid w:val="007A1159"/>
    <w:rsid w:val="007A2902"/>
    <w:rsid w:val="007A2C89"/>
    <w:rsid w:val="007A36D9"/>
    <w:rsid w:val="007B0F19"/>
    <w:rsid w:val="007B5F16"/>
    <w:rsid w:val="007B718C"/>
    <w:rsid w:val="007B77FA"/>
    <w:rsid w:val="007C623A"/>
    <w:rsid w:val="007C7163"/>
    <w:rsid w:val="007C7341"/>
    <w:rsid w:val="007D123F"/>
    <w:rsid w:val="007D64F4"/>
    <w:rsid w:val="007D6CF6"/>
    <w:rsid w:val="007D7341"/>
    <w:rsid w:val="007D776C"/>
    <w:rsid w:val="007E0AA9"/>
    <w:rsid w:val="007E3C82"/>
    <w:rsid w:val="007E74B3"/>
    <w:rsid w:val="007F4646"/>
    <w:rsid w:val="007F705C"/>
    <w:rsid w:val="007F7242"/>
    <w:rsid w:val="00801B1A"/>
    <w:rsid w:val="008024F7"/>
    <w:rsid w:val="00805796"/>
    <w:rsid w:val="0080670C"/>
    <w:rsid w:val="0080726E"/>
    <w:rsid w:val="00810344"/>
    <w:rsid w:val="008106F0"/>
    <w:rsid w:val="00811C0F"/>
    <w:rsid w:val="00813FA9"/>
    <w:rsid w:val="00814707"/>
    <w:rsid w:val="00815D42"/>
    <w:rsid w:val="00816E80"/>
    <w:rsid w:val="00823265"/>
    <w:rsid w:val="00823BDB"/>
    <w:rsid w:val="0082403B"/>
    <w:rsid w:val="0082756D"/>
    <w:rsid w:val="0083004D"/>
    <w:rsid w:val="008305FE"/>
    <w:rsid w:val="00835A1F"/>
    <w:rsid w:val="0083637E"/>
    <w:rsid w:val="008369A8"/>
    <w:rsid w:val="008436D5"/>
    <w:rsid w:val="00844AC5"/>
    <w:rsid w:val="0084521E"/>
    <w:rsid w:val="00847CB2"/>
    <w:rsid w:val="00847D00"/>
    <w:rsid w:val="00850CB6"/>
    <w:rsid w:val="00850FAB"/>
    <w:rsid w:val="00851051"/>
    <w:rsid w:val="00856A7E"/>
    <w:rsid w:val="00856D09"/>
    <w:rsid w:val="008619BE"/>
    <w:rsid w:val="008656FC"/>
    <w:rsid w:val="00866D3B"/>
    <w:rsid w:val="00867C3D"/>
    <w:rsid w:val="00870B4C"/>
    <w:rsid w:val="00871B63"/>
    <w:rsid w:val="00871DA2"/>
    <w:rsid w:val="00873CA6"/>
    <w:rsid w:val="00882E55"/>
    <w:rsid w:val="008859E6"/>
    <w:rsid w:val="00890A8B"/>
    <w:rsid w:val="00892010"/>
    <w:rsid w:val="008926D4"/>
    <w:rsid w:val="00895542"/>
    <w:rsid w:val="008977A9"/>
    <w:rsid w:val="008A66B4"/>
    <w:rsid w:val="008A6B9A"/>
    <w:rsid w:val="008A73D7"/>
    <w:rsid w:val="008A7A89"/>
    <w:rsid w:val="008B1671"/>
    <w:rsid w:val="008B16B7"/>
    <w:rsid w:val="008B743D"/>
    <w:rsid w:val="008B7A47"/>
    <w:rsid w:val="008C0139"/>
    <w:rsid w:val="008C4A9C"/>
    <w:rsid w:val="008C5F0A"/>
    <w:rsid w:val="008D3FB1"/>
    <w:rsid w:val="008D4700"/>
    <w:rsid w:val="008D5026"/>
    <w:rsid w:val="008D5A0D"/>
    <w:rsid w:val="008D6E1F"/>
    <w:rsid w:val="008E1252"/>
    <w:rsid w:val="008E54DF"/>
    <w:rsid w:val="008E738F"/>
    <w:rsid w:val="008E7544"/>
    <w:rsid w:val="008E79F4"/>
    <w:rsid w:val="008F3723"/>
    <w:rsid w:val="008F6226"/>
    <w:rsid w:val="008F7C26"/>
    <w:rsid w:val="00902671"/>
    <w:rsid w:val="00902A43"/>
    <w:rsid w:val="00905F03"/>
    <w:rsid w:val="00905F5A"/>
    <w:rsid w:val="00911C3F"/>
    <w:rsid w:val="00912A71"/>
    <w:rsid w:val="009178A4"/>
    <w:rsid w:val="00921188"/>
    <w:rsid w:val="00921DEE"/>
    <w:rsid w:val="00921F3E"/>
    <w:rsid w:val="00921FB6"/>
    <w:rsid w:val="00923820"/>
    <w:rsid w:val="0092475D"/>
    <w:rsid w:val="009262CB"/>
    <w:rsid w:val="00926EAA"/>
    <w:rsid w:val="009339B2"/>
    <w:rsid w:val="00935225"/>
    <w:rsid w:val="009359BC"/>
    <w:rsid w:val="00941E3D"/>
    <w:rsid w:val="00941F27"/>
    <w:rsid w:val="009450B6"/>
    <w:rsid w:val="0095324F"/>
    <w:rsid w:val="00953A51"/>
    <w:rsid w:val="00953B1A"/>
    <w:rsid w:val="00955C11"/>
    <w:rsid w:val="00957AF9"/>
    <w:rsid w:val="009601BA"/>
    <w:rsid w:val="009628DF"/>
    <w:rsid w:val="00963B47"/>
    <w:rsid w:val="00964891"/>
    <w:rsid w:val="00967C74"/>
    <w:rsid w:val="00971468"/>
    <w:rsid w:val="0097225D"/>
    <w:rsid w:val="00973FC0"/>
    <w:rsid w:val="00975027"/>
    <w:rsid w:val="009758D2"/>
    <w:rsid w:val="00977265"/>
    <w:rsid w:val="00982B99"/>
    <w:rsid w:val="0098431F"/>
    <w:rsid w:val="00985AD4"/>
    <w:rsid w:val="0098693B"/>
    <w:rsid w:val="00987D4E"/>
    <w:rsid w:val="00992F65"/>
    <w:rsid w:val="00995EED"/>
    <w:rsid w:val="009A3669"/>
    <w:rsid w:val="009A477A"/>
    <w:rsid w:val="009B0276"/>
    <w:rsid w:val="009B0ADD"/>
    <w:rsid w:val="009B171C"/>
    <w:rsid w:val="009B2A8B"/>
    <w:rsid w:val="009B3C24"/>
    <w:rsid w:val="009B464E"/>
    <w:rsid w:val="009B4A3B"/>
    <w:rsid w:val="009B5F34"/>
    <w:rsid w:val="009B6F44"/>
    <w:rsid w:val="009B7BCD"/>
    <w:rsid w:val="009C772D"/>
    <w:rsid w:val="009C78C2"/>
    <w:rsid w:val="009D0FF7"/>
    <w:rsid w:val="009D2E7A"/>
    <w:rsid w:val="009D5A23"/>
    <w:rsid w:val="009E4A9B"/>
    <w:rsid w:val="009F1732"/>
    <w:rsid w:val="009F20CD"/>
    <w:rsid w:val="009F22B5"/>
    <w:rsid w:val="009F327F"/>
    <w:rsid w:val="009F4D0A"/>
    <w:rsid w:val="00A00B24"/>
    <w:rsid w:val="00A01DA2"/>
    <w:rsid w:val="00A07387"/>
    <w:rsid w:val="00A07899"/>
    <w:rsid w:val="00A1319B"/>
    <w:rsid w:val="00A14529"/>
    <w:rsid w:val="00A206A8"/>
    <w:rsid w:val="00A21C00"/>
    <w:rsid w:val="00A22204"/>
    <w:rsid w:val="00A2236F"/>
    <w:rsid w:val="00A25EA6"/>
    <w:rsid w:val="00A30F4C"/>
    <w:rsid w:val="00A31D37"/>
    <w:rsid w:val="00A325E0"/>
    <w:rsid w:val="00A32B1C"/>
    <w:rsid w:val="00A3455D"/>
    <w:rsid w:val="00A3572B"/>
    <w:rsid w:val="00A3684F"/>
    <w:rsid w:val="00A36E3B"/>
    <w:rsid w:val="00A3732C"/>
    <w:rsid w:val="00A509ED"/>
    <w:rsid w:val="00A528CB"/>
    <w:rsid w:val="00A55FB8"/>
    <w:rsid w:val="00A5678A"/>
    <w:rsid w:val="00A56F47"/>
    <w:rsid w:val="00A5734C"/>
    <w:rsid w:val="00A60113"/>
    <w:rsid w:val="00A610C1"/>
    <w:rsid w:val="00A64C74"/>
    <w:rsid w:val="00A65DBB"/>
    <w:rsid w:val="00A6696F"/>
    <w:rsid w:val="00A66C5D"/>
    <w:rsid w:val="00A67B6D"/>
    <w:rsid w:val="00A724D7"/>
    <w:rsid w:val="00A72A04"/>
    <w:rsid w:val="00A73135"/>
    <w:rsid w:val="00A74ABB"/>
    <w:rsid w:val="00A74DE1"/>
    <w:rsid w:val="00A75D5F"/>
    <w:rsid w:val="00A8026C"/>
    <w:rsid w:val="00A80645"/>
    <w:rsid w:val="00A82F70"/>
    <w:rsid w:val="00A86602"/>
    <w:rsid w:val="00A92265"/>
    <w:rsid w:val="00A9398A"/>
    <w:rsid w:val="00A95F16"/>
    <w:rsid w:val="00A96F62"/>
    <w:rsid w:val="00AA086E"/>
    <w:rsid w:val="00AA1F28"/>
    <w:rsid w:val="00AA290F"/>
    <w:rsid w:val="00AA2BA3"/>
    <w:rsid w:val="00AA38F8"/>
    <w:rsid w:val="00AB3D19"/>
    <w:rsid w:val="00AB5269"/>
    <w:rsid w:val="00AB7773"/>
    <w:rsid w:val="00AC28C0"/>
    <w:rsid w:val="00AC7445"/>
    <w:rsid w:val="00AD1E69"/>
    <w:rsid w:val="00AD212A"/>
    <w:rsid w:val="00AD2A6C"/>
    <w:rsid w:val="00AD34E6"/>
    <w:rsid w:val="00AD3E4A"/>
    <w:rsid w:val="00AD3EA3"/>
    <w:rsid w:val="00AD5821"/>
    <w:rsid w:val="00AD5EEB"/>
    <w:rsid w:val="00AD5FB9"/>
    <w:rsid w:val="00AD718F"/>
    <w:rsid w:val="00AD76E8"/>
    <w:rsid w:val="00AD7C43"/>
    <w:rsid w:val="00AE0C14"/>
    <w:rsid w:val="00AE2F9A"/>
    <w:rsid w:val="00AE3571"/>
    <w:rsid w:val="00AE4069"/>
    <w:rsid w:val="00AE53FD"/>
    <w:rsid w:val="00AE5AB9"/>
    <w:rsid w:val="00AF36EA"/>
    <w:rsid w:val="00AF42A7"/>
    <w:rsid w:val="00AF4EC1"/>
    <w:rsid w:val="00B014DA"/>
    <w:rsid w:val="00B01616"/>
    <w:rsid w:val="00B046AE"/>
    <w:rsid w:val="00B12A74"/>
    <w:rsid w:val="00B12B0A"/>
    <w:rsid w:val="00B13590"/>
    <w:rsid w:val="00B1415E"/>
    <w:rsid w:val="00B15B6B"/>
    <w:rsid w:val="00B17EA9"/>
    <w:rsid w:val="00B20272"/>
    <w:rsid w:val="00B30094"/>
    <w:rsid w:val="00B311BA"/>
    <w:rsid w:val="00B34434"/>
    <w:rsid w:val="00B359A7"/>
    <w:rsid w:val="00B41DA5"/>
    <w:rsid w:val="00B45102"/>
    <w:rsid w:val="00B52D47"/>
    <w:rsid w:val="00B549C6"/>
    <w:rsid w:val="00B54FA2"/>
    <w:rsid w:val="00B60FB7"/>
    <w:rsid w:val="00B63C64"/>
    <w:rsid w:val="00B722F9"/>
    <w:rsid w:val="00B750EC"/>
    <w:rsid w:val="00B76B4A"/>
    <w:rsid w:val="00B879AC"/>
    <w:rsid w:val="00B90430"/>
    <w:rsid w:val="00B90EBD"/>
    <w:rsid w:val="00B92283"/>
    <w:rsid w:val="00B9621F"/>
    <w:rsid w:val="00B96988"/>
    <w:rsid w:val="00BA00D0"/>
    <w:rsid w:val="00BA1EE3"/>
    <w:rsid w:val="00BA24D5"/>
    <w:rsid w:val="00BA30F3"/>
    <w:rsid w:val="00BA325F"/>
    <w:rsid w:val="00BA36A6"/>
    <w:rsid w:val="00BA6E45"/>
    <w:rsid w:val="00BB0733"/>
    <w:rsid w:val="00BB277A"/>
    <w:rsid w:val="00BB754C"/>
    <w:rsid w:val="00BB7AE5"/>
    <w:rsid w:val="00BC1E8C"/>
    <w:rsid w:val="00BC5406"/>
    <w:rsid w:val="00BC6AFE"/>
    <w:rsid w:val="00BD0AB4"/>
    <w:rsid w:val="00BD1EDF"/>
    <w:rsid w:val="00BD6077"/>
    <w:rsid w:val="00BD7901"/>
    <w:rsid w:val="00BE1F02"/>
    <w:rsid w:val="00BE4592"/>
    <w:rsid w:val="00BE4D14"/>
    <w:rsid w:val="00BE4D8C"/>
    <w:rsid w:val="00BE7E2F"/>
    <w:rsid w:val="00BF52A2"/>
    <w:rsid w:val="00BF6A0C"/>
    <w:rsid w:val="00C018CB"/>
    <w:rsid w:val="00C01D9A"/>
    <w:rsid w:val="00C01EBE"/>
    <w:rsid w:val="00C022F2"/>
    <w:rsid w:val="00C0719B"/>
    <w:rsid w:val="00C1018F"/>
    <w:rsid w:val="00C10392"/>
    <w:rsid w:val="00C13107"/>
    <w:rsid w:val="00C14258"/>
    <w:rsid w:val="00C161B1"/>
    <w:rsid w:val="00C209B7"/>
    <w:rsid w:val="00C20B59"/>
    <w:rsid w:val="00C21E81"/>
    <w:rsid w:val="00C24F65"/>
    <w:rsid w:val="00C30FB6"/>
    <w:rsid w:val="00C33E61"/>
    <w:rsid w:val="00C3453C"/>
    <w:rsid w:val="00C35CB3"/>
    <w:rsid w:val="00C400EE"/>
    <w:rsid w:val="00C403D5"/>
    <w:rsid w:val="00C405D3"/>
    <w:rsid w:val="00C42CC8"/>
    <w:rsid w:val="00C4471E"/>
    <w:rsid w:val="00C47E23"/>
    <w:rsid w:val="00C50367"/>
    <w:rsid w:val="00C52B25"/>
    <w:rsid w:val="00C5368D"/>
    <w:rsid w:val="00C53E15"/>
    <w:rsid w:val="00C54166"/>
    <w:rsid w:val="00C54B56"/>
    <w:rsid w:val="00C56D2A"/>
    <w:rsid w:val="00C622A0"/>
    <w:rsid w:val="00C64A4F"/>
    <w:rsid w:val="00C75BD1"/>
    <w:rsid w:val="00C766DF"/>
    <w:rsid w:val="00C76AEC"/>
    <w:rsid w:val="00C82698"/>
    <w:rsid w:val="00C8320E"/>
    <w:rsid w:val="00C850EE"/>
    <w:rsid w:val="00C92784"/>
    <w:rsid w:val="00C96F3F"/>
    <w:rsid w:val="00CA1B4C"/>
    <w:rsid w:val="00CA3E92"/>
    <w:rsid w:val="00CB3232"/>
    <w:rsid w:val="00CB41A2"/>
    <w:rsid w:val="00CB5558"/>
    <w:rsid w:val="00CC2AD3"/>
    <w:rsid w:val="00CC45F5"/>
    <w:rsid w:val="00CC553C"/>
    <w:rsid w:val="00CC5F8C"/>
    <w:rsid w:val="00CC6FB4"/>
    <w:rsid w:val="00CC71DD"/>
    <w:rsid w:val="00CD2ED5"/>
    <w:rsid w:val="00CD35F5"/>
    <w:rsid w:val="00CE0481"/>
    <w:rsid w:val="00CE1A6C"/>
    <w:rsid w:val="00CE1FA9"/>
    <w:rsid w:val="00CE2DB8"/>
    <w:rsid w:val="00CE3ED9"/>
    <w:rsid w:val="00CE58BB"/>
    <w:rsid w:val="00CE758B"/>
    <w:rsid w:val="00CF1622"/>
    <w:rsid w:val="00CF2AB5"/>
    <w:rsid w:val="00CF52DA"/>
    <w:rsid w:val="00CF552F"/>
    <w:rsid w:val="00CF74DA"/>
    <w:rsid w:val="00D03D15"/>
    <w:rsid w:val="00D04862"/>
    <w:rsid w:val="00D04874"/>
    <w:rsid w:val="00D04B5F"/>
    <w:rsid w:val="00D05533"/>
    <w:rsid w:val="00D11312"/>
    <w:rsid w:val="00D134E5"/>
    <w:rsid w:val="00D13A96"/>
    <w:rsid w:val="00D14A57"/>
    <w:rsid w:val="00D152CD"/>
    <w:rsid w:val="00D2488E"/>
    <w:rsid w:val="00D24994"/>
    <w:rsid w:val="00D26C5A"/>
    <w:rsid w:val="00D37A93"/>
    <w:rsid w:val="00D41FC9"/>
    <w:rsid w:val="00D42F42"/>
    <w:rsid w:val="00D5066B"/>
    <w:rsid w:val="00D53A22"/>
    <w:rsid w:val="00D61438"/>
    <w:rsid w:val="00D63BFC"/>
    <w:rsid w:val="00D63D86"/>
    <w:rsid w:val="00D64D40"/>
    <w:rsid w:val="00D66F81"/>
    <w:rsid w:val="00D6787C"/>
    <w:rsid w:val="00D67E9E"/>
    <w:rsid w:val="00D73924"/>
    <w:rsid w:val="00D74164"/>
    <w:rsid w:val="00D7490F"/>
    <w:rsid w:val="00D758BF"/>
    <w:rsid w:val="00D762EF"/>
    <w:rsid w:val="00D8286B"/>
    <w:rsid w:val="00D8557A"/>
    <w:rsid w:val="00D85766"/>
    <w:rsid w:val="00D90EAA"/>
    <w:rsid w:val="00D94534"/>
    <w:rsid w:val="00DA16CB"/>
    <w:rsid w:val="00DA3DD6"/>
    <w:rsid w:val="00DA60F4"/>
    <w:rsid w:val="00DA7D52"/>
    <w:rsid w:val="00DB0403"/>
    <w:rsid w:val="00DB0514"/>
    <w:rsid w:val="00DB369F"/>
    <w:rsid w:val="00DB65B5"/>
    <w:rsid w:val="00DC34A3"/>
    <w:rsid w:val="00DC60E8"/>
    <w:rsid w:val="00DC7C7C"/>
    <w:rsid w:val="00DD01DC"/>
    <w:rsid w:val="00DD16AB"/>
    <w:rsid w:val="00DD39CE"/>
    <w:rsid w:val="00DE085B"/>
    <w:rsid w:val="00DE1440"/>
    <w:rsid w:val="00DE6DFC"/>
    <w:rsid w:val="00DE7B00"/>
    <w:rsid w:val="00DF7784"/>
    <w:rsid w:val="00DF78AB"/>
    <w:rsid w:val="00E00D83"/>
    <w:rsid w:val="00E019A0"/>
    <w:rsid w:val="00E07E2C"/>
    <w:rsid w:val="00E10C30"/>
    <w:rsid w:val="00E16C6C"/>
    <w:rsid w:val="00E170BB"/>
    <w:rsid w:val="00E2133D"/>
    <w:rsid w:val="00E3688E"/>
    <w:rsid w:val="00E3761C"/>
    <w:rsid w:val="00E40B08"/>
    <w:rsid w:val="00E415C3"/>
    <w:rsid w:val="00E4205C"/>
    <w:rsid w:val="00E42C1D"/>
    <w:rsid w:val="00E447A2"/>
    <w:rsid w:val="00E45E90"/>
    <w:rsid w:val="00E463C9"/>
    <w:rsid w:val="00E507AC"/>
    <w:rsid w:val="00E514EA"/>
    <w:rsid w:val="00E52438"/>
    <w:rsid w:val="00E54962"/>
    <w:rsid w:val="00E629BE"/>
    <w:rsid w:val="00E62C96"/>
    <w:rsid w:val="00E62EB1"/>
    <w:rsid w:val="00E65038"/>
    <w:rsid w:val="00E6620E"/>
    <w:rsid w:val="00E728FE"/>
    <w:rsid w:val="00E73236"/>
    <w:rsid w:val="00E74832"/>
    <w:rsid w:val="00E759A3"/>
    <w:rsid w:val="00E7635C"/>
    <w:rsid w:val="00E77706"/>
    <w:rsid w:val="00E81248"/>
    <w:rsid w:val="00E824D1"/>
    <w:rsid w:val="00E8710B"/>
    <w:rsid w:val="00E874C7"/>
    <w:rsid w:val="00E9043C"/>
    <w:rsid w:val="00E95029"/>
    <w:rsid w:val="00E952F4"/>
    <w:rsid w:val="00E9633B"/>
    <w:rsid w:val="00EA1D06"/>
    <w:rsid w:val="00EA1E76"/>
    <w:rsid w:val="00EB0A01"/>
    <w:rsid w:val="00EB3C7F"/>
    <w:rsid w:val="00EC3827"/>
    <w:rsid w:val="00EC3B83"/>
    <w:rsid w:val="00ED1A8A"/>
    <w:rsid w:val="00ED3827"/>
    <w:rsid w:val="00ED54D4"/>
    <w:rsid w:val="00ED5AF4"/>
    <w:rsid w:val="00ED6CDE"/>
    <w:rsid w:val="00EE1CD5"/>
    <w:rsid w:val="00EE1ED9"/>
    <w:rsid w:val="00EE2F13"/>
    <w:rsid w:val="00EE36F5"/>
    <w:rsid w:val="00EE4CE7"/>
    <w:rsid w:val="00EE522F"/>
    <w:rsid w:val="00EE79E1"/>
    <w:rsid w:val="00EF36C6"/>
    <w:rsid w:val="00EF3B2B"/>
    <w:rsid w:val="00EF6067"/>
    <w:rsid w:val="00EF6D7E"/>
    <w:rsid w:val="00EF7C81"/>
    <w:rsid w:val="00F00B76"/>
    <w:rsid w:val="00F00BDC"/>
    <w:rsid w:val="00F0234B"/>
    <w:rsid w:val="00F044BF"/>
    <w:rsid w:val="00F05130"/>
    <w:rsid w:val="00F116CE"/>
    <w:rsid w:val="00F146AD"/>
    <w:rsid w:val="00F15A14"/>
    <w:rsid w:val="00F1605C"/>
    <w:rsid w:val="00F17E7E"/>
    <w:rsid w:val="00F219C3"/>
    <w:rsid w:val="00F26D56"/>
    <w:rsid w:val="00F30461"/>
    <w:rsid w:val="00F31F05"/>
    <w:rsid w:val="00F31FA2"/>
    <w:rsid w:val="00F343E8"/>
    <w:rsid w:val="00F42FAD"/>
    <w:rsid w:val="00F4334B"/>
    <w:rsid w:val="00F44E7B"/>
    <w:rsid w:val="00F44F5A"/>
    <w:rsid w:val="00F50979"/>
    <w:rsid w:val="00F51161"/>
    <w:rsid w:val="00F51662"/>
    <w:rsid w:val="00F526AD"/>
    <w:rsid w:val="00F546FF"/>
    <w:rsid w:val="00F5738F"/>
    <w:rsid w:val="00F6290B"/>
    <w:rsid w:val="00F62D6E"/>
    <w:rsid w:val="00F63577"/>
    <w:rsid w:val="00F642E7"/>
    <w:rsid w:val="00F646A1"/>
    <w:rsid w:val="00F65316"/>
    <w:rsid w:val="00F65C9A"/>
    <w:rsid w:val="00F67583"/>
    <w:rsid w:val="00F67A85"/>
    <w:rsid w:val="00F67B41"/>
    <w:rsid w:val="00F67DF5"/>
    <w:rsid w:val="00F7187E"/>
    <w:rsid w:val="00F72B53"/>
    <w:rsid w:val="00F74F88"/>
    <w:rsid w:val="00F776DA"/>
    <w:rsid w:val="00F81858"/>
    <w:rsid w:val="00F83B53"/>
    <w:rsid w:val="00F85C7E"/>
    <w:rsid w:val="00F86AC3"/>
    <w:rsid w:val="00F901D2"/>
    <w:rsid w:val="00F91290"/>
    <w:rsid w:val="00F93710"/>
    <w:rsid w:val="00F9393D"/>
    <w:rsid w:val="00FA2A4E"/>
    <w:rsid w:val="00FB05F9"/>
    <w:rsid w:val="00FB5010"/>
    <w:rsid w:val="00FC511A"/>
    <w:rsid w:val="00FC59B9"/>
    <w:rsid w:val="00FC6D91"/>
    <w:rsid w:val="00FC7262"/>
    <w:rsid w:val="00FD005C"/>
    <w:rsid w:val="00FD25D2"/>
    <w:rsid w:val="00FD268C"/>
    <w:rsid w:val="00FD4205"/>
    <w:rsid w:val="00FD4511"/>
    <w:rsid w:val="00FE1348"/>
    <w:rsid w:val="00FF0E09"/>
    <w:rsid w:val="00FF310F"/>
    <w:rsid w:val="00FF38DE"/>
    <w:rsid w:val="00FF3969"/>
    <w:rsid w:val="00FF577A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C2709C"/>
  <w15:docId w15:val="{B2B4F88A-7752-4BC0-BB5C-BA535D7A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F5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1"/>
      </w:numPr>
      <w:spacing w:before="360" w:after="0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"/>
    <w:basedOn w:val="a"/>
    <w:link w:val="a4"/>
    <w:uiPriority w:val="3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181440"/>
    <w:pPr>
      <w:tabs>
        <w:tab w:val="right" w:leader="dot" w:pos="9915"/>
      </w:tabs>
      <w:ind w:hanging="142"/>
    </w:pPr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semiHidden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3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character" w:customStyle="1" w:styleId="product-specshighlights-desc">
    <w:name w:val="product-specs__highlights-desc"/>
    <w:basedOn w:val="a0"/>
    <w:rsid w:val="00F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1BBEE87-AC2E-4AE3-9C2C-06920F1F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creator>Самир Багиров</dc:creator>
  <cp:lastModifiedBy>Искандар Юнусов</cp:lastModifiedBy>
  <cp:revision>11</cp:revision>
  <cp:lastPrinted>2026-01-05T10:03:00Z</cp:lastPrinted>
  <dcterms:created xsi:type="dcterms:W3CDTF">2026-02-18T07:31:00Z</dcterms:created>
  <dcterms:modified xsi:type="dcterms:W3CDTF">2026-03-17T08:11:00Z</dcterms:modified>
</cp:coreProperties>
</file>