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E1" w:rsidRDefault="00C12AE1"/>
    <w:p w:rsidR="009132EA" w:rsidRDefault="009132EA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41DEC" w:rsidRPr="006272D3" w:rsidTr="003846C5">
        <w:trPr>
          <w:trHeight w:val="2492"/>
        </w:trPr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941DEC" w:rsidRPr="006272D3" w:rsidRDefault="00941DEC" w:rsidP="00941DEC">
            <w:pPr>
              <w:jc w:val="center"/>
              <w:rPr>
                <w:color w:val="000000"/>
                <w:sz w:val="30"/>
                <w:szCs w:val="30"/>
                <w:lang w:eastAsia="ru-RU"/>
              </w:rPr>
            </w:pPr>
          </w:p>
          <w:p w:rsidR="00941DEC" w:rsidRDefault="00941DEC" w:rsidP="00941DEC">
            <w:pPr>
              <w:jc w:val="center"/>
              <w:rPr>
                <w:color w:val="000000"/>
                <w:sz w:val="30"/>
                <w:szCs w:val="30"/>
                <w:lang w:eastAsia="ru-RU"/>
              </w:rPr>
            </w:pPr>
          </w:p>
          <w:p w:rsidR="00941DEC" w:rsidRDefault="00941DEC" w:rsidP="00941DEC">
            <w:pPr>
              <w:jc w:val="center"/>
              <w:rPr>
                <w:color w:val="000000"/>
                <w:sz w:val="30"/>
                <w:szCs w:val="30"/>
                <w:lang w:eastAsia="ru-RU"/>
              </w:rPr>
            </w:pPr>
          </w:p>
          <w:p w:rsidR="00941DEC" w:rsidRDefault="00941DEC" w:rsidP="00941DEC">
            <w:pPr>
              <w:jc w:val="center"/>
              <w:rPr>
                <w:color w:val="000000"/>
                <w:sz w:val="30"/>
                <w:szCs w:val="30"/>
                <w:lang w:eastAsia="ru-RU"/>
              </w:rPr>
            </w:pPr>
          </w:p>
          <w:p w:rsidR="00941DEC" w:rsidRDefault="00941DEC" w:rsidP="00941DEC">
            <w:pPr>
              <w:jc w:val="center"/>
              <w:rPr>
                <w:color w:val="000000"/>
                <w:sz w:val="30"/>
                <w:szCs w:val="30"/>
                <w:lang w:eastAsia="ru-RU"/>
              </w:rPr>
            </w:pPr>
          </w:p>
          <w:p w:rsidR="00941DEC" w:rsidRDefault="00941DEC" w:rsidP="00941DEC">
            <w:pPr>
              <w:jc w:val="center"/>
              <w:rPr>
                <w:color w:val="000000"/>
                <w:sz w:val="30"/>
                <w:szCs w:val="30"/>
                <w:lang w:eastAsia="ru-RU"/>
              </w:rPr>
            </w:pPr>
          </w:p>
          <w:p w:rsidR="00941DEC" w:rsidRPr="006272D3" w:rsidRDefault="00941DEC" w:rsidP="00F73AA6">
            <w:pPr>
              <w:jc w:val="center"/>
              <w:rPr>
                <w:color w:val="000000"/>
                <w:sz w:val="30"/>
                <w:szCs w:val="30"/>
                <w:lang w:eastAsia="ru-RU"/>
              </w:rPr>
            </w:pPr>
            <w:r w:rsidRPr="006272D3">
              <w:rPr>
                <w:color w:val="000000"/>
                <w:sz w:val="30"/>
                <w:szCs w:val="30"/>
                <w:lang w:eastAsia="ru-RU"/>
              </w:rPr>
              <w:t xml:space="preserve">Техническое задание </w:t>
            </w:r>
          </w:p>
        </w:tc>
      </w:tr>
      <w:tr w:rsidR="00941DEC" w:rsidRPr="006272D3" w:rsidTr="00941DEC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F73AA6" w:rsidRPr="00BE5B3C" w:rsidRDefault="0047694D" w:rsidP="00F73AA6">
            <w:pPr>
              <w:jc w:val="center"/>
              <w:rPr>
                <w:sz w:val="30"/>
                <w:szCs w:val="30"/>
                <w:lang w:eastAsia="ru-RU"/>
              </w:rPr>
            </w:pPr>
            <w:r>
              <w:rPr>
                <w:sz w:val="30"/>
                <w:szCs w:val="30"/>
                <w:lang w:eastAsia="ru-RU"/>
              </w:rPr>
              <w:t>на</w:t>
            </w:r>
            <w:r w:rsidR="002C3AA9">
              <w:rPr>
                <w:sz w:val="30"/>
                <w:szCs w:val="30"/>
                <w:lang w:eastAsia="ru-RU"/>
              </w:rPr>
              <w:t xml:space="preserve"> </w:t>
            </w:r>
            <w:r w:rsidR="000B1416">
              <w:rPr>
                <w:sz w:val="30"/>
                <w:szCs w:val="30"/>
                <w:lang w:eastAsia="ru-RU"/>
              </w:rPr>
              <w:t>изготовление</w:t>
            </w:r>
            <w:r w:rsidR="000B1416" w:rsidRPr="000B1416">
              <w:rPr>
                <w:sz w:val="30"/>
                <w:szCs w:val="30"/>
                <w:lang w:eastAsia="ru-RU"/>
              </w:rPr>
              <w:t xml:space="preserve"> </w:t>
            </w:r>
            <w:r w:rsidR="007A1F61">
              <w:rPr>
                <w:sz w:val="30"/>
                <w:szCs w:val="30"/>
                <w:lang w:eastAsia="ru-RU"/>
              </w:rPr>
              <w:t xml:space="preserve">и монтаж </w:t>
            </w:r>
            <w:r w:rsidR="000B1416" w:rsidRPr="000B1416">
              <w:rPr>
                <w:sz w:val="30"/>
                <w:szCs w:val="30"/>
                <w:lang w:eastAsia="ru-RU"/>
              </w:rPr>
              <w:t>стеновых панелей из шпонированного МДФ</w:t>
            </w:r>
          </w:p>
          <w:p w:rsidR="00941DEC" w:rsidRPr="00F73AA6" w:rsidRDefault="00941DEC" w:rsidP="00941DEC">
            <w:pPr>
              <w:jc w:val="center"/>
              <w:rPr>
                <w:sz w:val="30"/>
                <w:szCs w:val="30"/>
                <w:lang w:eastAsia="ru-RU"/>
              </w:rPr>
            </w:pPr>
          </w:p>
        </w:tc>
      </w:tr>
    </w:tbl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FF2D2B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133F25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Default="009132EA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E4551" w:rsidRDefault="004E4551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25431" w:rsidRDefault="00525431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25431" w:rsidRDefault="00525431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25431" w:rsidRDefault="00525431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1DEC" w:rsidRDefault="00941DEC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1DEC" w:rsidRDefault="00941DEC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1DEC" w:rsidRDefault="00941DEC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1DEC" w:rsidRDefault="00941DEC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1DEC" w:rsidRPr="00EA0044" w:rsidRDefault="00941DEC" w:rsidP="009132EA">
      <w:pPr>
        <w:pStyle w:val="a4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32EA" w:rsidRPr="009A3F3E" w:rsidRDefault="009132EA" w:rsidP="009132EA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A3F3E">
        <w:rPr>
          <w:rFonts w:ascii="Times New Roman" w:hAnsi="Times New Roman" w:cs="Times New Roman"/>
          <w:sz w:val="24"/>
          <w:szCs w:val="24"/>
          <w:lang w:eastAsia="ru-RU"/>
        </w:rPr>
        <w:t xml:space="preserve">город Ташкент </w:t>
      </w:r>
    </w:p>
    <w:p w:rsidR="00D34817" w:rsidRDefault="00BE5B3C" w:rsidP="00D34817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202</w:t>
      </w:r>
      <w:r>
        <w:rPr>
          <w:rFonts w:ascii="Times New Roman" w:hAnsi="Times New Roman" w:cs="Times New Roman"/>
          <w:sz w:val="24"/>
          <w:szCs w:val="24"/>
          <w:lang w:val="uz-Cyrl-UZ" w:eastAsia="ru-RU"/>
        </w:rPr>
        <w:t>6</w:t>
      </w:r>
      <w:r w:rsidR="009E5D1A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132EA">
        <w:rPr>
          <w:rFonts w:ascii="Times New Roman" w:hAnsi="Times New Roman" w:cs="Times New Roman"/>
          <w:sz w:val="24"/>
          <w:szCs w:val="24"/>
          <w:lang w:eastAsia="ru-RU"/>
        </w:rPr>
        <w:t>год</w:t>
      </w:r>
      <w:r w:rsidR="004E455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6D0ECA" w:rsidRDefault="006D0ECA" w:rsidP="00D34817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34817" w:rsidRPr="00D34817" w:rsidRDefault="00D34817" w:rsidP="00D34817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132EA" w:rsidRPr="0039490E" w:rsidRDefault="009132EA" w:rsidP="009132EA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32"/>
          <w:szCs w:val="32"/>
        </w:rPr>
      </w:pPr>
      <w:r w:rsidRPr="0039490E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Общие сведения </w:t>
      </w:r>
    </w:p>
    <w:tbl>
      <w:tblPr>
        <w:tblW w:w="10064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7"/>
        <w:gridCol w:w="6667"/>
      </w:tblGrid>
      <w:tr w:rsidR="009132EA" w:rsidRPr="00690E2A" w:rsidTr="0004186D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  <w:hideMark/>
          </w:tcPr>
          <w:p w:rsidR="009132EA" w:rsidRPr="00690E2A" w:rsidRDefault="009132EA" w:rsidP="0004186D">
            <w:pPr>
              <w:spacing w:before="240" w:after="12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90E2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параметров </w:t>
            </w:r>
          </w:p>
        </w:tc>
        <w:tc>
          <w:tcPr>
            <w:tcW w:w="6667" w:type="dxa"/>
            <w:shd w:val="clear" w:color="auto" w:fill="auto"/>
            <w:vAlign w:val="center"/>
            <w:hideMark/>
          </w:tcPr>
          <w:p w:rsidR="009132EA" w:rsidRPr="00690E2A" w:rsidRDefault="009132EA" w:rsidP="0004186D">
            <w:pPr>
              <w:spacing w:before="240"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Определение</w:t>
            </w:r>
          </w:p>
        </w:tc>
      </w:tr>
      <w:tr w:rsidR="009132EA" w:rsidRPr="002168A9" w:rsidTr="0004186D">
        <w:trPr>
          <w:trHeight w:val="638"/>
          <w:jc w:val="right"/>
        </w:trPr>
        <w:tc>
          <w:tcPr>
            <w:tcW w:w="3397" w:type="dxa"/>
            <w:shd w:val="clear" w:color="auto" w:fill="auto"/>
            <w:vAlign w:val="center"/>
            <w:hideMark/>
          </w:tcPr>
          <w:p w:rsidR="009132EA" w:rsidRPr="00690E2A" w:rsidRDefault="009132EA" w:rsidP="0004186D">
            <w:pPr>
              <w:spacing w:before="240" w:after="12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90E2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</w:p>
        </w:tc>
        <w:tc>
          <w:tcPr>
            <w:tcW w:w="6667" w:type="dxa"/>
            <w:shd w:val="clear" w:color="auto" w:fill="auto"/>
            <w:vAlign w:val="center"/>
            <w:hideMark/>
          </w:tcPr>
          <w:p w:rsidR="009132EA" w:rsidRPr="003D4ACE" w:rsidRDefault="000B1416" w:rsidP="0004186D">
            <w:pPr>
              <w:spacing w:before="240" w:after="120" w:line="240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ru-RU"/>
              </w:rPr>
            </w:pPr>
            <w:r w:rsidRPr="000B1416">
              <w:rPr>
                <w:rFonts w:ascii="Times New Roman" w:hAnsi="Times New Roman" w:cs="Times New Roman"/>
                <w:i/>
                <w:sz w:val="20"/>
                <w:szCs w:val="20"/>
              </w:rPr>
              <w:t>декоративные стеновые панели для внутренней отделки</w:t>
            </w:r>
          </w:p>
        </w:tc>
      </w:tr>
      <w:tr w:rsidR="009132EA" w:rsidRPr="002168A9" w:rsidTr="0004186D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9132EA" w:rsidRPr="00976C57" w:rsidRDefault="009132EA" w:rsidP="0004186D">
            <w:pPr>
              <w:spacing w:before="240" w:after="12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76C57">
              <w:rPr>
                <w:rFonts w:ascii="Times New Roman" w:hAnsi="Times New Roman" w:cs="Times New Roman"/>
                <w:b/>
                <w:sz w:val="20"/>
                <w:szCs w:val="20"/>
              </w:rPr>
              <w:t>Технические характеристики товаров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9132EA" w:rsidRPr="00976C57" w:rsidRDefault="003B6419" w:rsidP="004D31BD">
            <w:pPr>
              <w:pStyle w:val="a4"/>
              <w:spacing w:before="240"/>
              <w:ind w:left="0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3B6419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Технические характеристики товара </w:t>
            </w:r>
            <w:r w:rsidR="004D31BD">
              <w:rPr>
                <w:rFonts w:ascii="Times New Roman" w:hAnsi="Times New Roman" w:cs="Times New Roman"/>
                <w:i/>
                <w:sz w:val="20"/>
                <w:szCs w:val="20"/>
              </w:rPr>
              <w:t>указаны в Приложении</w:t>
            </w:r>
          </w:p>
        </w:tc>
      </w:tr>
      <w:tr w:rsidR="009132EA" w:rsidRPr="002168A9" w:rsidTr="0004186D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9132EA" w:rsidRPr="00976C57" w:rsidRDefault="009132EA" w:rsidP="0004186D">
            <w:pPr>
              <w:spacing w:before="240" w:after="12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9490E">
              <w:rPr>
                <w:rFonts w:ascii="Times New Roman" w:hAnsi="Times New Roman" w:cs="Times New Roman"/>
                <w:b/>
                <w:sz w:val="20"/>
                <w:szCs w:val="20"/>
              </w:rPr>
              <w:t>Сведения о новизне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9132EA" w:rsidRPr="0039490E" w:rsidRDefault="009132EA" w:rsidP="0004186D">
            <w:pPr>
              <w:spacing w:before="24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39490E">
              <w:rPr>
                <w:rFonts w:ascii="Times New Roman" w:hAnsi="Times New Roman" w:cs="Times New Roman"/>
                <w:i/>
                <w:sz w:val="20"/>
                <w:szCs w:val="20"/>
              </w:rPr>
              <w:t>Поставляемый товар должен быть новым (товаром, который не был в употреблении, в том числе который не был восстановлен, у которого не была осуществлена замена составных частей, не были восстановлены потребительские свойства).</w:t>
            </w:r>
          </w:p>
          <w:p w:rsidR="009132EA" w:rsidRPr="00976C57" w:rsidRDefault="009132EA" w:rsidP="0004186D">
            <w:pPr>
              <w:spacing w:before="24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39490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Поставляемый товар должен соответствовать требованиям настоящего 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ТЗ</w:t>
            </w:r>
          </w:p>
        </w:tc>
      </w:tr>
      <w:tr w:rsidR="009132EA" w:rsidRPr="002168A9" w:rsidTr="0004186D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9132EA" w:rsidRPr="0039490E" w:rsidRDefault="009132EA" w:rsidP="0004186D">
            <w:pPr>
              <w:spacing w:before="240" w:after="12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9490E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гарантии качества товара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9132EA" w:rsidRPr="0039490E" w:rsidRDefault="009132EA" w:rsidP="0004186D">
            <w:pPr>
              <w:spacing w:before="24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39490E">
              <w:rPr>
                <w:rFonts w:ascii="Times New Roman" w:hAnsi="Times New Roman" w:cs="Times New Roman"/>
                <w:i/>
                <w:sz w:val="20"/>
                <w:szCs w:val="20"/>
              </w:rPr>
              <w:t>Поставщик берет на себя обязательства обеспечивать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соответствие качества товара </w:t>
            </w:r>
            <w:r w:rsidRPr="0039490E">
              <w:rPr>
                <w:rFonts w:ascii="Times New Roman" w:hAnsi="Times New Roman" w:cs="Times New Roman"/>
                <w:i/>
                <w:sz w:val="20"/>
                <w:szCs w:val="20"/>
              </w:rPr>
              <w:t>необходимым требованиям и нести ответственность перед покупателем за выявленные в товаре недостатки</w:t>
            </w:r>
          </w:p>
        </w:tc>
      </w:tr>
      <w:tr w:rsidR="0007736F" w:rsidRPr="002168A9" w:rsidTr="0004186D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07736F" w:rsidRPr="0039490E" w:rsidRDefault="0007736F" w:rsidP="0004186D">
            <w:pPr>
              <w:spacing w:before="240" w:after="12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 гарантии 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07736F" w:rsidRPr="0039490E" w:rsidRDefault="0007736F" w:rsidP="0004186D">
            <w:pPr>
              <w:spacing w:before="240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C52D14">
              <w:rPr>
                <w:rFonts w:ascii="Times New Roman" w:hAnsi="Times New Roman" w:cs="Times New Roman"/>
                <w:i/>
                <w:sz w:val="20"/>
                <w:szCs w:val="20"/>
              </w:rPr>
              <w:t>не менее 12 (двенадцать) месяцев</w:t>
            </w:r>
          </w:p>
        </w:tc>
      </w:tr>
    </w:tbl>
    <w:p w:rsidR="009132EA" w:rsidRDefault="009132EA" w:rsidP="009132EA">
      <w:pPr>
        <w:pStyle w:val="a4"/>
        <w:jc w:val="both"/>
        <w:rPr>
          <w:rFonts w:ascii="Times New Roman" w:hAnsi="Times New Roman" w:cs="Times New Roman"/>
          <w:szCs w:val="24"/>
        </w:rPr>
      </w:pPr>
    </w:p>
    <w:p w:rsidR="009132EA" w:rsidRDefault="009132EA" w:rsidP="009132EA">
      <w:pPr>
        <w:pStyle w:val="a4"/>
        <w:jc w:val="both"/>
        <w:rPr>
          <w:rFonts w:ascii="Times New Roman" w:hAnsi="Times New Roman" w:cs="Times New Roman"/>
          <w:szCs w:val="24"/>
        </w:rPr>
      </w:pPr>
    </w:p>
    <w:p w:rsidR="00002029" w:rsidRDefault="00002029" w:rsidP="00002029"/>
    <w:p w:rsidR="00F64FC3" w:rsidRDefault="00F64FC3" w:rsidP="00002029"/>
    <w:p w:rsidR="00F64FC3" w:rsidRDefault="00F64FC3" w:rsidP="00002029"/>
    <w:p w:rsidR="00F64FC3" w:rsidRDefault="00F64FC3" w:rsidP="00002029"/>
    <w:p w:rsidR="00F64FC3" w:rsidRDefault="00F64FC3" w:rsidP="00002029"/>
    <w:p w:rsidR="00F64FC3" w:rsidRDefault="00F64FC3" w:rsidP="00002029"/>
    <w:p w:rsidR="00F64FC3" w:rsidRDefault="00F64FC3" w:rsidP="00002029"/>
    <w:p w:rsidR="00616E72" w:rsidRDefault="00616E72" w:rsidP="00002029"/>
    <w:p w:rsidR="00616E72" w:rsidRDefault="00616E72" w:rsidP="00002029"/>
    <w:p w:rsidR="00616E72" w:rsidRDefault="00616E72" w:rsidP="00002029"/>
    <w:p w:rsidR="00CA35DA" w:rsidRDefault="00CA35DA" w:rsidP="00002029"/>
    <w:p w:rsidR="000B1416" w:rsidRDefault="000B1416" w:rsidP="00002029"/>
    <w:p w:rsidR="000B1416" w:rsidRDefault="000B1416" w:rsidP="00002029"/>
    <w:p w:rsidR="002A082F" w:rsidRDefault="002A082F" w:rsidP="001D2313">
      <w:pPr>
        <w:spacing w:line="240" w:lineRule="auto"/>
      </w:pPr>
    </w:p>
    <w:p w:rsidR="00967460" w:rsidRDefault="007A1F61" w:rsidP="007A1F61">
      <w:pPr>
        <w:spacing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0B1416" w:rsidRDefault="000B1416" w:rsidP="008A6D0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Материал:</w:t>
      </w:r>
    </w:p>
    <w:p w:rsidR="000B1416" w:rsidRPr="000B1416" w:rsidRDefault="000B1416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1416">
        <w:rPr>
          <w:rFonts w:ascii="Times New Roman" w:hAnsi="Times New Roman" w:cs="Times New Roman"/>
          <w:sz w:val="24"/>
          <w:szCs w:val="24"/>
        </w:rPr>
        <w:t>МДФ, толщина 16мм, класс эмиссии Е1</w:t>
      </w:r>
    </w:p>
    <w:p w:rsidR="002209C9" w:rsidRPr="00186798" w:rsidRDefault="002209C9" w:rsidP="008A6D0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86798">
        <w:rPr>
          <w:rFonts w:ascii="Times New Roman" w:hAnsi="Times New Roman" w:cs="Times New Roman"/>
          <w:b/>
          <w:sz w:val="24"/>
          <w:szCs w:val="24"/>
        </w:rPr>
        <w:t>Облицовка:</w:t>
      </w:r>
    </w:p>
    <w:p w:rsidR="000B1416" w:rsidRDefault="000B1416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 w:rsidRPr="000B1416">
        <w:rPr>
          <w:rFonts w:ascii="Times New Roman" w:hAnsi="Times New Roman" w:cs="Times New Roman"/>
          <w:sz w:val="24"/>
          <w:szCs w:val="24"/>
        </w:rPr>
        <w:t>Шпон – инженерный</w:t>
      </w:r>
      <w:r w:rsidR="0023687E" w:rsidRPr="0023687E">
        <w:rPr>
          <w:rFonts w:ascii="Times New Roman" w:hAnsi="Times New Roman" w:cs="Times New Roman"/>
          <w:sz w:val="24"/>
          <w:szCs w:val="24"/>
        </w:rPr>
        <w:t>/</w:t>
      </w:r>
      <w:r w:rsidR="0023687E">
        <w:rPr>
          <w:rFonts w:ascii="Times New Roman" w:hAnsi="Times New Roman" w:cs="Times New Roman"/>
          <w:sz w:val="24"/>
          <w:szCs w:val="24"/>
          <w:lang w:val="uz-Cyrl-UZ"/>
        </w:rPr>
        <w:t>технический</w:t>
      </w:r>
      <w:r w:rsidR="004A2CFF">
        <w:rPr>
          <w:rFonts w:ascii="Times New Roman" w:hAnsi="Times New Roman" w:cs="Times New Roman"/>
          <w:sz w:val="24"/>
          <w:szCs w:val="24"/>
          <w:lang w:val="uz-Cyrl-UZ"/>
        </w:rPr>
        <w:t xml:space="preserve"> 2850мм*650мм</w:t>
      </w:r>
      <w:r w:rsidRPr="000B1416">
        <w:rPr>
          <w:rFonts w:ascii="Times New Roman" w:hAnsi="Times New Roman" w:cs="Times New Roman"/>
          <w:sz w:val="24"/>
          <w:szCs w:val="24"/>
        </w:rPr>
        <w:t>, толщина 0.6</w:t>
      </w:r>
      <w:r w:rsidR="0027035E">
        <w:rPr>
          <w:rFonts w:ascii="Times New Roman" w:hAnsi="Times New Roman" w:cs="Times New Roman"/>
          <w:sz w:val="24"/>
          <w:szCs w:val="24"/>
          <w:lang w:val="uz-Cyrl-UZ"/>
        </w:rPr>
        <w:t>мм</w:t>
      </w:r>
      <w:r w:rsidR="00B9696A">
        <w:rPr>
          <w:rFonts w:ascii="Times New Roman" w:hAnsi="Times New Roman" w:cs="Times New Roman"/>
          <w:sz w:val="24"/>
          <w:szCs w:val="24"/>
        </w:rPr>
        <w:t>, направление волокон</w:t>
      </w:r>
      <w:r w:rsidRPr="000B1416">
        <w:rPr>
          <w:rFonts w:ascii="Times New Roman" w:hAnsi="Times New Roman" w:cs="Times New Roman"/>
          <w:sz w:val="24"/>
          <w:szCs w:val="24"/>
        </w:rPr>
        <w:t xml:space="preserve"> вертикальная</w:t>
      </w:r>
      <w:r w:rsidR="0027035E">
        <w:rPr>
          <w:rFonts w:ascii="Times New Roman" w:hAnsi="Times New Roman" w:cs="Times New Roman"/>
          <w:sz w:val="24"/>
          <w:szCs w:val="24"/>
          <w:lang w:val="uz-Cyrl-UZ"/>
        </w:rPr>
        <w:t xml:space="preserve">, одностронная (лицевая) </w:t>
      </w:r>
    </w:p>
    <w:p w:rsidR="00B9696A" w:rsidRDefault="00B9696A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>
        <w:rPr>
          <w:rFonts w:ascii="Times New Roman" w:hAnsi="Times New Roman" w:cs="Times New Roman"/>
          <w:sz w:val="24"/>
          <w:szCs w:val="24"/>
          <w:lang w:val="uz-Cyrl-UZ"/>
        </w:rPr>
        <w:t>Облицовка торцов (кромка) – шпон</w:t>
      </w:r>
    </w:p>
    <w:p w:rsidR="003B4CD4" w:rsidRPr="00186798" w:rsidRDefault="003B4CD4" w:rsidP="008A6D0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val="uz-Cyrl-UZ"/>
        </w:rPr>
      </w:pPr>
      <w:r w:rsidRPr="00186798">
        <w:rPr>
          <w:rFonts w:ascii="Times New Roman" w:hAnsi="Times New Roman" w:cs="Times New Roman"/>
          <w:b/>
          <w:sz w:val="24"/>
          <w:szCs w:val="24"/>
          <w:lang w:val="uz-Cyrl-UZ"/>
        </w:rPr>
        <w:t xml:space="preserve">Покрытия: </w:t>
      </w:r>
    </w:p>
    <w:p w:rsidR="003B4CD4" w:rsidRDefault="003B4CD4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>
        <w:rPr>
          <w:rFonts w:ascii="Times New Roman" w:hAnsi="Times New Roman" w:cs="Times New Roman"/>
          <w:sz w:val="24"/>
          <w:szCs w:val="24"/>
          <w:lang w:val="uz-Cyrl-UZ"/>
        </w:rPr>
        <w:t xml:space="preserve">Степен блеска – матовая </w:t>
      </w:r>
    </w:p>
    <w:p w:rsidR="00377E09" w:rsidRDefault="00377E09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 w:rsidRPr="00377E09">
        <w:rPr>
          <w:rFonts w:ascii="Times New Roman" w:hAnsi="Times New Roman" w:cs="Times New Roman"/>
          <w:sz w:val="24"/>
          <w:szCs w:val="24"/>
          <w:lang w:val="uz-Cyrl-UZ"/>
        </w:rPr>
        <w:t>Тонировка - прозрачная (лессирующая), с сохранением текстуры древесины</w:t>
      </w:r>
    </w:p>
    <w:p w:rsidR="002209C9" w:rsidRPr="00186798" w:rsidRDefault="002209C9" w:rsidP="008A6D0C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val="uz-Cyrl-UZ"/>
        </w:rPr>
      </w:pPr>
      <w:r w:rsidRPr="00186798">
        <w:rPr>
          <w:rFonts w:ascii="Times New Roman" w:hAnsi="Times New Roman" w:cs="Times New Roman"/>
          <w:b/>
          <w:sz w:val="24"/>
          <w:szCs w:val="24"/>
          <w:lang w:val="uz-Cyrl-UZ"/>
        </w:rPr>
        <w:t xml:space="preserve">Отделка: </w:t>
      </w:r>
    </w:p>
    <w:p w:rsidR="00377E09" w:rsidRPr="00377E09" w:rsidRDefault="00377E09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 w:rsidRPr="00377E09">
        <w:rPr>
          <w:rFonts w:ascii="Times New Roman" w:hAnsi="Times New Roman" w:cs="Times New Roman"/>
          <w:sz w:val="24"/>
          <w:szCs w:val="24"/>
          <w:lang w:val="uz-Cyrl-UZ"/>
        </w:rPr>
        <w:t>Предварительная шлифовка шпона</w:t>
      </w:r>
    </w:p>
    <w:p w:rsidR="00377E09" w:rsidRPr="00377E09" w:rsidRDefault="00377E09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 w:rsidRPr="00377E09">
        <w:rPr>
          <w:rFonts w:ascii="Times New Roman" w:hAnsi="Times New Roman" w:cs="Times New Roman"/>
          <w:sz w:val="24"/>
          <w:szCs w:val="24"/>
          <w:lang w:val="uz-Cyrl-UZ"/>
        </w:rPr>
        <w:t>Нанесение грунтовочных слоев — 3 слоя с межслойной шлифовкой</w:t>
      </w:r>
    </w:p>
    <w:p w:rsidR="003B4CD4" w:rsidRDefault="00377E09" w:rsidP="008A6D0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 w:rsidRPr="00377E09">
        <w:rPr>
          <w:rFonts w:ascii="Times New Roman" w:hAnsi="Times New Roman" w:cs="Times New Roman"/>
          <w:sz w:val="24"/>
          <w:szCs w:val="24"/>
          <w:lang w:val="uz-Cyrl-UZ"/>
        </w:rPr>
        <w:t>Финишное покрытие — лак (матовый)</w:t>
      </w:r>
    </w:p>
    <w:p w:rsidR="008C3DCE" w:rsidRPr="003F03A8" w:rsidRDefault="00186798" w:rsidP="008878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>
        <w:rPr>
          <w:rFonts w:ascii="Times New Roman" w:hAnsi="Times New Roman" w:cs="Times New Roman"/>
          <w:sz w:val="24"/>
          <w:szCs w:val="24"/>
          <w:lang w:val="uz-Cyrl-UZ"/>
        </w:rPr>
        <w:t xml:space="preserve">Дополнительно – бронзовый профиль </w:t>
      </w: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186798">
        <w:rPr>
          <w:rFonts w:ascii="Times New Roman" w:hAnsi="Times New Roman" w:cs="Times New Roman"/>
          <w:sz w:val="24"/>
          <w:szCs w:val="24"/>
        </w:rPr>
        <w:t xml:space="preserve"> </w:t>
      </w:r>
      <w:r w:rsidR="00887836">
        <w:rPr>
          <w:rFonts w:ascii="Times New Roman" w:hAnsi="Times New Roman" w:cs="Times New Roman"/>
          <w:sz w:val="24"/>
          <w:szCs w:val="24"/>
        </w:rPr>
        <w:t>образный</w:t>
      </w:r>
      <w:r w:rsidR="003F03A8">
        <w:rPr>
          <w:rFonts w:ascii="Times New Roman" w:hAnsi="Times New Roman" w:cs="Times New Roman"/>
          <w:sz w:val="24"/>
          <w:szCs w:val="24"/>
        </w:rPr>
        <w:t xml:space="preserve"> из алюминий </w:t>
      </w:r>
      <w:r w:rsidR="008C3DCE">
        <w:rPr>
          <w:rFonts w:ascii="Times New Roman" w:hAnsi="Times New Roman" w:cs="Times New Roman"/>
          <w:sz w:val="24"/>
          <w:szCs w:val="24"/>
        </w:rPr>
        <w:t xml:space="preserve">, </w:t>
      </w:r>
      <w:r w:rsidR="00A31C6D">
        <w:rPr>
          <w:rFonts w:ascii="Times New Roman" w:hAnsi="Times New Roman" w:cs="Times New Roman"/>
          <w:sz w:val="24"/>
          <w:szCs w:val="24"/>
        </w:rPr>
        <w:t xml:space="preserve">ширина 20мм , </w:t>
      </w:r>
      <w:r w:rsidR="008C3DCE">
        <w:rPr>
          <w:rFonts w:ascii="Times New Roman" w:hAnsi="Times New Roman" w:cs="Times New Roman"/>
          <w:sz w:val="24"/>
          <w:szCs w:val="24"/>
        </w:rPr>
        <w:t xml:space="preserve">место применения – </w:t>
      </w:r>
      <w:r w:rsidR="0060512E">
        <w:rPr>
          <w:rFonts w:ascii="Times New Roman" w:hAnsi="Times New Roman" w:cs="Times New Roman"/>
          <w:sz w:val="24"/>
          <w:szCs w:val="24"/>
        </w:rPr>
        <w:t>декор, между панелей</w:t>
      </w:r>
    </w:p>
    <w:p w:rsidR="008C3DCE" w:rsidRDefault="008C3DCE" w:rsidP="008878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Размеры и количество:</w:t>
      </w:r>
    </w:p>
    <w:p w:rsidR="00887836" w:rsidRDefault="008C3DCE" w:rsidP="006051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1200 мм – 2шт, 980 мм – 1шт, 690 мм – 3шт, 550 мм – 1шт, 2120 мм – 1шт</w:t>
      </w:r>
      <w:r w:rsidR="0060512E">
        <w:rPr>
          <w:rFonts w:ascii="Times New Roman" w:hAnsi="Times New Roman" w:cs="Times New Roman"/>
          <w:sz w:val="24"/>
          <w:szCs w:val="24"/>
        </w:rPr>
        <w:t xml:space="preserve"> = итого 8120 мм</w:t>
      </w:r>
    </w:p>
    <w:p w:rsidR="00D46CDA" w:rsidRPr="00A74D6D" w:rsidRDefault="00D46CDA" w:rsidP="0060512E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val="uz-Cyrl-UZ"/>
        </w:rPr>
        <w:t xml:space="preserve">Место: 6-7 этаж, кабинет </w:t>
      </w:r>
      <w:r w:rsidR="00A74D6D">
        <w:rPr>
          <w:rFonts w:ascii="Times New Roman" w:hAnsi="Times New Roman" w:cs="Times New Roman"/>
          <w:sz w:val="24"/>
          <w:szCs w:val="24"/>
          <w:lang w:val="uz-Cyrl-UZ"/>
        </w:rPr>
        <w:t xml:space="preserve">директора ( </w:t>
      </w:r>
      <w:r w:rsidR="00A74D6D">
        <w:rPr>
          <w:rFonts w:ascii="Times New Roman" w:hAnsi="Times New Roman" w:cs="Times New Roman"/>
          <w:sz w:val="24"/>
          <w:szCs w:val="24"/>
        </w:rPr>
        <w:t xml:space="preserve">без приёмного кабинета) </w:t>
      </w: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87836" w:rsidRDefault="00887836" w:rsidP="00887836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Фото образца материала (шпон) </w:t>
      </w:r>
    </w:p>
    <w:p w:rsidR="008A6D0C" w:rsidRDefault="00F13AA0" w:rsidP="00F13AA0">
      <w:pPr>
        <w:spacing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</w:t>
      </w:r>
      <w:r w:rsidR="00887836" w:rsidRPr="00253E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88DC87" wp14:editId="7C810B72">
            <wp:extent cx="1788461" cy="3089161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12748" cy="313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783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</w:t>
      </w:r>
      <w:r w:rsidR="00887836" w:rsidRPr="00253E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B3DC8D" wp14:editId="7F20DDFE">
            <wp:extent cx="1952625" cy="307605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6571" cy="312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CFF" w:rsidRDefault="00A60FA2" w:rsidP="00A60FA2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  <w:r w:rsidRPr="00A60FA2">
        <w:rPr>
          <w:rFonts w:ascii="Times New Roman" w:hAnsi="Times New Roman" w:cs="Times New Roman"/>
          <w:sz w:val="24"/>
          <w:szCs w:val="24"/>
          <w:lang w:val="uz-Cyrl-UZ"/>
        </w:rPr>
        <w:t>Перед началом выполнения работ Поставщик обязан согласовать с Заказчиком образец продукции. Поставка должна полностью соответствовать согласованному образцу. В случае несоответствия поставленной продукции согласованному образцу, Поставщик обязуется произвести замену за счет собственных средств</w:t>
      </w:r>
      <w:r>
        <w:rPr>
          <w:rFonts w:ascii="Times New Roman" w:hAnsi="Times New Roman" w:cs="Times New Roman"/>
          <w:sz w:val="24"/>
          <w:szCs w:val="24"/>
          <w:lang w:val="uz-Cyrl-UZ"/>
        </w:rPr>
        <w:t>.</w:t>
      </w:r>
    </w:p>
    <w:p w:rsidR="00A60FA2" w:rsidRPr="004A2CFF" w:rsidRDefault="00A60FA2" w:rsidP="00A60FA2">
      <w:pPr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uz-Cyrl-UZ"/>
        </w:rPr>
      </w:pPr>
    </w:p>
    <w:tbl>
      <w:tblPr>
        <w:tblStyle w:val="a3"/>
        <w:tblpPr w:leftFromText="180" w:rightFromText="180" w:vertAnchor="text" w:horzAnchor="margin" w:tblpXSpec="center" w:tblpY="63"/>
        <w:tblW w:w="8489" w:type="dxa"/>
        <w:tblLayout w:type="fixed"/>
        <w:tblLook w:val="04A0" w:firstRow="1" w:lastRow="0" w:firstColumn="1" w:lastColumn="0" w:noHBand="0" w:noVBand="1"/>
      </w:tblPr>
      <w:tblGrid>
        <w:gridCol w:w="1107"/>
        <w:gridCol w:w="7382"/>
      </w:tblGrid>
      <w:tr w:rsidR="003657D9" w:rsidRPr="00B37BCE" w:rsidTr="008A6D0C">
        <w:trPr>
          <w:trHeight w:val="378"/>
        </w:trPr>
        <w:tc>
          <w:tcPr>
            <w:tcW w:w="1107" w:type="dxa"/>
            <w:hideMark/>
          </w:tcPr>
          <w:p w:rsidR="003657D9" w:rsidRDefault="003657D9" w:rsidP="00EF6907">
            <w:pPr>
              <w:jc w:val="center"/>
              <w:rPr>
                <w:b/>
                <w:bCs/>
                <w:noProof/>
                <w:sz w:val="26"/>
                <w:szCs w:val="26"/>
                <w:lang w:eastAsia="ru-RU"/>
              </w:rPr>
            </w:pPr>
          </w:p>
          <w:p w:rsidR="003657D9" w:rsidRPr="00B37BCE" w:rsidRDefault="003657D9" w:rsidP="00EF6907">
            <w:pPr>
              <w:jc w:val="center"/>
              <w:rPr>
                <w:b/>
                <w:bCs/>
                <w:noProof/>
                <w:sz w:val="26"/>
                <w:szCs w:val="26"/>
                <w:lang w:eastAsia="ru-RU"/>
              </w:rPr>
            </w:pPr>
            <w:r w:rsidRPr="00B37BCE">
              <w:rPr>
                <w:b/>
                <w:bCs/>
                <w:noProof/>
                <w:sz w:val="26"/>
                <w:szCs w:val="26"/>
                <w:lang w:eastAsia="ru-RU"/>
              </w:rPr>
              <w:t>Этапы</w:t>
            </w:r>
          </w:p>
        </w:tc>
        <w:tc>
          <w:tcPr>
            <w:tcW w:w="7382" w:type="dxa"/>
          </w:tcPr>
          <w:p w:rsidR="003657D9" w:rsidRDefault="003657D9" w:rsidP="00EF6907">
            <w:pPr>
              <w:jc w:val="center"/>
              <w:rPr>
                <w:b/>
                <w:bCs/>
                <w:noProof/>
                <w:sz w:val="26"/>
                <w:szCs w:val="26"/>
                <w:lang w:eastAsia="ru-RU"/>
              </w:rPr>
            </w:pPr>
            <w:r>
              <w:rPr>
                <w:b/>
                <w:bCs/>
                <w:noProof/>
                <w:sz w:val="26"/>
                <w:szCs w:val="26"/>
                <w:lang w:eastAsia="ru-RU"/>
              </w:rPr>
              <w:t>Размеры в мм</w:t>
            </w:r>
          </w:p>
          <w:p w:rsidR="003657D9" w:rsidRPr="00B37BCE" w:rsidRDefault="003657D9" w:rsidP="00EF6907">
            <w:pPr>
              <w:jc w:val="center"/>
              <w:rPr>
                <w:b/>
                <w:bCs/>
                <w:noProof/>
                <w:sz w:val="26"/>
                <w:szCs w:val="26"/>
                <w:lang w:eastAsia="ru-RU"/>
              </w:rPr>
            </w:pPr>
            <w:r>
              <w:rPr>
                <w:b/>
                <w:bCs/>
                <w:noProof/>
                <w:sz w:val="26"/>
                <w:szCs w:val="26"/>
                <w:lang w:eastAsia="ru-RU"/>
              </w:rPr>
              <w:t>Ширина*Высота</w:t>
            </w:r>
          </w:p>
        </w:tc>
      </w:tr>
      <w:tr w:rsidR="003657D9" w:rsidRPr="00B37BCE" w:rsidTr="008A6D0C">
        <w:trPr>
          <w:trHeight w:val="687"/>
        </w:trPr>
        <w:tc>
          <w:tcPr>
            <w:tcW w:w="1107" w:type="dxa"/>
            <w:hideMark/>
          </w:tcPr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eastAsia="ru-RU"/>
              </w:rPr>
            </w:pPr>
          </w:p>
          <w:p w:rsidR="003657D9" w:rsidRPr="00101EB2" w:rsidRDefault="003657D9" w:rsidP="00EF6907">
            <w:pPr>
              <w:jc w:val="center"/>
              <w:rPr>
                <w:noProof/>
                <w:sz w:val="26"/>
                <w:szCs w:val="26"/>
                <w:lang w:eastAsia="ru-RU"/>
              </w:rPr>
            </w:pPr>
            <w:r>
              <w:rPr>
                <w:noProof/>
                <w:sz w:val="26"/>
                <w:szCs w:val="26"/>
                <w:lang w:eastAsia="ru-RU"/>
              </w:rPr>
              <w:t xml:space="preserve">4 </w:t>
            </w:r>
            <w:r w:rsidRPr="00101EB2">
              <w:rPr>
                <w:noProof/>
                <w:sz w:val="26"/>
                <w:szCs w:val="26"/>
                <w:lang w:eastAsia="ru-RU"/>
              </w:rPr>
              <w:t>этаж</w:t>
            </w:r>
          </w:p>
        </w:tc>
        <w:tc>
          <w:tcPr>
            <w:tcW w:w="7382" w:type="dxa"/>
          </w:tcPr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</w:p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>4770*2070 = 9,8739 кв м</w:t>
            </w:r>
          </w:p>
          <w:p w:rsidR="003657D9" w:rsidRPr="00BF71B7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</w:p>
        </w:tc>
      </w:tr>
      <w:tr w:rsidR="003657D9" w:rsidRPr="00B37BCE" w:rsidTr="008A6D0C">
        <w:trPr>
          <w:trHeight w:val="288"/>
        </w:trPr>
        <w:tc>
          <w:tcPr>
            <w:tcW w:w="1107" w:type="dxa"/>
          </w:tcPr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eastAsia="ru-RU"/>
              </w:rPr>
            </w:pPr>
          </w:p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eastAsia="ru-RU"/>
              </w:rPr>
            </w:pPr>
            <w:r>
              <w:rPr>
                <w:noProof/>
                <w:sz w:val="26"/>
                <w:szCs w:val="26"/>
                <w:lang w:eastAsia="ru-RU"/>
              </w:rPr>
              <w:t>5 этаж</w:t>
            </w:r>
          </w:p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eastAsia="ru-RU"/>
              </w:rPr>
            </w:pPr>
          </w:p>
        </w:tc>
        <w:tc>
          <w:tcPr>
            <w:tcW w:w="7382" w:type="dxa"/>
          </w:tcPr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</w:p>
          <w:p w:rsidR="003657D9" w:rsidRPr="001C78EF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>4880*2070 = 10,1016 кв м</w:t>
            </w:r>
          </w:p>
        </w:tc>
      </w:tr>
      <w:tr w:rsidR="003657D9" w:rsidRPr="00B37BCE" w:rsidTr="008A6D0C">
        <w:trPr>
          <w:trHeight w:val="288"/>
        </w:trPr>
        <w:tc>
          <w:tcPr>
            <w:tcW w:w="1107" w:type="dxa"/>
          </w:tcPr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eastAsia="ru-RU"/>
              </w:rPr>
            </w:pPr>
          </w:p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eastAsia="ru-RU"/>
              </w:rPr>
            </w:pPr>
            <w:r>
              <w:rPr>
                <w:noProof/>
                <w:sz w:val="26"/>
                <w:szCs w:val="26"/>
                <w:lang w:eastAsia="ru-RU"/>
              </w:rPr>
              <w:t>6 этаж</w:t>
            </w:r>
          </w:p>
        </w:tc>
        <w:tc>
          <w:tcPr>
            <w:tcW w:w="7382" w:type="dxa"/>
          </w:tcPr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 xml:space="preserve">4850*2070 = 10,0395 кв м </w:t>
            </w:r>
          </w:p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>5210*2070 = 10,7847 кв м</w:t>
            </w:r>
          </w:p>
          <w:p w:rsidR="003657D9" w:rsidRPr="00BF71B7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 xml:space="preserve"> </w:t>
            </w:r>
          </w:p>
        </w:tc>
      </w:tr>
      <w:tr w:rsidR="003657D9" w:rsidRPr="00B37BCE" w:rsidTr="008A6D0C">
        <w:trPr>
          <w:trHeight w:val="549"/>
        </w:trPr>
        <w:tc>
          <w:tcPr>
            <w:tcW w:w="1107" w:type="dxa"/>
            <w:hideMark/>
          </w:tcPr>
          <w:p w:rsidR="003657D9" w:rsidRDefault="003657D9" w:rsidP="00EF6907">
            <w:pPr>
              <w:rPr>
                <w:noProof/>
                <w:sz w:val="26"/>
                <w:szCs w:val="26"/>
                <w:lang w:eastAsia="ru-RU"/>
              </w:rPr>
            </w:pPr>
          </w:p>
          <w:p w:rsidR="003657D9" w:rsidRDefault="00164D0F" w:rsidP="00EF6907">
            <w:pPr>
              <w:rPr>
                <w:noProof/>
                <w:sz w:val="26"/>
                <w:szCs w:val="26"/>
                <w:lang w:eastAsia="ru-RU"/>
              </w:rPr>
            </w:pPr>
            <w:r>
              <w:rPr>
                <w:noProof/>
                <w:sz w:val="26"/>
                <w:szCs w:val="26"/>
                <w:lang w:eastAsia="ru-RU"/>
              </w:rPr>
              <w:t xml:space="preserve">  </w:t>
            </w:r>
            <w:r w:rsidR="003657D9" w:rsidRPr="00101EB2">
              <w:rPr>
                <w:noProof/>
                <w:sz w:val="26"/>
                <w:szCs w:val="26"/>
                <w:lang w:eastAsia="ru-RU"/>
              </w:rPr>
              <w:t>7 этаж</w:t>
            </w:r>
          </w:p>
          <w:p w:rsidR="003657D9" w:rsidRPr="00101EB2" w:rsidRDefault="003657D9" w:rsidP="00EF6907">
            <w:pPr>
              <w:rPr>
                <w:noProof/>
                <w:sz w:val="26"/>
                <w:szCs w:val="26"/>
                <w:lang w:eastAsia="ru-RU"/>
              </w:rPr>
            </w:pPr>
          </w:p>
        </w:tc>
        <w:tc>
          <w:tcPr>
            <w:tcW w:w="7382" w:type="dxa"/>
          </w:tcPr>
          <w:p w:rsidR="003657D9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>4850*20</w:t>
            </w:r>
            <w:r>
              <w:rPr>
                <w:noProof/>
                <w:sz w:val="26"/>
                <w:szCs w:val="26"/>
                <w:lang w:val="en-US" w:eastAsia="ru-RU"/>
              </w:rPr>
              <w:t>7</w:t>
            </w:r>
            <w:r>
              <w:rPr>
                <w:noProof/>
                <w:sz w:val="26"/>
                <w:szCs w:val="26"/>
                <w:lang w:val="uz-Cyrl-UZ" w:eastAsia="ru-RU"/>
              </w:rPr>
              <w:t>0 = 10,088 кв м</w:t>
            </w:r>
          </w:p>
          <w:p w:rsidR="003657D9" w:rsidRPr="00BF71B7" w:rsidRDefault="003657D9" w:rsidP="00EF6907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>5210*2070 = 10,7847</w:t>
            </w:r>
          </w:p>
        </w:tc>
      </w:tr>
      <w:tr w:rsidR="00FC25B1" w:rsidRPr="00B37BCE" w:rsidTr="00DD1FCB">
        <w:trPr>
          <w:trHeight w:val="549"/>
        </w:trPr>
        <w:tc>
          <w:tcPr>
            <w:tcW w:w="8489" w:type="dxa"/>
            <w:gridSpan w:val="2"/>
          </w:tcPr>
          <w:p w:rsidR="00FC25B1" w:rsidRPr="00FC25B1" w:rsidRDefault="009F5302" w:rsidP="00FC25B1">
            <w:pPr>
              <w:jc w:val="center"/>
              <w:rPr>
                <w:noProof/>
                <w:sz w:val="26"/>
                <w:szCs w:val="26"/>
                <w:lang w:val="uz-Cyrl-UZ" w:eastAsia="ru-RU"/>
              </w:rPr>
            </w:pPr>
            <w:r>
              <w:rPr>
                <w:noProof/>
                <w:sz w:val="26"/>
                <w:szCs w:val="26"/>
                <w:lang w:val="uz-Cyrl-UZ" w:eastAsia="ru-RU"/>
              </w:rPr>
              <w:t xml:space="preserve">Итого: 61, </w:t>
            </w:r>
            <w:r w:rsidR="00FC25B1">
              <w:rPr>
                <w:noProof/>
                <w:sz w:val="26"/>
                <w:szCs w:val="26"/>
                <w:lang w:val="uz-Cyrl-UZ" w:eastAsia="ru-RU"/>
              </w:rPr>
              <w:t>6724 кв м</w:t>
            </w:r>
          </w:p>
        </w:tc>
      </w:tr>
    </w:tbl>
    <w:p w:rsidR="00164D0F" w:rsidRDefault="00164D0F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8A6D0C" w:rsidRDefault="008A6D0C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</w:p>
    <w:p w:rsidR="00BA2D8F" w:rsidRPr="00BA2D8F" w:rsidRDefault="00BA2D8F" w:rsidP="00BA2D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>
        <w:rPr>
          <w:noProof/>
          <w:sz w:val="26"/>
          <w:szCs w:val="26"/>
          <w:lang w:val="uz-Cyrl-UZ" w:eastAsia="ru-RU"/>
        </w:rPr>
        <w:lastRenderedPageBreak/>
        <w:t>5210*2070 =</w:t>
      </w:r>
      <w:r>
        <w:rPr>
          <w:noProof/>
          <w:sz w:val="26"/>
          <w:szCs w:val="26"/>
          <w:lang w:val="en-US" w:eastAsia="ru-RU"/>
        </w:rPr>
        <w:t xml:space="preserve"> 2</w:t>
      </w:r>
      <w:r>
        <w:rPr>
          <w:noProof/>
          <w:sz w:val="26"/>
          <w:szCs w:val="26"/>
          <w:lang w:val="uz-Cyrl-UZ" w:eastAsia="ru-RU"/>
        </w:rPr>
        <w:t>шт</w:t>
      </w:r>
    </w:p>
    <w:p w:rsidR="00555E69" w:rsidRDefault="00C07559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  <w:r w:rsidRPr="009279E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6F2ABA" wp14:editId="42C6CFE0">
            <wp:extent cx="5581650" cy="2301438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97704" cy="2308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E05" w:rsidRDefault="00253E05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  <w:r w:rsidRPr="00253E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0352D7" wp14:editId="14E11DDB">
            <wp:extent cx="5486400" cy="2852203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96167" cy="285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121" w:rsidRDefault="00253E05" w:rsidP="001D2313">
      <w:pPr>
        <w:spacing w:line="240" w:lineRule="auto"/>
        <w:rPr>
          <w:rFonts w:ascii="Times New Roman" w:hAnsi="Times New Roman" w:cs="Times New Roman"/>
          <w:sz w:val="24"/>
          <w:szCs w:val="24"/>
          <w:lang w:val="uz-Cyrl-UZ"/>
        </w:rPr>
      </w:pPr>
      <w:r w:rsidRPr="00253E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153DBA" wp14:editId="03584144">
            <wp:extent cx="5553075" cy="2805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72168" cy="28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69B" w:rsidRDefault="00925833" w:rsidP="0092583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>
        <w:rPr>
          <w:noProof/>
          <w:sz w:val="26"/>
          <w:szCs w:val="26"/>
          <w:lang w:val="uz-Cyrl-UZ" w:eastAsia="ru-RU"/>
        </w:rPr>
        <w:lastRenderedPageBreak/>
        <w:t>4770*2070=1шт</w:t>
      </w:r>
    </w:p>
    <w:p w:rsidR="0098669B" w:rsidRDefault="0098669B" w:rsidP="0092583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 w:rsidRPr="00AD40E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2A3A08" wp14:editId="22011575">
            <wp:extent cx="5029200" cy="220608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2620" cy="2216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833" w:rsidRDefault="00925833" w:rsidP="0092583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>
        <w:rPr>
          <w:noProof/>
          <w:sz w:val="26"/>
          <w:szCs w:val="26"/>
          <w:lang w:val="uz-Cyrl-UZ" w:eastAsia="ru-RU"/>
        </w:rPr>
        <w:t>4880*2070=1шт</w:t>
      </w:r>
    </w:p>
    <w:p w:rsidR="00555E69" w:rsidRDefault="0098669B" w:rsidP="0092583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 w:rsidRPr="0098669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A46361" wp14:editId="34EC0DCD">
            <wp:extent cx="5095875" cy="22722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15072" cy="228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833" w:rsidRDefault="00925833" w:rsidP="0092583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>
        <w:rPr>
          <w:noProof/>
          <w:sz w:val="26"/>
          <w:szCs w:val="26"/>
          <w:lang w:val="uz-Cyrl-UZ" w:eastAsia="ru-RU"/>
        </w:rPr>
        <w:t>4850*20</w:t>
      </w:r>
      <w:r>
        <w:rPr>
          <w:noProof/>
          <w:sz w:val="26"/>
          <w:szCs w:val="26"/>
          <w:lang w:val="en-US" w:eastAsia="ru-RU"/>
        </w:rPr>
        <w:t>7</w:t>
      </w:r>
      <w:r>
        <w:rPr>
          <w:noProof/>
          <w:sz w:val="26"/>
          <w:szCs w:val="26"/>
          <w:lang w:val="uz-Cyrl-UZ" w:eastAsia="ru-RU"/>
        </w:rPr>
        <w:t>0 = 2шт</w:t>
      </w:r>
    </w:p>
    <w:p w:rsidR="00427617" w:rsidRDefault="00427617" w:rsidP="0092583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 w:rsidRPr="0042761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32FEBF" wp14:editId="76694642">
            <wp:extent cx="5019675" cy="222539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9313" cy="2242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E05" w:rsidRDefault="00253E05" w:rsidP="008963BA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 w:rsidRPr="00253E0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41EC536" wp14:editId="7DFE1FA9">
            <wp:extent cx="5553559" cy="2466975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91556" cy="248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419" w:rsidRPr="002C1D9A" w:rsidRDefault="00253E05" w:rsidP="008963BA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z-Cyrl-UZ"/>
        </w:rPr>
      </w:pPr>
      <w:r w:rsidRPr="00253E0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DF9FB1" wp14:editId="48DD40CC">
            <wp:extent cx="5581650" cy="3295184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7786" cy="3310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D7B" w:rsidRDefault="00F00D7B" w:rsidP="000C71FD">
      <w:pPr>
        <w:pStyle w:val="2"/>
        <w:rPr>
          <w:rStyle w:val="af1"/>
          <w:rFonts w:ascii="Times New Roman" w:hAnsi="Times New Roman" w:cs="Times New Roman"/>
        </w:rPr>
      </w:pPr>
    </w:p>
    <w:tbl>
      <w:tblPr>
        <w:tblW w:w="8806" w:type="dxa"/>
        <w:tblInd w:w="421" w:type="dxa"/>
        <w:tblLook w:val="04A0" w:firstRow="1" w:lastRow="0" w:firstColumn="1" w:lastColumn="0" w:noHBand="0" w:noVBand="1"/>
      </w:tblPr>
      <w:tblGrid>
        <w:gridCol w:w="1275"/>
        <w:gridCol w:w="3119"/>
        <w:gridCol w:w="2551"/>
        <w:gridCol w:w="1844"/>
        <w:gridCol w:w="17"/>
      </w:tblGrid>
      <w:tr w:rsidR="00F00D7B" w:rsidRPr="00F00D7B" w:rsidTr="00F00D7B">
        <w:trPr>
          <w:trHeight w:val="1170"/>
        </w:trPr>
        <w:tc>
          <w:tcPr>
            <w:tcW w:w="88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0D7B" w:rsidRPr="00F00D7B" w:rsidRDefault="00F00D7B" w:rsidP="00F00D7B">
            <w:pPr>
              <w:spacing w:after="24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количество/объем панелей</w:t>
            </w:r>
          </w:p>
        </w:tc>
      </w:tr>
      <w:tr w:rsidR="00F00D7B" w:rsidRPr="00F00D7B" w:rsidTr="00F00D7B">
        <w:trPr>
          <w:trHeight w:val="312"/>
        </w:trPr>
        <w:tc>
          <w:tcPr>
            <w:tcW w:w="88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Размер в мм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  <w:t>ширина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  <w:t>высота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eastAsia="ru-RU"/>
              </w:rPr>
              <w:t>кол-во в шт</w:t>
            </w:r>
            <w:r>
              <w:rPr>
                <w:rFonts w:ascii="Calibri" w:eastAsia="Times New Roman" w:hAnsi="Calibri" w:cs="Calibri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900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1450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870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750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1080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1160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530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740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1280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750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730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740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530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980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720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1140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1130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1390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1340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1670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990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1550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2120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550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1640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1440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1150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F00D7B" w:rsidRPr="00F00D7B" w:rsidTr="00F00D7B">
        <w:trPr>
          <w:gridAfter w:val="1"/>
          <w:wAfter w:w="17" w:type="dxa"/>
          <w:trHeight w:val="312"/>
        </w:trPr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0D7B" w:rsidRPr="00F00D7B" w:rsidRDefault="00F00D7B" w:rsidP="00F00D7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F00D7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:rsidR="00F00D7B" w:rsidRDefault="00F00D7B" w:rsidP="000C71FD">
      <w:pPr>
        <w:pStyle w:val="2"/>
        <w:rPr>
          <w:rStyle w:val="af1"/>
          <w:rFonts w:ascii="Times New Roman" w:hAnsi="Times New Roman" w:cs="Times New Roman"/>
        </w:rPr>
      </w:pPr>
    </w:p>
    <w:p w:rsidR="00F00D7B" w:rsidRDefault="00F00D7B" w:rsidP="000C71FD">
      <w:pPr>
        <w:pStyle w:val="2"/>
        <w:rPr>
          <w:rStyle w:val="af1"/>
          <w:rFonts w:ascii="Times New Roman" w:hAnsi="Times New Roman" w:cs="Times New Roman"/>
        </w:rPr>
      </w:pPr>
    </w:p>
    <w:p w:rsidR="000C71FD" w:rsidRPr="00B37BCE" w:rsidRDefault="000C71FD" w:rsidP="000C71FD">
      <w:pPr>
        <w:pStyle w:val="2"/>
        <w:rPr>
          <w:rFonts w:ascii="Times New Roman" w:hAnsi="Times New Roman" w:cs="Times New Roman"/>
        </w:rPr>
      </w:pPr>
      <w:r w:rsidRPr="00B37BCE">
        <w:rPr>
          <w:rStyle w:val="af1"/>
          <w:rFonts w:ascii="Times New Roman" w:hAnsi="Times New Roman" w:cs="Times New Roman"/>
        </w:rPr>
        <w:t xml:space="preserve">Общие требования к участнику </w:t>
      </w:r>
    </w:p>
    <w:p w:rsidR="000C71FD" w:rsidRDefault="000C71FD" w:rsidP="000C71FD">
      <w:pPr>
        <w:spacing w:after="0" w:line="276" w:lineRule="auto"/>
        <w:ind w:left="284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0C71FD" w:rsidRPr="00340243" w:rsidRDefault="000C71FD" w:rsidP="000C71FD">
      <w:pPr>
        <w:pStyle w:val="a4"/>
        <w:tabs>
          <w:tab w:val="left" w:pos="709"/>
        </w:tabs>
        <w:spacing w:after="0"/>
        <w:ind w:left="284"/>
        <w:rPr>
          <w:rFonts w:ascii="Times New Roman" w:eastAsia="Times New Roman" w:hAnsi="Times New Roman" w:cs="Times New Roman"/>
          <w:b/>
          <w:sz w:val="26"/>
          <w:szCs w:val="26"/>
        </w:rPr>
      </w:pPr>
      <w:r w:rsidRPr="00340243">
        <w:rPr>
          <w:rFonts w:ascii="Times New Roman" w:eastAsia="Times New Roman" w:hAnsi="Times New Roman" w:cs="Times New Roman"/>
          <w:b/>
          <w:sz w:val="26"/>
          <w:szCs w:val="26"/>
        </w:rPr>
        <w:t>Основания для отклонения предложений и отстранения участников от участия в конкурсе</w:t>
      </w:r>
    </w:p>
    <w:p w:rsidR="000C71FD" w:rsidRPr="00340243" w:rsidRDefault="000C71FD" w:rsidP="000C71FD">
      <w:pPr>
        <w:pStyle w:val="a4"/>
        <w:tabs>
          <w:tab w:val="left" w:pos="709"/>
        </w:tabs>
        <w:spacing w:after="0"/>
        <w:ind w:left="284"/>
        <w:rPr>
          <w:rFonts w:ascii="Times New Roman" w:eastAsia="Times New Roman" w:hAnsi="Times New Roman" w:cs="Times New Roman"/>
          <w:sz w:val="26"/>
          <w:szCs w:val="26"/>
        </w:rPr>
      </w:pPr>
      <w:r w:rsidRPr="00340243">
        <w:rPr>
          <w:rFonts w:ascii="Times New Roman" w:eastAsia="Times New Roman" w:hAnsi="Times New Roman" w:cs="Times New Roman"/>
          <w:sz w:val="26"/>
          <w:szCs w:val="26"/>
        </w:rPr>
        <w:t>Предложения участников не подлежат рассмотрению, а сами участники подлежат отстранению от участия в конкурсе в следующих случаях:</w:t>
      </w:r>
    </w:p>
    <w:p w:rsidR="000C71FD" w:rsidRPr="00340243" w:rsidRDefault="000C71FD" w:rsidP="000C71FD">
      <w:pPr>
        <w:pStyle w:val="a4"/>
        <w:tabs>
          <w:tab w:val="left" w:pos="709"/>
        </w:tabs>
        <w:spacing w:after="0"/>
        <w:ind w:left="284"/>
        <w:rPr>
          <w:rFonts w:ascii="Times New Roman" w:eastAsia="Times New Roman" w:hAnsi="Times New Roman" w:cs="Times New Roman"/>
          <w:sz w:val="26"/>
          <w:szCs w:val="26"/>
        </w:rPr>
      </w:pPr>
      <w:r w:rsidRPr="00340243">
        <w:rPr>
          <w:rFonts w:ascii="Times New Roman" w:eastAsia="Times New Roman" w:hAnsi="Times New Roman" w:cs="Times New Roman"/>
          <w:sz w:val="26"/>
          <w:szCs w:val="26"/>
        </w:rPr>
        <w:t>-</w:t>
      </w:r>
      <w:r w:rsidRPr="00340243">
        <w:rPr>
          <w:rFonts w:ascii="Times New Roman" w:eastAsia="Times New Roman" w:hAnsi="Times New Roman" w:cs="Times New Roman"/>
          <w:sz w:val="26"/>
          <w:szCs w:val="26"/>
        </w:rPr>
        <w:tab/>
        <w:t>наличие сведений об участнике в Едином реестре недобросовестных исполнителей;</w:t>
      </w:r>
    </w:p>
    <w:p w:rsidR="000C71FD" w:rsidRPr="00340243" w:rsidRDefault="000C71FD" w:rsidP="000C71FD">
      <w:pPr>
        <w:pStyle w:val="a4"/>
        <w:tabs>
          <w:tab w:val="left" w:pos="709"/>
        </w:tabs>
        <w:spacing w:after="0"/>
        <w:ind w:left="284"/>
        <w:rPr>
          <w:rFonts w:ascii="Times New Roman" w:eastAsia="Times New Roman" w:hAnsi="Times New Roman" w:cs="Times New Roman"/>
          <w:sz w:val="26"/>
          <w:szCs w:val="26"/>
        </w:rPr>
      </w:pPr>
      <w:r w:rsidRPr="00340243">
        <w:rPr>
          <w:rFonts w:ascii="Times New Roman" w:eastAsia="Times New Roman" w:hAnsi="Times New Roman" w:cs="Times New Roman"/>
          <w:sz w:val="26"/>
          <w:szCs w:val="26"/>
        </w:rPr>
        <w:t>-</w:t>
      </w:r>
      <w:r w:rsidRPr="00340243">
        <w:rPr>
          <w:rFonts w:ascii="Times New Roman" w:eastAsia="Times New Roman" w:hAnsi="Times New Roman" w:cs="Times New Roman"/>
          <w:sz w:val="26"/>
          <w:szCs w:val="26"/>
        </w:rPr>
        <w:tab/>
        <w:t>наличие негативного опыта ненадлежащего исполнения обязательств по ранее заключённым договорам с Компанией ООО “COSCOM”;</w:t>
      </w:r>
    </w:p>
    <w:p w:rsidR="000C71FD" w:rsidRDefault="000C71FD" w:rsidP="000C71FD">
      <w:pPr>
        <w:pStyle w:val="a4"/>
        <w:tabs>
          <w:tab w:val="left" w:pos="709"/>
        </w:tabs>
        <w:spacing w:after="0"/>
        <w:ind w:left="284"/>
        <w:rPr>
          <w:rFonts w:ascii="Times New Roman" w:eastAsia="Times New Roman" w:hAnsi="Times New Roman" w:cs="Times New Roman"/>
          <w:sz w:val="26"/>
          <w:szCs w:val="26"/>
        </w:rPr>
      </w:pPr>
      <w:r w:rsidRPr="00340243">
        <w:rPr>
          <w:rFonts w:ascii="Times New Roman" w:eastAsia="Times New Roman" w:hAnsi="Times New Roman" w:cs="Times New Roman"/>
          <w:sz w:val="26"/>
          <w:szCs w:val="26"/>
        </w:rPr>
        <w:lastRenderedPageBreak/>
        <w:t>-</w:t>
      </w:r>
      <w:r w:rsidRPr="00340243">
        <w:rPr>
          <w:rFonts w:ascii="Times New Roman" w:eastAsia="Times New Roman" w:hAnsi="Times New Roman" w:cs="Times New Roman"/>
          <w:sz w:val="26"/>
          <w:szCs w:val="26"/>
        </w:rPr>
        <w:tab/>
        <w:t>выявление в конкурсном предложении нарушений требований нормативно-правовых актов Республики Узбекистан, условий конкурсной документации, либо предоставление недостоверной информации.</w:t>
      </w:r>
    </w:p>
    <w:p w:rsidR="00186798" w:rsidRDefault="00186798" w:rsidP="00654F3F">
      <w:pPr>
        <w:pStyle w:val="3"/>
        <w:rPr>
          <w:rStyle w:val="af1"/>
          <w:rFonts w:ascii="Times New Roman" w:hAnsi="Times New Roman" w:cs="Times New Roman"/>
          <w:sz w:val="26"/>
          <w:szCs w:val="26"/>
        </w:rPr>
      </w:pPr>
    </w:p>
    <w:p w:rsidR="00654F3F" w:rsidRPr="00340243" w:rsidRDefault="00654F3F" w:rsidP="00654F3F">
      <w:pPr>
        <w:pStyle w:val="3"/>
        <w:rPr>
          <w:rFonts w:ascii="Times New Roman" w:hAnsi="Times New Roman" w:cs="Times New Roman"/>
          <w:sz w:val="26"/>
          <w:szCs w:val="26"/>
        </w:rPr>
      </w:pPr>
      <w:r w:rsidRPr="00340243">
        <w:rPr>
          <w:rStyle w:val="af1"/>
          <w:rFonts w:ascii="Times New Roman" w:hAnsi="Times New Roman" w:cs="Times New Roman"/>
          <w:sz w:val="26"/>
          <w:szCs w:val="26"/>
        </w:rPr>
        <w:t>Гарантийные обязательства</w:t>
      </w:r>
    </w:p>
    <w:p w:rsidR="00654F3F" w:rsidRPr="00340243" w:rsidRDefault="00D237DC" w:rsidP="00654F3F">
      <w:pPr>
        <w:pStyle w:val="af0"/>
        <w:numPr>
          <w:ilvl w:val="0"/>
          <w:numId w:val="4"/>
        </w:numPr>
        <w:rPr>
          <w:sz w:val="26"/>
          <w:szCs w:val="26"/>
        </w:rPr>
      </w:pPr>
      <w:r>
        <w:rPr>
          <w:sz w:val="26"/>
          <w:szCs w:val="26"/>
        </w:rPr>
        <w:t>Гарантия на панель</w:t>
      </w:r>
      <w:r w:rsidR="00654F3F" w:rsidRPr="00340243">
        <w:rPr>
          <w:sz w:val="26"/>
          <w:szCs w:val="26"/>
        </w:rPr>
        <w:t xml:space="preserve"> — не менее </w:t>
      </w:r>
      <w:r w:rsidR="00654F3F" w:rsidRPr="00340243">
        <w:rPr>
          <w:rStyle w:val="af1"/>
          <w:sz w:val="26"/>
          <w:szCs w:val="26"/>
        </w:rPr>
        <w:t>12 месяцев</w:t>
      </w:r>
      <w:r w:rsidR="00654F3F" w:rsidRPr="00340243">
        <w:rPr>
          <w:sz w:val="26"/>
          <w:szCs w:val="26"/>
        </w:rPr>
        <w:t>.</w:t>
      </w:r>
    </w:p>
    <w:p w:rsidR="00654F3F" w:rsidRDefault="00654F3F" w:rsidP="00654F3F">
      <w:pPr>
        <w:pStyle w:val="af0"/>
        <w:numPr>
          <w:ilvl w:val="0"/>
          <w:numId w:val="4"/>
        </w:numPr>
        <w:rPr>
          <w:sz w:val="26"/>
          <w:szCs w:val="26"/>
        </w:rPr>
      </w:pPr>
      <w:r w:rsidRPr="00340243">
        <w:rPr>
          <w:sz w:val="26"/>
          <w:szCs w:val="26"/>
        </w:rPr>
        <w:t xml:space="preserve">Устранение выявленных дефектов — в течение </w:t>
      </w:r>
      <w:r w:rsidR="00A146CE">
        <w:rPr>
          <w:rStyle w:val="af1"/>
          <w:sz w:val="26"/>
          <w:szCs w:val="26"/>
          <w:lang w:val="uz-Cyrl-UZ"/>
        </w:rPr>
        <w:t>5</w:t>
      </w:r>
      <w:r w:rsidRPr="00340243">
        <w:rPr>
          <w:rStyle w:val="af1"/>
          <w:sz w:val="26"/>
          <w:szCs w:val="26"/>
        </w:rPr>
        <w:t xml:space="preserve"> рабочих дней</w:t>
      </w:r>
      <w:r w:rsidRPr="00340243">
        <w:rPr>
          <w:sz w:val="26"/>
          <w:szCs w:val="26"/>
        </w:rPr>
        <w:t xml:space="preserve"> с момента официального уведомления Заказчика.</w:t>
      </w:r>
    </w:p>
    <w:p w:rsidR="008B39DB" w:rsidRDefault="00E210DB" w:rsidP="00186798">
      <w:pPr>
        <w:pStyle w:val="af0"/>
      </w:pPr>
      <w:r>
        <w:rPr>
          <w:b/>
        </w:rPr>
        <w:t>Адрес</w:t>
      </w:r>
      <w:r w:rsidR="008A6D0C">
        <w:rPr>
          <w:b/>
        </w:rPr>
        <w:t xml:space="preserve"> поставки: </w:t>
      </w:r>
      <w:r w:rsidR="008A6D0C" w:rsidRPr="008A6D0C">
        <w:t>г. Ташкент, Юнусабадский р-н, ул. Шахрисабз 1</w:t>
      </w:r>
    </w:p>
    <w:p w:rsidR="008B39DB" w:rsidRPr="008B39DB" w:rsidRDefault="008B39DB" w:rsidP="00186798">
      <w:pPr>
        <w:pStyle w:val="af0"/>
      </w:pPr>
      <w:r>
        <w:t>Срок изготовления и монтажа 20 календарных дней после подписания договора обеими сторонами.</w:t>
      </w:r>
    </w:p>
    <w:p w:rsidR="008A6D0C" w:rsidRDefault="008A6D0C" w:rsidP="008A6D0C">
      <w:pPr>
        <w:pStyle w:val="af0"/>
        <w:rPr>
          <w:b/>
          <w:sz w:val="32"/>
          <w:szCs w:val="32"/>
        </w:rPr>
      </w:pPr>
    </w:p>
    <w:p w:rsidR="008A6D0C" w:rsidRDefault="008B39DB" w:rsidP="008A6D0C">
      <w:pPr>
        <w:pStyle w:val="af0"/>
        <w:rPr>
          <w:b/>
          <w:sz w:val="32"/>
          <w:szCs w:val="32"/>
        </w:rPr>
      </w:pPr>
      <w:r>
        <w:rPr>
          <w:b/>
          <w:sz w:val="32"/>
          <w:szCs w:val="32"/>
        </w:rPr>
        <w:t>Важно: доставка</w:t>
      </w:r>
      <w:r>
        <w:rPr>
          <w:b/>
          <w:sz w:val="32"/>
          <w:szCs w:val="32"/>
          <w:lang w:val="uz-Cyrl-UZ"/>
        </w:rPr>
        <w:t xml:space="preserve">, </w:t>
      </w:r>
      <w:r w:rsidR="008A6D0C" w:rsidRPr="00186798">
        <w:rPr>
          <w:b/>
          <w:sz w:val="32"/>
          <w:szCs w:val="32"/>
        </w:rPr>
        <w:t xml:space="preserve">отгрузка </w:t>
      </w:r>
      <w:r>
        <w:rPr>
          <w:b/>
          <w:sz w:val="32"/>
          <w:szCs w:val="32"/>
          <w:lang w:val="uz-Cyrl-UZ"/>
        </w:rPr>
        <w:t xml:space="preserve">и монтаж/установка </w:t>
      </w:r>
      <w:r w:rsidR="008A6D0C" w:rsidRPr="00186798">
        <w:rPr>
          <w:b/>
          <w:sz w:val="32"/>
          <w:szCs w:val="32"/>
        </w:rPr>
        <w:t xml:space="preserve">производиться силами поставщика. </w:t>
      </w:r>
      <w:bookmarkStart w:id="0" w:name="_GoBack"/>
      <w:bookmarkEnd w:id="0"/>
    </w:p>
    <w:sectPr w:rsidR="008A6D0C" w:rsidSect="001628E2">
      <w:pgSz w:w="12240" w:h="15840"/>
      <w:pgMar w:top="1134" w:right="850" w:bottom="1134" w:left="1701" w:header="1134" w:footer="113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14A8" w:rsidRDefault="000E14A8" w:rsidP="00F06483">
      <w:pPr>
        <w:spacing w:after="0" w:line="240" w:lineRule="auto"/>
      </w:pPr>
      <w:r>
        <w:separator/>
      </w:r>
    </w:p>
  </w:endnote>
  <w:endnote w:type="continuationSeparator" w:id="0">
    <w:p w:rsidR="000E14A8" w:rsidRDefault="000E14A8" w:rsidP="00F064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14A8" w:rsidRDefault="000E14A8" w:rsidP="00F06483">
      <w:pPr>
        <w:spacing w:after="0" w:line="240" w:lineRule="auto"/>
      </w:pPr>
      <w:r>
        <w:separator/>
      </w:r>
    </w:p>
  </w:footnote>
  <w:footnote w:type="continuationSeparator" w:id="0">
    <w:p w:rsidR="000E14A8" w:rsidRDefault="000E14A8" w:rsidP="00F064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9173DF"/>
    <w:multiLevelType w:val="multilevel"/>
    <w:tmpl w:val="03041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3E063D"/>
    <w:multiLevelType w:val="multilevel"/>
    <w:tmpl w:val="F5C64E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231C20"/>
    <w:multiLevelType w:val="hybridMultilevel"/>
    <w:tmpl w:val="1C040F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4B3B31"/>
    <w:multiLevelType w:val="hybridMultilevel"/>
    <w:tmpl w:val="18E200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F069C7"/>
    <w:multiLevelType w:val="hybridMultilevel"/>
    <w:tmpl w:val="CED0B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0501B71"/>
    <w:multiLevelType w:val="hybridMultilevel"/>
    <w:tmpl w:val="ACB64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A64624"/>
    <w:multiLevelType w:val="multilevel"/>
    <w:tmpl w:val="43406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7387DC6"/>
    <w:multiLevelType w:val="hybridMultilevel"/>
    <w:tmpl w:val="86724C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6"/>
  </w:num>
  <w:num w:numId="4">
    <w:abstractNumId w:val="1"/>
  </w:num>
  <w:num w:numId="5">
    <w:abstractNumId w:val="7"/>
  </w:num>
  <w:num w:numId="6">
    <w:abstractNumId w:val="3"/>
  </w:num>
  <w:num w:numId="7">
    <w:abstractNumId w:val="2"/>
  </w:num>
  <w:num w:numId="8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2EA"/>
    <w:rsid w:val="0000084E"/>
    <w:rsid w:val="00002029"/>
    <w:rsid w:val="000060CE"/>
    <w:rsid w:val="000065E3"/>
    <w:rsid w:val="00010164"/>
    <w:rsid w:val="000133C7"/>
    <w:rsid w:val="00017D5D"/>
    <w:rsid w:val="00022A4D"/>
    <w:rsid w:val="00022F1D"/>
    <w:rsid w:val="00024AC5"/>
    <w:rsid w:val="000278DE"/>
    <w:rsid w:val="00027C24"/>
    <w:rsid w:val="00031F61"/>
    <w:rsid w:val="00032D81"/>
    <w:rsid w:val="0004186D"/>
    <w:rsid w:val="00042EE8"/>
    <w:rsid w:val="000446AD"/>
    <w:rsid w:val="00062C0B"/>
    <w:rsid w:val="000643A7"/>
    <w:rsid w:val="0006490B"/>
    <w:rsid w:val="00070351"/>
    <w:rsid w:val="00070423"/>
    <w:rsid w:val="00073034"/>
    <w:rsid w:val="0007400C"/>
    <w:rsid w:val="00076141"/>
    <w:rsid w:val="0007736F"/>
    <w:rsid w:val="00077DAC"/>
    <w:rsid w:val="00094393"/>
    <w:rsid w:val="00094756"/>
    <w:rsid w:val="00095B20"/>
    <w:rsid w:val="0009754E"/>
    <w:rsid w:val="00097A0B"/>
    <w:rsid w:val="00097C56"/>
    <w:rsid w:val="000A3C21"/>
    <w:rsid w:val="000B1416"/>
    <w:rsid w:val="000B324D"/>
    <w:rsid w:val="000B74F6"/>
    <w:rsid w:val="000C1F2B"/>
    <w:rsid w:val="000C71FD"/>
    <w:rsid w:val="000D3701"/>
    <w:rsid w:val="000D7063"/>
    <w:rsid w:val="000E124E"/>
    <w:rsid w:val="000E14A8"/>
    <w:rsid w:val="000E1DCF"/>
    <w:rsid w:val="000E2151"/>
    <w:rsid w:val="000E5BAA"/>
    <w:rsid w:val="000F318E"/>
    <w:rsid w:val="000F4029"/>
    <w:rsid w:val="000F593C"/>
    <w:rsid w:val="00102E7C"/>
    <w:rsid w:val="00103C10"/>
    <w:rsid w:val="00105001"/>
    <w:rsid w:val="00110DDB"/>
    <w:rsid w:val="00111769"/>
    <w:rsid w:val="00112C36"/>
    <w:rsid w:val="001157BE"/>
    <w:rsid w:val="001165B6"/>
    <w:rsid w:val="00120699"/>
    <w:rsid w:val="00126035"/>
    <w:rsid w:val="0012630A"/>
    <w:rsid w:val="001323F1"/>
    <w:rsid w:val="001354C2"/>
    <w:rsid w:val="00136E70"/>
    <w:rsid w:val="001415CD"/>
    <w:rsid w:val="00141841"/>
    <w:rsid w:val="00144F4E"/>
    <w:rsid w:val="00146531"/>
    <w:rsid w:val="001519B6"/>
    <w:rsid w:val="00152061"/>
    <w:rsid w:val="00153CD9"/>
    <w:rsid w:val="00154084"/>
    <w:rsid w:val="001626DC"/>
    <w:rsid w:val="001628E2"/>
    <w:rsid w:val="00164D0F"/>
    <w:rsid w:val="00167EBB"/>
    <w:rsid w:val="00172CA0"/>
    <w:rsid w:val="0017329C"/>
    <w:rsid w:val="001805EE"/>
    <w:rsid w:val="00180D6A"/>
    <w:rsid w:val="00180D83"/>
    <w:rsid w:val="00181D3A"/>
    <w:rsid w:val="001820B8"/>
    <w:rsid w:val="001824A5"/>
    <w:rsid w:val="00183AC6"/>
    <w:rsid w:val="00186798"/>
    <w:rsid w:val="00187693"/>
    <w:rsid w:val="00187DA8"/>
    <w:rsid w:val="001939DA"/>
    <w:rsid w:val="00196C1F"/>
    <w:rsid w:val="001A0CC7"/>
    <w:rsid w:val="001A28A4"/>
    <w:rsid w:val="001A2B71"/>
    <w:rsid w:val="001A55A6"/>
    <w:rsid w:val="001B205A"/>
    <w:rsid w:val="001B3E46"/>
    <w:rsid w:val="001B4D67"/>
    <w:rsid w:val="001B7F43"/>
    <w:rsid w:val="001C3674"/>
    <w:rsid w:val="001C45F4"/>
    <w:rsid w:val="001C60B7"/>
    <w:rsid w:val="001C78EF"/>
    <w:rsid w:val="001D2313"/>
    <w:rsid w:val="001D42F7"/>
    <w:rsid w:val="001E1177"/>
    <w:rsid w:val="001E1275"/>
    <w:rsid w:val="001F4393"/>
    <w:rsid w:val="001F6D40"/>
    <w:rsid w:val="0021329A"/>
    <w:rsid w:val="002162CA"/>
    <w:rsid w:val="00217D14"/>
    <w:rsid w:val="002209C9"/>
    <w:rsid w:val="00225701"/>
    <w:rsid w:val="00230286"/>
    <w:rsid w:val="00232BE3"/>
    <w:rsid w:val="00234CDC"/>
    <w:rsid w:val="00235A04"/>
    <w:rsid w:val="0023687E"/>
    <w:rsid w:val="00236A3C"/>
    <w:rsid w:val="002412F1"/>
    <w:rsid w:val="00242D94"/>
    <w:rsid w:val="00247C94"/>
    <w:rsid w:val="00250CD6"/>
    <w:rsid w:val="00251841"/>
    <w:rsid w:val="00253E05"/>
    <w:rsid w:val="00255B5A"/>
    <w:rsid w:val="002566EC"/>
    <w:rsid w:val="00262A05"/>
    <w:rsid w:val="00264872"/>
    <w:rsid w:val="00264C52"/>
    <w:rsid w:val="00265CA3"/>
    <w:rsid w:val="00266860"/>
    <w:rsid w:val="0027035E"/>
    <w:rsid w:val="00270C8C"/>
    <w:rsid w:val="00282365"/>
    <w:rsid w:val="00284D16"/>
    <w:rsid w:val="0028538B"/>
    <w:rsid w:val="00285748"/>
    <w:rsid w:val="00285BEC"/>
    <w:rsid w:val="00290951"/>
    <w:rsid w:val="0029503B"/>
    <w:rsid w:val="0029793B"/>
    <w:rsid w:val="002A082F"/>
    <w:rsid w:val="002A21F3"/>
    <w:rsid w:val="002A3F9F"/>
    <w:rsid w:val="002A4257"/>
    <w:rsid w:val="002A46D7"/>
    <w:rsid w:val="002A7139"/>
    <w:rsid w:val="002B0DD3"/>
    <w:rsid w:val="002B21DA"/>
    <w:rsid w:val="002B5A44"/>
    <w:rsid w:val="002B5E55"/>
    <w:rsid w:val="002B64AF"/>
    <w:rsid w:val="002C15C3"/>
    <w:rsid w:val="002C1D9A"/>
    <w:rsid w:val="002C2C10"/>
    <w:rsid w:val="002C3AA9"/>
    <w:rsid w:val="002C7CC6"/>
    <w:rsid w:val="002C7F2B"/>
    <w:rsid w:val="002D0442"/>
    <w:rsid w:val="002D4F0C"/>
    <w:rsid w:val="002D5C39"/>
    <w:rsid w:val="002D6B7C"/>
    <w:rsid w:val="002E3252"/>
    <w:rsid w:val="002E5214"/>
    <w:rsid w:val="002E5A75"/>
    <w:rsid w:val="002E7CED"/>
    <w:rsid w:val="002F1E10"/>
    <w:rsid w:val="002F5D1E"/>
    <w:rsid w:val="002F7127"/>
    <w:rsid w:val="002F79B8"/>
    <w:rsid w:val="002F7F12"/>
    <w:rsid w:val="00300356"/>
    <w:rsid w:val="0030267A"/>
    <w:rsid w:val="00304136"/>
    <w:rsid w:val="003111BA"/>
    <w:rsid w:val="00314237"/>
    <w:rsid w:val="003148B4"/>
    <w:rsid w:val="00315CC5"/>
    <w:rsid w:val="00322E89"/>
    <w:rsid w:val="00323F6F"/>
    <w:rsid w:val="00325494"/>
    <w:rsid w:val="00331EEC"/>
    <w:rsid w:val="00334C5D"/>
    <w:rsid w:val="003362A4"/>
    <w:rsid w:val="003452E4"/>
    <w:rsid w:val="0035289F"/>
    <w:rsid w:val="003531B3"/>
    <w:rsid w:val="00353A8E"/>
    <w:rsid w:val="00354AF7"/>
    <w:rsid w:val="00356269"/>
    <w:rsid w:val="0036183B"/>
    <w:rsid w:val="00363AAA"/>
    <w:rsid w:val="00364831"/>
    <w:rsid w:val="003657D9"/>
    <w:rsid w:val="00365BD1"/>
    <w:rsid w:val="00366C9C"/>
    <w:rsid w:val="0037732D"/>
    <w:rsid w:val="00377820"/>
    <w:rsid w:val="00377E09"/>
    <w:rsid w:val="003826E3"/>
    <w:rsid w:val="0038435C"/>
    <w:rsid w:val="003846C5"/>
    <w:rsid w:val="0038526B"/>
    <w:rsid w:val="0038654E"/>
    <w:rsid w:val="00392C36"/>
    <w:rsid w:val="00394194"/>
    <w:rsid w:val="00394231"/>
    <w:rsid w:val="00395EB5"/>
    <w:rsid w:val="003A17D2"/>
    <w:rsid w:val="003A1F93"/>
    <w:rsid w:val="003A3AE3"/>
    <w:rsid w:val="003B13BC"/>
    <w:rsid w:val="003B16B6"/>
    <w:rsid w:val="003B4CD4"/>
    <w:rsid w:val="003B6419"/>
    <w:rsid w:val="003C1DB9"/>
    <w:rsid w:val="003C5916"/>
    <w:rsid w:val="003C70D5"/>
    <w:rsid w:val="003C7C94"/>
    <w:rsid w:val="003D4ACE"/>
    <w:rsid w:val="003E053B"/>
    <w:rsid w:val="003E5B01"/>
    <w:rsid w:val="003E5B5D"/>
    <w:rsid w:val="003E6A5D"/>
    <w:rsid w:val="003F03A8"/>
    <w:rsid w:val="003F0491"/>
    <w:rsid w:val="00400218"/>
    <w:rsid w:val="0040371D"/>
    <w:rsid w:val="00404CF9"/>
    <w:rsid w:val="00405145"/>
    <w:rsid w:val="00405F33"/>
    <w:rsid w:val="00407D15"/>
    <w:rsid w:val="0041362F"/>
    <w:rsid w:val="00417BD9"/>
    <w:rsid w:val="0042087D"/>
    <w:rsid w:val="004229DD"/>
    <w:rsid w:val="004241BE"/>
    <w:rsid w:val="00427617"/>
    <w:rsid w:val="00437D54"/>
    <w:rsid w:val="00440BFC"/>
    <w:rsid w:val="00444237"/>
    <w:rsid w:val="00453C7E"/>
    <w:rsid w:val="00455E7E"/>
    <w:rsid w:val="004652BA"/>
    <w:rsid w:val="004717B9"/>
    <w:rsid w:val="00471DCA"/>
    <w:rsid w:val="004722D1"/>
    <w:rsid w:val="004755AC"/>
    <w:rsid w:val="0047694D"/>
    <w:rsid w:val="00480265"/>
    <w:rsid w:val="00481795"/>
    <w:rsid w:val="00484215"/>
    <w:rsid w:val="00485E9E"/>
    <w:rsid w:val="00491173"/>
    <w:rsid w:val="00494908"/>
    <w:rsid w:val="00494A01"/>
    <w:rsid w:val="004A010E"/>
    <w:rsid w:val="004A1A2A"/>
    <w:rsid w:val="004A1ED8"/>
    <w:rsid w:val="004A2CFF"/>
    <w:rsid w:val="004A38AE"/>
    <w:rsid w:val="004A5CB4"/>
    <w:rsid w:val="004A68D0"/>
    <w:rsid w:val="004A7CF8"/>
    <w:rsid w:val="004B05AF"/>
    <w:rsid w:val="004B3F60"/>
    <w:rsid w:val="004B5FB0"/>
    <w:rsid w:val="004B6EA9"/>
    <w:rsid w:val="004C3D23"/>
    <w:rsid w:val="004C5DFC"/>
    <w:rsid w:val="004D31BD"/>
    <w:rsid w:val="004D6054"/>
    <w:rsid w:val="004E00AF"/>
    <w:rsid w:val="004E1C93"/>
    <w:rsid w:val="004E3B73"/>
    <w:rsid w:val="004E4551"/>
    <w:rsid w:val="004F598A"/>
    <w:rsid w:val="004F623A"/>
    <w:rsid w:val="004F7486"/>
    <w:rsid w:val="0050081E"/>
    <w:rsid w:val="005058ED"/>
    <w:rsid w:val="00506843"/>
    <w:rsid w:val="00511CB8"/>
    <w:rsid w:val="00513C4D"/>
    <w:rsid w:val="00517607"/>
    <w:rsid w:val="00521818"/>
    <w:rsid w:val="00523F4D"/>
    <w:rsid w:val="00525431"/>
    <w:rsid w:val="005302F4"/>
    <w:rsid w:val="00530546"/>
    <w:rsid w:val="00534562"/>
    <w:rsid w:val="005414FC"/>
    <w:rsid w:val="005459FB"/>
    <w:rsid w:val="00545B0E"/>
    <w:rsid w:val="005466BF"/>
    <w:rsid w:val="00551A88"/>
    <w:rsid w:val="00551E1D"/>
    <w:rsid w:val="00552873"/>
    <w:rsid w:val="00555E69"/>
    <w:rsid w:val="00561ED7"/>
    <w:rsid w:val="005621E8"/>
    <w:rsid w:val="005622D6"/>
    <w:rsid w:val="00566D58"/>
    <w:rsid w:val="00570A30"/>
    <w:rsid w:val="005727AB"/>
    <w:rsid w:val="00580ACC"/>
    <w:rsid w:val="0058381D"/>
    <w:rsid w:val="00583EB3"/>
    <w:rsid w:val="005841F4"/>
    <w:rsid w:val="005873E4"/>
    <w:rsid w:val="00587596"/>
    <w:rsid w:val="00595A14"/>
    <w:rsid w:val="0059759D"/>
    <w:rsid w:val="005A132C"/>
    <w:rsid w:val="005A209E"/>
    <w:rsid w:val="005A3975"/>
    <w:rsid w:val="005A6CCE"/>
    <w:rsid w:val="005B0DE1"/>
    <w:rsid w:val="005B408D"/>
    <w:rsid w:val="005C1AC4"/>
    <w:rsid w:val="005C35F1"/>
    <w:rsid w:val="005C6C12"/>
    <w:rsid w:val="005D29FE"/>
    <w:rsid w:val="005D4112"/>
    <w:rsid w:val="005D5F51"/>
    <w:rsid w:val="005D6646"/>
    <w:rsid w:val="005D6E17"/>
    <w:rsid w:val="005D79A6"/>
    <w:rsid w:val="005E65A6"/>
    <w:rsid w:val="005E6ABB"/>
    <w:rsid w:val="005E6F96"/>
    <w:rsid w:val="005F5895"/>
    <w:rsid w:val="005F630E"/>
    <w:rsid w:val="005F6814"/>
    <w:rsid w:val="00602086"/>
    <w:rsid w:val="00602156"/>
    <w:rsid w:val="00603B2C"/>
    <w:rsid w:val="0060512E"/>
    <w:rsid w:val="00611581"/>
    <w:rsid w:val="00616BB4"/>
    <w:rsid w:val="00616E72"/>
    <w:rsid w:val="006205D7"/>
    <w:rsid w:val="006213C6"/>
    <w:rsid w:val="006264E6"/>
    <w:rsid w:val="00637DC8"/>
    <w:rsid w:val="00641AD4"/>
    <w:rsid w:val="00651D75"/>
    <w:rsid w:val="00654F3F"/>
    <w:rsid w:val="00657A5F"/>
    <w:rsid w:val="00660D2F"/>
    <w:rsid w:val="00661010"/>
    <w:rsid w:val="00661755"/>
    <w:rsid w:val="00661DD2"/>
    <w:rsid w:val="00664AC0"/>
    <w:rsid w:val="00673101"/>
    <w:rsid w:val="00674DAC"/>
    <w:rsid w:val="00675338"/>
    <w:rsid w:val="00681B94"/>
    <w:rsid w:val="0068522D"/>
    <w:rsid w:val="006910EF"/>
    <w:rsid w:val="0069124A"/>
    <w:rsid w:val="006A1E1B"/>
    <w:rsid w:val="006B46B9"/>
    <w:rsid w:val="006B4B3E"/>
    <w:rsid w:val="006B6EB8"/>
    <w:rsid w:val="006C011E"/>
    <w:rsid w:val="006C2B1B"/>
    <w:rsid w:val="006C7242"/>
    <w:rsid w:val="006D019A"/>
    <w:rsid w:val="006D0ECA"/>
    <w:rsid w:val="006D16DB"/>
    <w:rsid w:val="006D1B58"/>
    <w:rsid w:val="006D21E0"/>
    <w:rsid w:val="006D69FE"/>
    <w:rsid w:val="006E091D"/>
    <w:rsid w:val="006E1CFF"/>
    <w:rsid w:val="006E41C0"/>
    <w:rsid w:val="006E46CE"/>
    <w:rsid w:val="006E6C21"/>
    <w:rsid w:val="006E79F6"/>
    <w:rsid w:val="006F59E5"/>
    <w:rsid w:val="007049EB"/>
    <w:rsid w:val="00706D21"/>
    <w:rsid w:val="00707F11"/>
    <w:rsid w:val="007133A7"/>
    <w:rsid w:val="00713724"/>
    <w:rsid w:val="007200FE"/>
    <w:rsid w:val="007213C4"/>
    <w:rsid w:val="00726609"/>
    <w:rsid w:val="00727E35"/>
    <w:rsid w:val="0074229B"/>
    <w:rsid w:val="00745881"/>
    <w:rsid w:val="00745E93"/>
    <w:rsid w:val="00751F3E"/>
    <w:rsid w:val="0075471E"/>
    <w:rsid w:val="00756DDE"/>
    <w:rsid w:val="00757A70"/>
    <w:rsid w:val="00762EAF"/>
    <w:rsid w:val="007653EC"/>
    <w:rsid w:val="00772659"/>
    <w:rsid w:val="00772E69"/>
    <w:rsid w:val="0077309B"/>
    <w:rsid w:val="0077464C"/>
    <w:rsid w:val="0078096F"/>
    <w:rsid w:val="00781622"/>
    <w:rsid w:val="007830E1"/>
    <w:rsid w:val="00793E5E"/>
    <w:rsid w:val="007953A3"/>
    <w:rsid w:val="007A1406"/>
    <w:rsid w:val="007A1F61"/>
    <w:rsid w:val="007C1409"/>
    <w:rsid w:val="007C672F"/>
    <w:rsid w:val="007D1D3B"/>
    <w:rsid w:val="007E04E6"/>
    <w:rsid w:val="007E3453"/>
    <w:rsid w:val="007E4851"/>
    <w:rsid w:val="007F0C9B"/>
    <w:rsid w:val="007F41D4"/>
    <w:rsid w:val="007F42FC"/>
    <w:rsid w:val="00800206"/>
    <w:rsid w:val="00807E2F"/>
    <w:rsid w:val="008107F0"/>
    <w:rsid w:val="00810A83"/>
    <w:rsid w:val="00812197"/>
    <w:rsid w:val="00812B72"/>
    <w:rsid w:val="00823A17"/>
    <w:rsid w:val="008306B1"/>
    <w:rsid w:val="00831441"/>
    <w:rsid w:val="008400B2"/>
    <w:rsid w:val="00842390"/>
    <w:rsid w:val="00851DBF"/>
    <w:rsid w:val="00852BFD"/>
    <w:rsid w:val="00856055"/>
    <w:rsid w:val="00856B71"/>
    <w:rsid w:val="00861F4B"/>
    <w:rsid w:val="00862D7D"/>
    <w:rsid w:val="00864594"/>
    <w:rsid w:val="0086699D"/>
    <w:rsid w:val="008753E4"/>
    <w:rsid w:val="0088367A"/>
    <w:rsid w:val="00885096"/>
    <w:rsid w:val="00887836"/>
    <w:rsid w:val="0089352F"/>
    <w:rsid w:val="00893ACB"/>
    <w:rsid w:val="00893F9F"/>
    <w:rsid w:val="008963BA"/>
    <w:rsid w:val="00896D73"/>
    <w:rsid w:val="00897261"/>
    <w:rsid w:val="0089739B"/>
    <w:rsid w:val="008A0B64"/>
    <w:rsid w:val="008A2043"/>
    <w:rsid w:val="008A6D0C"/>
    <w:rsid w:val="008B056C"/>
    <w:rsid w:val="008B1A79"/>
    <w:rsid w:val="008B37C3"/>
    <w:rsid w:val="008B39DB"/>
    <w:rsid w:val="008C0AEA"/>
    <w:rsid w:val="008C3DCE"/>
    <w:rsid w:val="008C4EB0"/>
    <w:rsid w:val="008C6652"/>
    <w:rsid w:val="008D3017"/>
    <w:rsid w:val="008D3097"/>
    <w:rsid w:val="008D4EEB"/>
    <w:rsid w:val="008E4D84"/>
    <w:rsid w:val="008F076C"/>
    <w:rsid w:val="008F1F07"/>
    <w:rsid w:val="008F2342"/>
    <w:rsid w:val="008F3A3C"/>
    <w:rsid w:val="008F73D7"/>
    <w:rsid w:val="008F756E"/>
    <w:rsid w:val="00900121"/>
    <w:rsid w:val="009006BF"/>
    <w:rsid w:val="00902097"/>
    <w:rsid w:val="009047A8"/>
    <w:rsid w:val="00906A96"/>
    <w:rsid w:val="009132EA"/>
    <w:rsid w:val="00913A7F"/>
    <w:rsid w:val="009144FC"/>
    <w:rsid w:val="00920707"/>
    <w:rsid w:val="00922F1D"/>
    <w:rsid w:val="00925833"/>
    <w:rsid w:val="009279ED"/>
    <w:rsid w:val="00933838"/>
    <w:rsid w:val="00937438"/>
    <w:rsid w:val="00940093"/>
    <w:rsid w:val="00941DEC"/>
    <w:rsid w:val="00945AA9"/>
    <w:rsid w:val="00946921"/>
    <w:rsid w:val="00951D78"/>
    <w:rsid w:val="009533CE"/>
    <w:rsid w:val="00956439"/>
    <w:rsid w:val="009638D7"/>
    <w:rsid w:val="00963F77"/>
    <w:rsid w:val="00967460"/>
    <w:rsid w:val="0097450A"/>
    <w:rsid w:val="00977717"/>
    <w:rsid w:val="009856E3"/>
    <w:rsid w:val="0098669B"/>
    <w:rsid w:val="00990F03"/>
    <w:rsid w:val="009A31D3"/>
    <w:rsid w:val="009A433F"/>
    <w:rsid w:val="009B1919"/>
    <w:rsid w:val="009C044D"/>
    <w:rsid w:val="009C2DFF"/>
    <w:rsid w:val="009C3B53"/>
    <w:rsid w:val="009C5045"/>
    <w:rsid w:val="009C7959"/>
    <w:rsid w:val="009E1E57"/>
    <w:rsid w:val="009E2CC1"/>
    <w:rsid w:val="009E4A9A"/>
    <w:rsid w:val="009E5D1A"/>
    <w:rsid w:val="009E6B28"/>
    <w:rsid w:val="009F1EC1"/>
    <w:rsid w:val="009F48D6"/>
    <w:rsid w:val="009F5302"/>
    <w:rsid w:val="009F5C80"/>
    <w:rsid w:val="009F6825"/>
    <w:rsid w:val="009F6F9F"/>
    <w:rsid w:val="00A07B45"/>
    <w:rsid w:val="00A1011E"/>
    <w:rsid w:val="00A11F34"/>
    <w:rsid w:val="00A12108"/>
    <w:rsid w:val="00A12238"/>
    <w:rsid w:val="00A146CE"/>
    <w:rsid w:val="00A217C1"/>
    <w:rsid w:val="00A2409C"/>
    <w:rsid w:val="00A260F8"/>
    <w:rsid w:val="00A30B8D"/>
    <w:rsid w:val="00A31C6D"/>
    <w:rsid w:val="00A368B4"/>
    <w:rsid w:val="00A44EAD"/>
    <w:rsid w:val="00A51B44"/>
    <w:rsid w:val="00A51C9C"/>
    <w:rsid w:val="00A54851"/>
    <w:rsid w:val="00A60FA2"/>
    <w:rsid w:val="00A64309"/>
    <w:rsid w:val="00A64484"/>
    <w:rsid w:val="00A65206"/>
    <w:rsid w:val="00A654FB"/>
    <w:rsid w:val="00A67BAE"/>
    <w:rsid w:val="00A73494"/>
    <w:rsid w:val="00A73E45"/>
    <w:rsid w:val="00A74D6D"/>
    <w:rsid w:val="00A94706"/>
    <w:rsid w:val="00A97215"/>
    <w:rsid w:val="00AA5E20"/>
    <w:rsid w:val="00AA5F39"/>
    <w:rsid w:val="00AA685B"/>
    <w:rsid w:val="00AA7662"/>
    <w:rsid w:val="00AB2409"/>
    <w:rsid w:val="00AB3D16"/>
    <w:rsid w:val="00AB513A"/>
    <w:rsid w:val="00AB7079"/>
    <w:rsid w:val="00AB7174"/>
    <w:rsid w:val="00AC0220"/>
    <w:rsid w:val="00AC11EE"/>
    <w:rsid w:val="00AC1D77"/>
    <w:rsid w:val="00AC410E"/>
    <w:rsid w:val="00AD2CFD"/>
    <w:rsid w:val="00AD40E2"/>
    <w:rsid w:val="00AD6990"/>
    <w:rsid w:val="00AE0B34"/>
    <w:rsid w:val="00AE294F"/>
    <w:rsid w:val="00AE519A"/>
    <w:rsid w:val="00AE7FEF"/>
    <w:rsid w:val="00AF13D5"/>
    <w:rsid w:val="00AF6545"/>
    <w:rsid w:val="00AF6C4E"/>
    <w:rsid w:val="00B0204C"/>
    <w:rsid w:val="00B052A5"/>
    <w:rsid w:val="00B0539D"/>
    <w:rsid w:val="00B06308"/>
    <w:rsid w:val="00B06CA0"/>
    <w:rsid w:val="00B075E0"/>
    <w:rsid w:val="00B1219A"/>
    <w:rsid w:val="00B1261A"/>
    <w:rsid w:val="00B13960"/>
    <w:rsid w:val="00B15C77"/>
    <w:rsid w:val="00B206B1"/>
    <w:rsid w:val="00B21883"/>
    <w:rsid w:val="00B21BC5"/>
    <w:rsid w:val="00B22236"/>
    <w:rsid w:val="00B30986"/>
    <w:rsid w:val="00B34D4C"/>
    <w:rsid w:val="00B361EA"/>
    <w:rsid w:val="00B42E41"/>
    <w:rsid w:val="00B44DD0"/>
    <w:rsid w:val="00B529E2"/>
    <w:rsid w:val="00B53628"/>
    <w:rsid w:val="00B53D80"/>
    <w:rsid w:val="00B54F8E"/>
    <w:rsid w:val="00B57DC0"/>
    <w:rsid w:val="00B61465"/>
    <w:rsid w:val="00B62099"/>
    <w:rsid w:val="00B63AF0"/>
    <w:rsid w:val="00B6687A"/>
    <w:rsid w:val="00B677D9"/>
    <w:rsid w:val="00B67A42"/>
    <w:rsid w:val="00B711A8"/>
    <w:rsid w:val="00B7202C"/>
    <w:rsid w:val="00B74D6E"/>
    <w:rsid w:val="00B75B81"/>
    <w:rsid w:val="00B77522"/>
    <w:rsid w:val="00B87DEF"/>
    <w:rsid w:val="00B90D2D"/>
    <w:rsid w:val="00B954D4"/>
    <w:rsid w:val="00B9696A"/>
    <w:rsid w:val="00B96F06"/>
    <w:rsid w:val="00BA177F"/>
    <w:rsid w:val="00BA2D8F"/>
    <w:rsid w:val="00BA7037"/>
    <w:rsid w:val="00BA7954"/>
    <w:rsid w:val="00BB0AB9"/>
    <w:rsid w:val="00BB5945"/>
    <w:rsid w:val="00BB73D4"/>
    <w:rsid w:val="00BC2A7B"/>
    <w:rsid w:val="00BD10AF"/>
    <w:rsid w:val="00BD7B65"/>
    <w:rsid w:val="00BE460D"/>
    <w:rsid w:val="00BE5B3C"/>
    <w:rsid w:val="00BE6AB9"/>
    <w:rsid w:val="00BE7209"/>
    <w:rsid w:val="00BF0A64"/>
    <w:rsid w:val="00BF4F03"/>
    <w:rsid w:val="00BF71B7"/>
    <w:rsid w:val="00C00364"/>
    <w:rsid w:val="00C00ED3"/>
    <w:rsid w:val="00C00FF9"/>
    <w:rsid w:val="00C01326"/>
    <w:rsid w:val="00C01985"/>
    <w:rsid w:val="00C0453B"/>
    <w:rsid w:val="00C050D6"/>
    <w:rsid w:val="00C05458"/>
    <w:rsid w:val="00C07559"/>
    <w:rsid w:val="00C12AE1"/>
    <w:rsid w:val="00C177E9"/>
    <w:rsid w:val="00C211B7"/>
    <w:rsid w:val="00C22D76"/>
    <w:rsid w:val="00C23290"/>
    <w:rsid w:val="00C24FD5"/>
    <w:rsid w:val="00C250DC"/>
    <w:rsid w:val="00C27044"/>
    <w:rsid w:val="00C3612F"/>
    <w:rsid w:val="00C41BEF"/>
    <w:rsid w:val="00C44430"/>
    <w:rsid w:val="00C4745A"/>
    <w:rsid w:val="00C47CB8"/>
    <w:rsid w:val="00C51E4E"/>
    <w:rsid w:val="00C5652D"/>
    <w:rsid w:val="00C56AB6"/>
    <w:rsid w:val="00C60C5D"/>
    <w:rsid w:val="00C60F62"/>
    <w:rsid w:val="00C62521"/>
    <w:rsid w:val="00C6379C"/>
    <w:rsid w:val="00C8240C"/>
    <w:rsid w:val="00C8372C"/>
    <w:rsid w:val="00C83F81"/>
    <w:rsid w:val="00C8520F"/>
    <w:rsid w:val="00C92199"/>
    <w:rsid w:val="00C941F4"/>
    <w:rsid w:val="00C96B06"/>
    <w:rsid w:val="00C973CD"/>
    <w:rsid w:val="00CA35DA"/>
    <w:rsid w:val="00CA48AE"/>
    <w:rsid w:val="00CB1DF1"/>
    <w:rsid w:val="00CB2C83"/>
    <w:rsid w:val="00CB40DB"/>
    <w:rsid w:val="00CB4212"/>
    <w:rsid w:val="00CB5073"/>
    <w:rsid w:val="00CC6F7C"/>
    <w:rsid w:val="00CD1040"/>
    <w:rsid w:val="00CD24A0"/>
    <w:rsid w:val="00CD276F"/>
    <w:rsid w:val="00CD2FB7"/>
    <w:rsid w:val="00CD7A37"/>
    <w:rsid w:val="00CE015A"/>
    <w:rsid w:val="00CE37E0"/>
    <w:rsid w:val="00CE633B"/>
    <w:rsid w:val="00CE744B"/>
    <w:rsid w:val="00CE7F81"/>
    <w:rsid w:val="00D06928"/>
    <w:rsid w:val="00D112A8"/>
    <w:rsid w:val="00D1154F"/>
    <w:rsid w:val="00D11E3B"/>
    <w:rsid w:val="00D14596"/>
    <w:rsid w:val="00D15E46"/>
    <w:rsid w:val="00D17E68"/>
    <w:rsid w:val="00D22C48"/>
    <w:rsid w:val="00D237DC"/>
    <w:rsid w:val="00D2427B"/>
    <w:rsid w:val="00D24B66"/>
    <w:rsid w:val="00D31B8A"/>
    <w:rsid w:val="00D31F8C"/>
    <w:rsid w:val="00D328B8"/>
    <w:rsid w:val="00D33B54"/>
    <w:rsid w:val="00D34817"/>
    <w:rsid w:val="00D37B2B"/>
    <w:rsid w:val="00D41787"/>
    <w:rsid w:val="00D45599"/>
    <w:rsid w:val="00D4633C"/>
    <w:rsid w:val="00D46CDA"/>
    <w:rsid w:val="00D47EB6"/>
    <w:rsid w:val="00D53011"/>
    <w:rsid w:val="00D6774F"/>
    <w:rsid w:val="00D711AE"/>
    <w:rsid w:val="00D82338"/>
    <w:rsid w:val="00D829F4"/>
    <w:rsid w:val="00D87383"/>
    <w:rsid w:val="00D92449"/>
    <w:rsid w:val="00D956BD"/>
    <w:rsid w:val="00D95B04"/>
    <w:rsid w:val="00D97B31"/>
    <w:rsid w:val="00DA5A60"/>
    <w:rsid w:val="00DB0E15"/>
    <w:rsid w:val="00DB10BD"/>
    <w:rsid w:val="00DB1A71"/>
    <w:rsid w:val="00DB1D7A"/>
    <w:rsid w:val="00DB2942"/>
    <w:rsid w:val="00DB463B"/>
    <w:rsid w:val="00DB4EB8"/>
    <w:rsid w:val="00DC321B"/>
    <w:rsid w:val="00DC4405"/>
    <w:rsid w:val="00DD738B"/>
    <w:rsid w:val="00DE5D69"/>
    <w:rsid w:val="00DF0A0C"/>
    <w:rsid w:val="00DF0B7F"/>
    <w:rsid w:val="00DF1A79"/>
    <w:rsid w:val="00DF2D7E"/>
    <w:rsid w:val="00DF4B58"/>
    <w:rsid w:val="00DF4C46"/>
    <w:rsid w:val="00DF5EEE"/>
    <w:rsid w:val="00E04970"/>
    <w:rsid w:val="00E10407"/>
    <w:rsid w:val="00E120DC"/>
    <w:rsid w:val="00E12A07"/>
    <w:rsid w:val="00E14A5C"/>
    <w:rsid w:val="00E14FA7"/>
    <w:rsid w:val="00E15633"/>
    <w:rsid w:val="00E15AEA"/>
    <w:rsid w:val="00E1707B"/>
    <w:rsid w:val="00E170F7"/>
    <w:rsid w:val="00E210DB"/>
    <w:rsid w:val="00E22267"/>
    <w:rsid w:val="00E406A9"/>
    <w:rsid w:val="00E40953"/>
    <w:rsid w:val="00E40CDB"/>
    <w:rsid w:val="00E41BF6"/>
    <w:rsid w:val="00E46653"/>
    <w:rsid w:val="00E467DF"/>
    <w:rsid w:val="00E513E8"/>
    <w:rsid w:val="00E521A9"/>
    <w:rsid w:val="00E530A1"/>
    <w:rsid w:val="00E563AE"/>
    <w:rsid w:val="00E6582D"/>
    <w:rsid w:val="00E81206"/>
    <w:rsid w:val="00E812EE"/>
    <w:rsid w:val="00E839AD"/>
    <w:rsid w:val="00E86C67"/>
    <w:rsid w:val="00E91D3B"/>
    <w:rsid w:val="00E966B1"/>
    <w:rsid w:val="00E97EF6"/>
    <w:rsid w:val="00EA3F90"/>
    <w:rsid w:val="00EA5E26"/>
    <w:rsid w:val="00EA65B8"/>
    <w:rsid w:val="00EB46ED"/>
    <w:rsid w:val="00EB7A36"/>
    <w:rsid w:val="00EC1E29"/>
    <w:rsid w:val="00EC2A64"/>
    <w:rsid w:val="00EC6F14"/>
    <w:rsid w:val="00EC740C"/>
    <w:rsid w:val="00EC769F"/>
    <w:rsid w:val="00ED00AA"/>
    <w:rsid w:val="00ED0ACF"/>
    <w:rsid w:val="00ED14F9"/>
    <w:rsid w:val="00ED50FA"/>
    <w:rsid w:val="00EE0C9D"/>
    <w:rsid w:val="00EE10FF"/>
    <w:rsid w:val="00EE2613"/>
    <w:rsid w:val="00EE324C"/>
    <w:rsid w:val="00EF0921"/>
    <w:rsid w:val="00EF1D3F"/>
    <w:rsid w:val="00EF24BE"/>
    <w:rsid w:val="00F006E8"/>
    <w:rsid w:val="00F00D7B"/>
    <w:rsid w:val="00F04EA2"/>
    <w:rsid w:val="00F06483"/>
    <w:rsid w:val="00F121C2"/>
    <w:rsid w:val="00F1272A"/>
    <w:rsid w:val="00F13AA0"/>
    <w:rsid w:val="00F2081E"/>
    <w:rsid w:val="00F21D2F"/>
    <w:rsid w:val="00F2330C"/>
    <w:rsid w:val="00F25D9F"/>
    <w:rsid w:val="00F3193F"/>
    <w:rsid w:val="00F32ECA"/>
    <w:rsid w:val="00F35F9E"/>
    <w:rsid w:val="00F406AA"/>
    <w:rsid w:val="00F421F4"/>
    <w:rsid w:val="00F427F8"/>
    <w:rsid w:val="00F4284A"/>
    <w:rsid w:val="00F44713"/>
    <w:rsid w:val="00F603DB"/>
    <w:rsid w:val="00F60AAE"/>
    <w:rsid w:val="00F6241B"/>
    <w:rsid w:val="00F62BC5"/>
    <w:rsid w:val="00F64FC3"/>
    <w:rsid w:val="00F730FB"/>
    <w:rsid w:val="00F73693"/>
    <w:rsid w:val="00F73AA6"/>
    <w:rsid w:val="00F7611C"/>
    <w:rsid w:val="00F76593"/>
    <w:rsid w:val="00F80A55"/>
    <w:rsid w:val="00F811C4"/>
    <w:rsid w:val="00F90391"/>
    <w:rsid w:val="00F91187"/>
    <w:rsid w:val="00F917B2"/>
    <w:rsid w:val="00F9235C"/>
    <w:rsid w:val="00F951E1"/>
    <w:rsid w:val="00F95518"/>
    <w:rsid w:val="00FA42E1"/>
    <w:rsid w:val="00FA5A89"/>
    <w:rsid w:val="00FA7488"/>
    <w:rsid w:val="00FA750A"/>
    <w:rsid w:val="00FB2CCB"/>
    <w:rsid w:val="00FB5CBF"/>
    <w:rsid w:val="00FB6AB9"/>
    <w:rsid w:val="00FC25B1"/>
    <w:rsid w:val="00FC508B"/>
    <w:rsid w:val="00FC6E2D"/>
    <w:rsid w:val="00FC78F9"/>
    <w:rsid w:val="00FD4815"/>
    <w:rsid w:val="00FE064E"/>
    <w:rsid w:val="00FE24C2"/>
    <w:rsid w:val="00FE4EF3"/>
    <w:rsid w:val="00FE6004"/>
    <w:rsid w:val="00FF2D2B"/>
    <w:rsid w:val="00FF5293"/>
    <w:rsid w:val="00FF653D"/>
    <w:rsid w:val="00FF7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106F6F"/>
  <w15:chartTrackingRefBased/>
  <w15:docId w15:val="{DD086C64-B4F4-43A1-A434-AE09F82C7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132EA"/>
    <w:rPr>
      <w:lang w:val="ru-RU"/>
    </w:rPr>
  </w:style>
  <w:style w:type="paragraph" w:styleId="1">
    <w:name w:val="heading 1"/>
    <w:aliases w:val="H1,h1,Heading 1 Char1,Заголов,Заголовок 1 Знак1,Заголовок 1 Знак Знак,1,app heading 1,ITT t1,II+,I,H11,H12,H13,H14,H15,H16,H17,H18,H111,H121,H131,H141,H151,H161,H171,H19,H112,H122,H132,H142,H152,H162,H172,H181,H1111,H1211,H1311,H1411,H1511,g"/>
    <w:basedOn w:val="a"/>
    <w:next w:val="a"/>
    <w:link w:val="10"/>
    <w:uiPriority w:val="9"/>
    <w:qFormat/>
    <w:rsid w:val="001519B6"/>
    <w:pPr>
      <w:keepNext/>
      <w:spacing w:before="240" w:after="60" w:line="240" w:lineRule="auto"/>
      <w:ind w:left="720" w:hanging="360"/>
      <w:jc w:val="both"/>
      <w:outlineLvl w:val="0"/>
    </w:pPr>
    <w:rPr>
      <w:rFonts w:ascii="Times New Roman" w:eastAsia="Calibri" w:hAnsi="Times New Roman" w:cs="Times New Roman"/>
      <w:b/>
      <w:bCs/>
      <w:kern w:val="32"/>
      <w:sz w:val="24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01016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1016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132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aliases w:val="UL,Содержание. 2 уровень,Заголовок_3"/>
    <w:basedOn w:val="a"/>
    <w:link w:val="a5"/>
    <w:uiPriority w:val="34"/>
    <w:qFormat/>
    <w:rsid w:val="009132EA"/>
    <w:pPr>
      <w:ind w:left="720"/>
      <w:contextualSpacing/>
    </w:pPr>
  </w:style>
  <w:style w:type="character" w:customStyle="1" w:styleId="a5">
    <w:name w:val="Абзац списка Знак"/>
    <w:aliases w:val="UL Знак,Содержание. 2 уровень Знак,Заголовок_3 Знак"/>
    <w:link w:val="a4"/>
    <w:uiPriority w:val="34"/>
    <w:locked/>
    <w:rsid w:val="009132EA"/>
    <w:rPr>
      <w:lang w:val="ru-RU"/>
    </w:rPr>
  </w:style>
  <w:style w:type="table" w:customStyle="1" w:styleId="TableGrid1">
    <w:name w:val="Table Grid1"/>
    <w:basedOn w:val="a1"/>
    <w:next w:val="a3"/>
    <w:uiPriority w:val="59"/>
    <w:rsid w:val="009132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064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06483"/>
    <w:rPr>
      <w:lang w:val="ru-RU"/>
    </w:rPr>
  </w:style>
  <w:style w:type="paragraph" w:styleId="a8">
    <w:name w:val="footer"/>
    <w:basedOn w:val="a"/>
    <w:link w:val="a9"/>
    <w:uiPriority w:val="99"/>
    <w:unhideWhenUsed/>
    <w:rsid w:val="00F064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06483"/>
    <w:rPr>
      <w:lang w:val="ru-RU"/>
    </w:rPr>
  </w:style>
  <w:style w:type="paragraph" w:styleId="aa">
    <w:name w:val="Plain Text"/>
    <w:basedOn w:val="a"/>
    <w:link w:val="ab"/>
    <w:uiPriority w:val="99"/>
    <w:rsid w:val="001519B6"/>
    <w:pPr>
      <w:spacing w:after="0" w:line="240" w:lineRule="auto"/>
    </w:pPr>
    <w:rPr>
      <w:rFonts w:ascii="Courier New" w:eastAsia="Times New Roman" w:hAnsi="Courier New" w:cs="Times New Roman"/>
      <w:spacing w:val="-5"/>
      <w:sz w:val="20"/>
      <w:szCs w:val="20"/>
      <w:lang w:eastAsia="ru-RU"/>
    </w:rPr>
  </w:style>
  <w:style w:type="character" w:customStyle="1" w:styleId="ab">
    <w:name w:val="Текст Знак"/>
    <w:basedOn w:val="a0"/>
    <w:link w:val="aa"/>
    <w:uiPriority w:val="99"/>
    <w:rsid w:val="001519B6"/>
    <w:rPr>
      <w:rFonts w:ascii="Courier New" w:eastAsia="Times New Roman" w:hAnsi="Courier New" w:cs="Times New Roman"/>
      <w:spacing w:val="-5"/>
      <w:sz w:val="20"/>
      <w:szCs w:val="20"/>
      <w:lang w:val="ru-RU" w:eastAsia="ru-RU"/>
    </w:rPr>
  </w:style>
  <w:style w:type="character" w:customStyle="1" w:styleId="10">
    <w:name w:val="Заголовок 1 Знак"/>
    <w:aliases w:val="H1 Знак,h1 Знак,Heading 1 Char1 Знак,Заголов Знак,Заголовок 1 Знак1 Знак,Заголовок 1 Знак Знак Знак,1 Знак,app heading 1 Знак,ITT t1 Знак,II+ Знак,I Знак,H11 Знак,H12 Знак,H13 Знак,H14 Знак,H15 Знак,H16 Знак,H17 Знак,H18 Знак,H111 Знак"/>
    <w:basedOn w:val="a0"/>
    <w:link w:val="1"/>
    <w:uiPriority w:val="9"/>
    <w:rsid w:val="001519B6"/>
    <w:rPr>
      <w:rFonts w:ascii="Times New Roman" w:eastAsia="Calibri" w:hAnsi="Times New Roman" w:cs="Times New Roman"/>
      <w:b/>
      <w:bCs/>
      <w:kern w:val="32"/>
      <w:sz w:val="24"/>
      <w:szCs w:val="32"/>
      <w:lang w:val="ru-RU" w:eastAsia="ru-RU"/>
    </w:rPr>
  </w:style>
  <w:style w:type="paragraph" w:customStyle="1" w:styleId="Default">
    <w:name w:val="Default"/>
    <w:rsid w:val="001519B6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c">
    <w:name w:val="No Spacing"/>
    <w:link w:val="ad"/>
    <w:uiPriority w:val="1"/>
    <w:qFormat/>
    <w:rsid w:val="001519B6"/>
    <w:pPr>
      <w:spacing w:after="0" w:line="240" w:lineRule="auto"/>
    </w:pPr>
    <w:rPr>
      <w:color w:val="000000" w:themeColor="text1"/>
      <w:lang w:val="en-GB"/>
    </w:rPr>
  </w:style>
  <w:style w:type="character" w:customStyle="1" w:styleId="ad">
    <w:name w:val="Без интервала Знак"/>
    <w:basedOn w:val="a0"/>
    <w:link w:val="ac"/>
    <w:uiPriority w:val="1"/>
    <w:rsid w:val="001519B6"/>
    <w:rPr>
      <w:color w:val="000000" w:themeColor="text1"/>
      <w:lang w:val="en-GB"/>
    </w:rPr>
  </w:style>
  <w:style w:type="paragraph" w:styleId="ae">
    <w:name w:val="Balloon Text"/>
    <w:basedOn w:val="a"/>
    <w:link w:val="af"/>
    <w:uiPriority w:val="99"/>
    <w:semiHidden/>
    <w:unhideWhenUsed/>
    <w:rsid w:val="00153C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153CD9"/>
    <w:rPr>
      <w:rFonts w:ascii="Segoe UI" w:hAnsi="Segoe UI" w:cs="Segoe UI"/>
      <w:sz w:val="18"/>
      <w:szCs w:val="18"/>
      <w:lang w:val="ru-RU"/>
    </w:rPr>
  </w:style>
  <w:style w:type="paragraph" w:styleId="af0">
    <w:name w:val="Normal (Web)"/>
    <w:basedOn w:val="a"/>
    <w:uiPriority w:val="99"/>
    <w:unhideWhenUsed/>
    <w:rsid w:val="009C3B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010164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ru-RU"/>
    </w:rPr>
  </w:style>
  <w:style w:type="character" w:styleId="af1">
    <w:name w:val="Strong"/>
    <w:basedOn w:val="a0"/>
    <w:uiPriority w:val="22"/>
    <w:qFormat/>
    <w:rsid w:val="00010164"/>
    <w:rPr>
      <w:b/>
      <w:bCs/>
    </w:rPr>
  </w:style>
  <w:style w:type="paragraph" w:customStyle="1" w:styleId="leading-8">
    <w:name w:val="leading-8"/>
    <w:basedOn w:val="a"/>
    <w:rsid w:val="000101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010164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2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8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9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8AE68B-A7AA-4199-9BE0-CD19447EC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597</Words>
  <Characters>3406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Ucell</Company>
  <LinksUpToDate>false</LinksUpToDate>
  <CharactersWithSpaces>3996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Бекзод Гуляммахмудов</dc:creator>
  <cp:keywords/>
  <dc:description/>
  <cp:lastModifiedBy>Олег Квон</cp:lastModifiedBy>
  <cp:revision>4</cp:revision>
  <cp:lastPrinted>2022-03-03T09:05:00Z</cp:lastPrinted>
  <dcterms:created xsi:type="dcterms:W3CDTF">2026-03-18T11:40:00Z</dcterms:created>
  <dcterms:modified xsi:type="dcterms:W3CDTF">2026-03-19T04:24:00Z</dcterms:modified>
</cp:coreProperties>
</file>