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5"/>
        <w:tblpPr w:leftFromText="180" w:rightFromText="180" w:vertAnchor="text" w:horzAnchor="page" w:tblpX="6581" w:tblpY="2483"/>
        <w:tblW w:w="3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6"/>
        <w:gridCol w:w="1674"/>
      </w:tblGrid>
      <w:tr w:rsidR="006A0FF2" w:rsidRPr="003F1CE3" w:rsidTr="006A0FF2">
        <w:trPr>
          <w:trHeight w:val="394"/>
        </w:trPr>
        <w:tc>
          <w:tcPr>
            <w:tcW w:w="3930" w:type="dxa"/>
            <w:gridSpan w:val="2"/>
            <w:vAlign w:val="center"/>
          </w:tcPr>
          <w:p w:rsidR="006A0FF2" w:rsidRPr="003F1CE3" w:rsidRDefault="006A0FF2" w:rsidP="00D6787C">
            <w:pPr>
              <w:jc w:val="right"/>
              <w:rPr>
                <w:sz w:val="24"/>
                <w:szCs w:val="24"/>
              </w:rPr>
            </w:pPr>
          </w:p>
        </w:tc>
      </w:tr>
      <w:tr w:rsidR="006A0FF2" w:rsidRPr="00DB7C73" w:rsidTr="006A0FF2">
        <w:trPr>
          <w:trHeight w:val="394"/>
        </w:trPr>
        <w:tc>
          <w:tcPr>
            <w:tcW w:w="3930" w:type="dxa"/>
            <w:gridSpan w:val="2"/>
            <w:vAlign w:val="center"/>
          </w:tcPr>
          <w:p w:rsidR="00BC7C8D" w:rsidRPr="00BC7C8D" w:rsidRDefault="00BC7C8D" w:rsidP="00BC7C8D">
            <w:pPr>
              <w:jc w:val="right"/>
              <w:rPr>
                <w:sz w:val="24"/>
                <w:szCs w:val="24"/>
                <w:lang w:val="ru-RU"/>
              </w:rPr>
            </w:pPr>
          </w:p>
        </w:tc>
      </w:tr>
      <w:tr w:rsidR="006A0FF2" w:rsidRPr="00BC7C8D" w:rsidTr="006A0FF2">
        <w:trPr>
          <w:trHeight w:val="394"/>
        </w:trPr>
        <w:tc>
          <w:tcPr>
            <w:tcW w:w="2256" w:type="dxa"/>
            <w:vAlign w:val="center"/>
          </w:tcPr>
          <w:p w:rsidR="006A0FF2" w:rsidRPr="003F1CE3" w:rsidRDefault="006A0FF2" w:rsidP="00DE085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74" w:type="dxa"/>
            <w:vAlign w:val="center"/>
          </w:tcPr>
          <w:p w:rsidR="006A0FF2" w:rsidRPr="003F1CE3" w:rsidRDefault="006A0FF2" w:rsidP="00DE085B">
            <w:pPr>
              <w:jc w:val="both"/>
              <w:rPr>
                <w:sz w:val="24"/>
                <w:szCs w:val="24"/>
              </w:rPr>
            </w:pPr>
          </w:p>
        </w:tc>
      </w:tr>
      <w:tr w:rsidR="006A0FF2" w:rsidRPr="00BC7C8D" w:rsidTr="006A0FF2">
        <w:trPr>
          <w:trHeight w:val="394"/>
        </w:trPr>
        <w:tc>
          <w:tcPr>
            <w:tcW w:w="2256" w:type="dxa"/>
          </w:tcPr>
          <w:p w:rsidR="006A0FF2" w:rsidRPr="003F1CE3" w:rsidRDefault="006A0FF2" w:rsidP="00DE085B">
            <w:pPr>
              <w:jc w:val="both"/>
              <w:rPr>
                <w:sz w:val="16"/>
                <w:szCs w:val="24"/>
              </w:rPr>
            </w:pPr>
          </w:p>
        </w:tc>
        <w:tc>
          <w:tcPr>
            <w:tcW w:w="1674" w:type="dxa"/>
          </w:tcPr>
          <w:p w:rsidR="006A0FF2" w:rsidRPr="003F1CE3" w:rsidRDefault="006A0FF2" w:rsidP="00DE085B">
            <w:pPr>
              <w:jc w:val="both"/>
              <w:rPr>
                <w:sz w:val="16"/>
                <w:szCs w:val="24"/>
              </w:rPr>
            </w:pPr>
          </w:p>
        </w:tc>
      </w:tr>
      <w:tr w:rsidR="006A0FF2" w:rsidRPr="00BC7C8D" w:rsidTr="006A0FF2">
        <w:trPr>
          <w:trHeight w:val="394"/>
        </w:trPr>
        <w:tc>
          <w:tcPr>
            <w:tcW w:w="3930" w:type="dxa"/>
            <w:gridSpan w:val="2"/>
          </w:tcPr>
          <w:p w:rsidR="006A0FF2" w:rsidRPr="003F1CE3" w:rsidRDefault="006A0FF2" w:rsidP="00DE085B">
            <w:pPr>
              <w:jc w:val="both"/>
              <w:rPr>
                <w:sz w:val="24"/>
                <w:szCs w:val="24"/>
              </w:rPr>
            </w:pPr>
          </w:p>
        </w:tc>
      </w:tr>
    </w:tbl>
    <w:p w:rsidR="00E514EA" w:rsidRPr="00BC7C8D" w:rsidRDefault="00E514E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14EA" w:rsidRPr="0046478F" w:rsidRDefault="00E514E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14EA" w:rsidRPr="0046478F" w:rsidRDefault="00E514E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14EA" w:rsidRPr="0046478F" w:rsidRDefault="00E514E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14EA" w:rsidRPr="0046478F" w:rsidRDefault="00E514E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14EA" w:rsidRPr="0046478F" w:rsidRDefault="00E514E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ff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7"/>
      </w:tblGrid>
      <w:tr w:rsidR="00E514EA" w:rsidRPr="0046478F" w:rsidTr="00B41DA5">
        <w:trPr>
          <w:trHeight w:val="427"/>
          <w:jc w:val="center"/>
        </w:trPr>
        <w:tc>
          <w:tcPr>
            <w:tcW w:w="9607" w:type="dxa"/>
            <w:vAlign w:val="center"/>
          </w:tcPr>
          <w:p w:rsidR="006A0FF2" w:rsidRPr="008F05F8" w:rsidRDefault="006A0FF2" w:rsidP="00DE085B">
            <w:pPr>
              <w:jc w:val="both"/>
              <w:rPr>
                <w:b/>
                <w:sz w:val="28"/>
                <w:szCs w:val="28"/>
              </w:rPr>
            </w:pPr>
          </w:p>
          <w:p w:rsidR="006A0FF2" w:rsidRPr="008F05F8" w:rsidRDefault="006A0FF2" w:rsidP="00DE085B">
            <w:pPr>
              <w:jc w:val="both"/>
              <w:rPr>
                <w:b/>
                <w:sz w:val="28"/>
                <w:szCs w:val="28"/>
              </w:rPr>
            </w:pPr>
          </w:p>
          <w:p w:rsidR="006A0FF2" w:rsidRPr="008F05F8" w:rsidRDefault="006A0FF2" w:rsidP="00DE085B">
            <w:pPr>
              <w:jc w:val="both"/>
              <w:rPr>
                <w:b/>
                <w:sz w:val="28"/>
                <w:szCs w:val="28"/>
              </w:rPr>
            </w:pPr>
          </w:p>
          <w:p w:rsidR="006A0FF2" w:rsidRPr="008F05F8" w:rsidRDefault="006A0FF2" w:rsidP="00DE085B">
            <w:pPr>
              <w:jc w:val="both"/>
              <w:rPr>
                <w:b/>
                <w:sz w:val="28"/>
                <w:szCs w:val="28"/>
              </w:rPr>
            </w:pPr>
          </w:p>
          <w:p w:rsidR="00E514EA" w:rsidRPr="008F05F8" w:rsidRDefault="001133FD" w:rsidP="00DE085B">
            <w:pPr>
              <w:jc w:val="center"/>
              <w:rPr>
                <w:b/>
                <w:sz w:val="28"/>
                <w:szCs w:val="28"/>
              </w:rPr>
            </w:pPr>
            <w:r w:rsidRPr="008F05F8">
              <w:rPr>
                <w:b/>
                <w:sz w:val="28"/>
                <w:szCs w:val="28"/>
              </w:rPr>
              <w:t>Техническое задание</w:t>
            </w:r>
          </w:p>
        </w:tc>
      </w:tr>
      <w:tr w:rsidR="00E514EA" w:rsidRPr="00A72308" w:rsidTr="00B41DA5">
        <w:trPr>
          <w:trHeight w:val="841"/>
          <w:jc w:val="center"/>
        </w:trPr>
        <w:tc>
          <w:tcPr>
            <w:tcW w:w="9607" w:type="dxa"/>
            <w:vAlign w:val="center"/>
          </w:tcPr>
          <w:p w:rsidR="00C35D19" w:rsidRPr="00F61C30" w:rsidRDefault="001133FD" w:rsidP="00594E3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F61C30">
              <w:rPr>
                <w:b/>
                <w:sz w:val="28"/>
                <w:szCs w:val="28"/>
              </w:rPr>
              <w:t>На</w:t>
            </w:r>
            <w:proofErr w:type="spellEnd"/>
            <w:r w:rsidRPr="00F61C3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61C30">
              <w:rPr>
                <w:b/>
                <w:sz w:val="28"/>
                <w:szCs w:val="28"/>
              </w:rPr>
              <w:t>приобретение</w:t>
            </w:r>
            <w:proofErr w:type="spellEnd"/>
            <w:r w:rsidRPr="00F61C3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CF71A1" w:rsidRPr="00F61C30">
              <w:rPr>
                <w:b/>
                <w:sz w:val="28"/>
                <w:szCs w:val="28"/>
              </w:rPr>
              <w:t>туалетной</w:t>
            </w:r>
            <w:proofErr w:type="spellEnd"/>
            <w:r w:rsidR="00CF71A1" w:rsidRPr="00F61C3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CF71A1" w:rsidRPr="00F61C30">
              <w:rPr>
                <w:b/>
                <w:sz w:val="28"/>
                <w:szCs w:val="28"/>
              </w:rPr>
              <w:t>бумаги</w:t>
            </w:r>
            <w:proofErr w:type="spellEnd"/>
            <w:r w:rsidR="00594E33" w:rsidRPr="00F61C30">
              <w:rPr>
                <w:b/>
                <w:sz w:val="28"/>
                <w:szCs w:val="28"/>
              </w:rPr>
              <w:t xml:space="preserve"> </w:t>
            </w:r>
          </w:p>
          <w:p w:rsidR="001133FD" w:rsidRPr="00F61C30" w:rsidRDefault="00F61C30" w:rsidP="00243360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F61C30">
              <w:rPr>
                <w:b/>
                <w:sz w:val="28"/>
                <w:szCs w:val="28"/>
              </w:rPr>
              <w:t>для</w:t>
            </w:r>
            <w:proofErr w:type="spellEnd"/>
            <w:r w:rsidRPr="00F61C3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61C30">
              <w:rPr>
                <w:b/>
                <w:sz w:val="28"/>
                <w:szCs w:val="28"/>
              </w:rPr>
              <w:t>нужд</w:t>
            </w:r>
            <w:proofErr w:type="spellEnd"/>
            <w:r w:rsidRPr="00F61C30">
              <w:rPr>
                <w:b/>
                <w:sz w:val="28"/>
                <w:szCs w:val="28"/>
              </w:rPr>
              <w:t xml:space="preserve">  ООО «COSCOM»</w:t>
            </w:r>
          </w:p>
          <w:p w:rsidR="00E514EA" w:rsidRPr="00F61C30" w:rsidRDefault="004617CD" w:rsidP="00E16C6C">
            <w:pPr>
              <w:jc w:val="center"/>
              <w:rPr>
                <w:b/>
                <w:sz w:val="28"/>
                <w:szCs w:val="28"/>
              </w:rPr>
            </w:pPr>
            <w:r w:rsidRPr="00F61C30">
              <w:rPr>
                <w:b/>
                <w:sz w:val="28"/>
                <w:szCs w:val="28"/>
              </w:rPr>
              <w:t xml:space="preserve"> </w:t>
            </w:r>
          </w:p>
          <w:p w:rsidR="001133FD" w:rsidRPr="00F61C30" w:rsidRDefault="001133FD" w:rsidP="00E16C6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514EA" w:rsidRPr="00A72308" w:rsidTr="00B41DA5">
        <w:trPr>
          <w:trHeight w:val="413"/>
          <w:jc w:val="center"/>
        </w:trPr>
        <w:tc>
          <w:tcPr>
            <w:tcW w:w="9607" w:type="dxa"/>
            <w:vAlign w:val="center"/>
          </w:tcPr>
          <w:p w:rsidR="00E514EA" w:rsidRPr="003F1CE3" w:rsidRDefault="00E514EA" w:rsidP="00DE085B">
            <w:pPr>
              <w:jc w:val="center"/>
              <w:rPr>
                <w:sz w:val="28"/>
                <w:szCs w:val="24"/>
              </w:rPr>
            </w:pPr>
          </w:p>
        </w:tc>
      </w:tr>
      <w:tr w:rsidR="00E514EA" w:rsidRPr="00A72308" w:rsidTr="00B41DA5">
        <w:trPr>
          <w:trHeight w:val="391"/>
          <w:jc w:val="center"/>
        </w:trPr>
        <w:tc>
          <w:tcPr>
            <w:tcW w:w="9607" w:type="dxa"/>
            <w:vAlign w:val="center"/>
          </w:tcPr>
          <w:p w:rsidR="00E514EA" w:rsidRPr="003F1CE3" w:rsidRDefault="00E514EA" w:rsidP="00DE085B">
            <w:pPr>
              <w:jc w:val="both"/>
              <w:rPr>
                <w:sz w:val="28"/>
                <w:szCs w:val="24"/>
              </w:rPr>
            </w:pPr>
          </w:p>
        </w:tc>
      </w:tr>
    </w:tbl>
    <w:p w:rsidR="00E514EA" w:rsidRPr="004617CD" w:rsidRDefault="00E514E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14EA" w:rsidRPr="004617CD" w:rsidRDefault="00E514E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14EA" w:rsidRPr="004617CD" w:rsidRDefault="00E514E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14EA" w:rsidRPr="004617CD" w:rsidRDefault="00E514E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14EA" w:rsidRPr="004617CD" w:rsidRDefault="00E514E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E2F9A" w:rsidRPr="004617CD" w:rsidRDefault="00AE2F9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C19B4" w:rsidRPr="004617CD" w:rsidRDefault="004C19B4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16C6C" w:rsidRPr="004617CD" w:rsidRDefault="00E16C6C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14EA" w:rsidRDefault="00E514E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C7C8D" w:rsidRDefault="002F602C" w:rsidP="002F602C">
      <w:pPr>
        <w:tabs>
          <w:tab w:val="left" w:pos="3194"/>
        </w:tabs>
        <w:ind w:right="743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2F602C" w:rsidRDefault="002F602C" w:rsidP="002F602C">
      <w:pPr>
        <w:tabs>
          <w:tab w:val="left" w:pos="3194"/>
        </w:tabs>
        <w:ind w:right="743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F602C" w:rsidRPr="004617CD" w:rsidRDefault="002F602C" w:rsidP="002F602C">
      <w:pPr>
        <w:tabs>
          <w:tab w:val="left" w:pos="3194"/>
        </w:tabs>
        <w:ind w:right="743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ff5"/>
        <w:tblpPr w:leftFromText="180" w:rightFromText="180" w:vertAnchor="text" w:horzAnchor="margin" w:tblpXSpec="center" w:tblpY="15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356"/>
      </w:tblGrid>
      <w:tr w:rsidR="003F1CE3" w:rsidRPr="003F1CE3" w:rsidTr="003F1CE3">
        <w:trPr>
          <w:gridAfter w:val="1"/>
          <w:wAfter w:w="1356" w:type="dxa"/>
          <w:trHeight w:val="259"/>
        </w:trPr>
        <w:tc>
          <w:tcPr>
            <w:tcW w:w="2790" w:type="dxa"/>
            <w:vAlign w:val="center"/>
          </w:tcPr>
          <w:p w:rsidR="003F1CE3" w:rsidRPr="003F1CE3" w:rsidRDefault="001E7545" w:rsidP="00DE085B">
            <w:pPr>
              <w:jc w:val="both"/>
              <w:rPr>
                <w:sz w:val="24"/>
                <w:szCs w:val="24"/>
              </w:rPr>
            </w:pPr>
            <w:r w:rsidRPr="004617CD">
              <w:rPr>
                <w:sz w:val="24"/>
                <w:szCs w:val="24"/>
                <w:lang w:val="ru-RU"/>
              </w:rPr>
              <w:t xml:space="preserve">            </w:t>
            </w:r>
            <w:r w:rsidR="00DE085B" w:rsidRPr="004617CD">
              <w:rPr>
                <w:sz w:val="24"/>
                <w:szCs w:val="24"/>
                <w:lang w:val="ru-RU"/>
              </w:rPr>
              <w:t xml:space="preserve">        </w:t>
            </w:r>
            <w:r w:rsidR="003F1CE3" w:rsidRPr="003F1CE3">
              <w:rPr>
                <w:sz w:val="24"/>
                <w:szCs w:val="24"/>
              </w:rPr>
              <w:t>Ташкент</w:t>
            </w:r>
          </w:p>
        </w:tc>
      </w:tr>
      <w:tr w:rsidR="007D776C" w:rsidRPr="003F1CE3" w:rsidTr="003F1CE3">
        <w:trPr>
          <w:trHeight w:val="425"/>
        </w:trPr>
        <w:tc>
          <w:tcPr>
            <w:tcW w:w="4146" w:type="dxa"/>
            <w:gridSpan w:val="2"/>
            <w:vAlign w:val="center"/>
          </w:tcPr>
          <w:p w:rsidR="007D776C" w:rsidRPr="003F1CE3" w:rsidRDefault="003F1CE3" w:rsidP="00DE08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</w:t>
            </w:r>
            <w:r w:rsidR="001E7545" w:rsidRPr="00243360">
              <w:rPr>
                <w:sz w:val="24"/>
                <w:szCs w:val="24"/>
                <w:lang w:val="en-US"/>
              </w:rPr>
              <w:t xml:space="preserve">      </w:t>
            </w:r>
            <w:r w:rsidR="00EE614B">
              <w:rPr>
                <w:sz w:val="24"/>
                <w:szCs w:val="24"/>
              </w:rPr>
              <w:t>202</w:t>
            </w:r>
            <w:r w:rsidR="000E2571">
              <w:rPr>
                <w:sz w:val="24"/>
                <w:szCs w:val="24"/>
                <w:lang w:val="ru-RU"/>
              </w:rPr>
              <w:t>6</w:t>
            </w:r>
            <w:r w:rsidR="007D776C" w:rsidRPr="003F1CE3">
              <w:rPr>
                <w:sz w:val="24"/>
                <w:szCs w:val="24"/>
              </w:rPr>
              <w:t xml:space="preserve"> г.</w:t>
            </w:r>
          </w:p>
        </w:tc>
      </w:tr>
    </w:tbl>
    <w:p w:rsidR="00E514EA" w:rsidRPr="003F1CE3" w:rsidRDefault="00E514E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82698" w:rsidRPr="003F1CE3" w:rsidRDefault="00C82698" w:rsidP="00DE085B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sz w:val="24"/>
          <w:szCs w:val="24"/>
        </w:rPr>
        <w:id w:val="-971045935"/>
        <w:docPartObj>
          <w:docPartGallery w:val="Table of Contents"/>
          <w:docPartUnique/>
        </w:docPartObj>
      </w:sdtPr>
      <w:sdtEndPr/>
      <w:sdtContent>
        <w:p w:rsidR="00C815D8" w:rsidRDefault="00C815D8" w:rsidP="00DE085B">
          <w:pPr>
            <w:ind w:firstLine="0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2F602C" w:rsidRDefault="002F602C" w:rsidP="00DE085B">
          <w:pPr>
            <w:ind w:firstLine="0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503541" w:rsidRPr="00503541" w:rsidRDefault="00715BEB" w:rsidP="00CA7815">
          <w:pPr>
            <w:ind w:firstLine="0"/>
            <w:rPr>
              <w:rFonts w:ascii="Times New Roman" w:hAnsi="Times New Roman" w:cs="Times New Roman"/>
              <w:b/>
              <w:sz w:val="24"/>
              <w:szCs w:val="24"/>
            </w:rPr>
          </w:pPr>
          <w:proofErr w:type="spellStart"/>
          <w:r w:rsidRPr="008F05F8">
            <w:rPr>
              <w:rFonts w:ascii="Times New Roman" w:hAnsi="Times New Roman" w:cs="Times New Roman"/>
              <w:b/>
              <w:sz w:val="24"/>
              <w:szCs w:val="24"/>
            </w:rPr>
            <w:t>Оглавление</w:t>
          </w:r>
          <w:proofErr w:type="spellEnd"/>
          <w:r w:rsidR="00503541">
            <w:rPr>
              <w:rFonts w:ascii="Times New Roman" w:hAnsi="Times New Roman" w:cs="Times New Roman"/>
              <w:b/>
              <w:sz w:val="24"/>
              <w:szCs w:val="24"/>
            </w:rPr>
            <w:t>:</w:t>
          </w:r>
        </w:p>
        <w:p w:rsidR="0007703D" w:rsidRPr="008F05F8" w:rsidRDefault="00715BEB" w:rsidP="00DB5DB3">
          <w:pPr>
            <w:tabs>
              <w:tab w:val="left" w:pos="709"/>
            </w:tabs>
            <w:ind w:right="473" w:firstLine="0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8F05F8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8F05F8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8F05F8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4096111" w:history="1">
            <w:r w:rsidR="00C96F3F" w:rsidRPr="008F05F8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</w:rPr>
              <w:t xml:space="preserve">1. </w:t>
            </w:r>
            <w:r w:rsidR="00C96F3F" w:rsidRPr="008F05F8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 xml:space="preserve">     </w:t>
            </w:r>
            <w:r w:rsidR="0084141E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 xml:space="preserve"> </w:t>
            </w:r>
            <w:r w:rsidR="001133FD" w:rsidRPr="008F05F8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</w:rPr>
              <w:t>Общие сведения…</w:t>
            </w:r>
            <w:r w:rsidR="001133FD" w:rsidRPr="008F05F8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………………………………………………………………………</w:t>
            </w:r>
            <w:r w:rsidR="0084141E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.</w:t>
            </w:r>
            <w:r w:rsidR="0007703D" w:rsidRPr="008F05F8">
              <w:rPr>
                <w:rStyle w:val="a5"/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07703D" w:rsidRPr="008F05F8">
              <w:rPr>
                <w:rStyle w:val="a5"/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_Toc14096111 \h </w:instrText>
            </w:r>
            <w:r w:rsidR="0007703D" w:rsidRPr="008F05F8">
              <w:rPr>
                <w:rStyle w:val="a5"/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07703D" w:rsidRPr="008F05F8">
              <w:rPr>
                <w:rStyle w:val="a5"/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5744F">
              <w:rPr>
                <w:rStyle w:val="a5"/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="0007703D" w:rsidRPr="008F05F8">
              <w:rPr>
                <w:rStyle w:val="a5"/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7703D" w:rsidRPr="00CF71A1" w:rsidRDefault="00A72308" w:rsidP="00DB5DB3">
          <w:pPr>
            <w:pStyle w:val="a3"/>
            <w:numPr>
              <w:ilvl w:val="1"/>
              <w:numId w:val="11"/>
            </w:numPr>
            <w:ind w:right="-67"/>
            <w:rPr>
              <w:rStyle w:val="a5"/>
              <w:rFonts w:ascii="Times New Roman" w:hAnsi="Times New Roman" w:cs="Times New Roman"/>
              <w:noProof/>
              <w:sz w:val="24"/>
              <w:szCs w:val="24"/>
            </w:rPr>
          </w:pPr>
          <w:hyperlink w:anchor="_Toc14096112" w:history="1">
            <w:r w:rsidR="001133FD" w:rsidRPr="00CF71A1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</w:rPr>
              <w:t>Наименование…</w:t>
            </w:r>
            <w:r w:rsidR="00594E33" w:rsidRPr="00CF71A1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……………………………………</w:t>
            </w:r>
            <w:r w:rsidR="001133FD" w:rsidRPr="00CF71A1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……………………………………</w:t>
            </w:r>
            <w:r w:rsidR="0007703D" w:rsidRPr="00CF71A1">
              <w:rPr>
                <w:rStyle w:val="a5"/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07703D" w:rsidRPr="00CF71A1">
              <w:rPr>
                <w:rStyle w:val="a5"/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_Toc14096112 \h </w:instrText>
            </w:r>
            <w:r w:rsidR="0007703D" w:rsidRPr="00CF71A1">
              <w:rPr>
                <w:rStyle w:val="a5"/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07703D" w:rsidRPr="00CF71A1">
              <w:rPr>
                <w:rStyle w:val="a5"/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5744F">
              <w:rPr>
                <w:rStyle w:val="a5"/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="0007703D" w:rsidRPr="00CF71A1">
              <w:rPr>
                <w:rStyle w:val="a5"/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F71A1" w:rsidRDefault="00CF71A1" w:rsidP="00DB5DB3">
          <w:pPr>
            <w:pStyle w:val="a3"/>
            <w:numPr>
              <w:ilvl w:val="1"/>
              <w:numId w:val="11"/>
            </w:numPr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</w:pPr>
          <w:r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 xml:space="preserve">Основание и цель использования </w:t>
          </w:r>
          <w:r w:rsidRPr="00CF71A1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>приобретаемого товара</w:t>
          </w:r>
          <w:r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>...………………………….2</w:t>
          </w:r>
        </w:p>
        <w:p w:rsidR="00CF71A1" w:rsidRPr="00CF71A1" w:rsidRDefault="00CF71A1" w:rsidP="00DB5DB3">
          <w:pPr>
            <w:pStyle w:val="a3"/>
            <w:numPr>
              <w:ilvl w:val="1"/>
              <w:numId w:val="11"/>
            </w:numPr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</w:pPr>
          <w:r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>Перечень товара………………………………………………………………………….2</w:t>
          </w:r>
        </w:p>
        <w:p w:rsidR="0084141E" w:rsidRPr="0084141E" w:rsidRDefault="00A72308" w:rsidP="00DB5DB3">
          <w:pPr>
            <w:ind w:firstLine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4096115" w:history="1">
            <w:r w:rsidR="0084141E" w:rsidRPr="00CF71A1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2</w:t>
            </w:r>
            <w:r w:rsidR="0084141E" w:rsidRPr="008F05F8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.</w:t>
            </w:r>
            <w:r w:rsidR="0084141E" w:rsidRPr="00CF71A1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ab/>
            </w:r>
            <w:r w:rsidR="0084141E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 xml:space="preserve">Область </w:t>
            </w:r>
            <w:r w:rsidR="0084141E" w:rsidRPr="00206FF6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примене</w:t>
            </w:r>
            <w:r w:rsidR="00CF71A1" w:rsidRPr="00206FF6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ния</w:t>
            </w:r>
            <w:r w:rsidR="00CF71A1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………………………………………………………………..…..</w:t>
            </w:r>
            <w:r w:rsidR="0018640B">
              <w:rPr>
                <w:rStyle w:val="a5"/>
                <w:rFonts w:ascii="Times New Roman" w:hAnsi="Times New Roman" w:cs="Times New Roman"/>
                <w:noProof/>
                <w:webHidden/>
                <w:sz w:val="24"/>
                <w:szCs w:val="24"/>
                <w:lang w:val="ru-RU"/>
              </w:rPr>
              <w:t>2</w:t>
            </w:r>
          </w:hyperlink>
        </w:p>
        <w:p w:rsidR="0007703D" w:rsidRDefault="00A72308" w:rsidP="00DB5DB3">
          <w:pPr>
            <w:ind w:firstLine="0"/>
            <w:rPr>
              <w:rStyle w:val="a5"/>
              <w:rFonts w:ascii="Times New Roman" w:hAnsi="Times New Roman" w:cs="Times New Roman"/>
              <w:noProof/>
              <w:sz w:val="24"/>
              <w:szCs w:val="24"/>
              <w:lang w:val="ru-RU"/>
            </w:rPr>
          </w:pPr>
          <w:hyperlink w:anchor="_Toc14096115" w:history="1">
            <w:r w:rsidR="0084141E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3</w:t>
            </w:r>
            <w:r w:rsidR="00A23DFA" w:rsidRPr="008F05F8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.</w:t>
            </w:r>
            <w:r w:rsidR="001133FD" w:rsidRPr="008F05F8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="00CF71A1" w:rsidRPr="00CF71A1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</w:rPr>
              <w:t>Общие требования к приобретаемому товару</w:t>
            </w:r>
            <w:r w:rsidR="00CF71A1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……………………………………….</w:t>
            </w:r>
            <w:r w:rsidR="0084141E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..</w:t>
            </w:r>
            <w:r w:rsidR="0018640B">
              <w:rPr>
                <w:rStyle w:val="a5"/>
                <w:rFonts w:ascii="Times New Roman" w:hAnsi="Times New Roman" w:cs="Times New Roman"/>
                <w:noProof/>
                <w:webHidden/>
                <w:sz w:val="24"/>
                <w:szCs w:val="24"/>
                <w:lang w:val="ru-RU"/>
              </w:rPr>
              <w:t>2</w:t>
            </w:r>
          </w:hyperlink>
        </w:p>
        <w:p w:rsidR="005633C1" w:rsidRPr="005633C1" w:rsidRDefault="005633C1" w:rsidP="00DB5DB3">
          <w:pPr>
            <w:ind w:firstLine="0"/>
            <w:rPr>
              <w:rStyle w:val="a5"/>
              <w:color w:val="auto"/>
              <w:u w:val="none"/>
              <w:lang w:val="ru-RU"/>
            </w:rPr>
          </w:pPr>
          <w:r w:rsidRPr="005633C1">
            <w:rPr>
              <w:rStyle w:val="a5"/>
              <w:noProof/>
              <w:color w:val="auto"/>
              <w:u w:val="none"/>
              <w:lang w:val="ru-RU"/>
            </w:rPr>
            <w:t>4.</w:t>
          </w:r>
          <w:r>
            <w:rPr>
              <w:rStyle w:val="a5"/>
              <w:noProof/>
              <w:color w:val="auto"/>
              <w:u w:val="none"/>
              <w:lang w:val="ru-RU"/>
            </w:rPr>
            <w:t xml:space="preserve">          </w:t>
          </w:r>
          <w:r w:rsidRPr="005633C1">
            <w:rPr>
              <w:rStyle w:val="a5"/>
              <w:noProof/>
              <w:color w:val="auto"/>
              <w:u w:val="none"/>
              <w:lang w:val="ru-RU"/>
            </w:rPr>
            <w:t>Порядок приёмки товара по количеству и качеству</w:t>
          </w:r>
          <w:r>
            <w:rPr>
              <w:rStyle w:val="a5"/>
              <w:noProof/>
              <w:color w:val="auto"/>
              <w:u w:val="none"/>
              <w:lang w:val="ru-RU"/>
            </w:rPr>
            <w:t>…………………</w:t>
          </w:r>
          <w:r w:rsidR="003E5841">
            <w:rPr>
              <w:rStyle w:val="a5"/>
              <w:noProof/>
              <w:color w:val="auto"/>
              <w:u w:val="none"/>
              <w:lang w:val="ru-RU"/>
            </w:rPr>
            <w:t>………</w:t>
          </w:r>
          <w:r>
            <w:rPr>
              <w:rStyle w:val="a5"/>
              <w:noProof/>
              <w:color w:val="auto"/>
              <w:u w:val="none"/>
              <w:lang w:val="ru-RU"/>
            </w:rPr>
            <w:t>……………</w:t>
          </w:r>
          <w:r w:rsidR="003E5841">
            <w:rPr>
              <w:rStyle w:val="a5"/>
              <w:noProof/>
              <w:color w:val="auto"/>
              <w:u w:val="none"/>
              <w:lang w:val="ru-RU"/>
            </w:rPr>
            <w:t>……….</w:t>
          </w:r>
          <w:r>
            <w:rPr>
              <w:rStyle w:val="a5"/>
              <w:noProof/>
              <w:color w:val="auto"/>
              <w:u w:val="none"/>
              <w:lang w:val="ru-RU"/>
            </w:rPr>
            <w:t xml:space="preserve">…………….2 </w:t>
          </w:r>
        </w:p>
        <w:p w:rsidR="0007703D" w:rsidRPr="008F05F8" w:rsidRDefault="00A72308" w:rsidP="00DB5DB3">
          <w:pPr>
            <w:ind w:firstLine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4096116" w:history="1">
            <w:r w:rsidR="005633C1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5</w:t>
            </w:r>
            <w:r w:rsidR="00A23DFA" w:rsidRPr="008F05F8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.</w:t>
            </w:r>
            <w:r w:rsidR="003E5841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 xml:space="preserve">         </w:t>
            </w:r>
            <w:r w:rsidR="003E5841" w:rsidRPr="003E5841">
              <w:rPr>
                <w:rStyle w:val="a5"/>
                <w:noProof/>
                <w:color w:val="auto"/>
                <w:u w:val="none"/>
              </w:rPr>
              <w:t>Порядок предъявления претензий</w:t>
            </w:r>
            <w:r w:rsidR="00A23DFA" w:rsidRPr="008F05F8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  <w:r w:rsidR="003E5841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……………………………</w:t>
            </w:r>
            <w:r w:rsidR="00A23DFA" w:rsidRPr="008F05F8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………</w:t>
            </w:r>
            <w:r w:rsidR="003E5841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…….</w:t>
            </w:r>
            <w:r w:rsidR="00A23DFA" w:rsidRPr="008F05F8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…………</w:t>
            </w:r>
            <w:r w:rsidR="0084141E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.</w:t>
            </w:r>
            <w:r w:rsidR="0018640B">
              <w:rPr>
                <w:rStyle w:val="a5"/>
                <w:rFonts w:ascii="Times New Roman" w:hAnsi="Times New Roman" w:cs="Times New Roman"/>
                <w:noProof/>
                <w:webHidden/>
                <w:sz w:val="24"/>
                <w:szCs w:val="24"/>
                <w:lang w:val="ru-RU"/>
              </w:rPr>
              <w:t>2</w:t>
            </w:r>
          </w:hyperlink>
        </w:p>
        <w:p w:rsidR="0007703D" w:rsidRDefault="00A72308" w:rsidP="00DB5DB3">
          <w:pPr>
            <w:ind w:firstLine="0"/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  <w:lang w:val="ru-RU"/>
            </w:rPr>
          </w:pPr>
          <w:hyperlink w:anchor="_Toc14096117" w:history="1">
            <w:r w:rsidR="005633C1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lang w:val="ru-RU"/>
              </w:rPr>
              <w:t>6</w:t>
            </w:r>
            <w:r w:rsidR="00A23DFA" w:rsidRPr="008F05F8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lang w:val="ru-RU"/>
              </w:rPr>
              <w:t>.</w:t>
            </w:r>
            <w:r w:rsidR="00A23DFA" w:rsidRPr="0084141E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lang w:val="ru-RU"/>
              </w:rPr>
              <w:tab/>
            </w:r>
            <w:r w:rsidR="003E5841" w:rsidRPr="00206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Сроки поставки</w:t>
            </w:r>
            <w:r w:rsidR="000E2571" w:rsidRPr="00206FF6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lang w:val="ru-RU"/>
              </w:rPr>
              <w:t xml:space="preserve"> </w:t>
            </w:r>
            <w:r w:rsidR="003E5841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lang w:val="ru-RU"/>
              </w:rPr>
              <w:t>………………………………………</w:t>
            </w:r>
            <w:r w:rsidR="000E2571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lang w:val="ru-RU"/>
              </w:rPr>
              <w:t>………</w:t>
            </w:r>
            <w:r w:rsidR="00A23DFA" w:rsidRPr="0084141E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lang w:val="ru-RU"/>
              </w:rPr>
              <w:t>…</w:t>
            </w:r>
            <w:r w:rsidR="00A23DFA" w:rsidRPr="008F05F8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lang w:val="ru-RU"/>
              </w:rPr>
              <w:t>………</w:t>
            </w:r>
            <w:r w:rsidR="003E5841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lang w:val="ru-RU"/>
              </w:rPr>
              <w:t>..</w:t>
            </w:r>
            <w:r w:rsidR="00A23DFA" w:rsidRPr="008F05F8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lang w:val="ru-RU"/>
              </w:rPr>
              <w:t>…………..</w:t>
            </w:r>
          </w:hyperlink>
          <w:r w:rsidR="0084141E" w:rsidRPr="008B36A9"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  <w:lang w:val="ru-RU"/>
            </w:rPr>
            <w:t>.</w:t>
          </w:r>
          <w:r w:rsidR="0018640B"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  <w:lang w:val="ru-RU"/>
            </w:rPr>
            <w:t>2</w:t>
          </w:r>
        </w:p>
        <w:p w:rsidR="003E5841" w:rsidRDefault="003E5841" w:rsidP="00DB5DB3">
          <w:pPr>
            <w:ind w:firstLine="0"/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  <w:lang w:val="ru-RU"/>
            </w:rPr>
          </w:pPr>
          <w:r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  <w:lang w:val="ru-RU"/>
            </w:rPr>
            <w:t>7.</w:t>
          </w:r>
          <w:r w:rsidRPr="003E5841">
            <w:t xml:space="preserve"> </w:t>
          </w:r>
          <w:hyperlink w:anchor="_Toc14096117" w:history="1">
            <w:r w:rsidRPr="0084141E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lang w:val="ru-RU"/>
              </w:rPr>
              <w:tab/>
            </w:r>
            <w:r w:rsidRPr="000E2571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lang w:val="ru-RU"/>
              </w:rPr>
              <w:t xml:space="preserve">Доставка </w:t>
            </w:r>
            <w:r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lang w:val="ru-RU"/>
              </w:rPr>
              <w:t>…………………………………………………………</w:t>
            </w:r>
            <w:r w:rsidRPr="0084141E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lang w:val="ru-RU"/>
              </w:rPr>
              <w:t>…</w:t>
            </w:r>
            <w:r w:rsidRPr="008F05F8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lang w:val="ru-RU"/>
              </w:rPr>
              <w:t>…………………..</w:t>
            </w:r>
          </w:hyperlink>
          <w:r w:rsidRPr="008B36A9"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  <w:lang w:val="ru-RU"/>
            </w:rPr>
            <w:t>.</w:t>
          </w:r>
          <w:r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  <w:lang w:val="ru-RU"/>
            </w:rPr>
            <w:t>2</w:t>
          </w:r>
        </w:p>
        <w:p w:rsidR="000E2571" w:rsidRDefault="003E5841" w:rsidP="00DB5DB3">
          <w:pPr>
            <w:ind w:firstLine="0"/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  <w:lang w:val="ru-RU"/>
            </w:rPr>
          </w:pPr>
          <w:r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  <w:lang w:val="ru-RU"/>
            </w:rPr>
            <w:t>8</w:t>
          </w:r>
          <w:r w:rsidR="000E2571"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  <w:lang w:val="ru-RU"/>
            </w:rPr>
            <w:t xml:space="preserve">.          </w:t>
          </w:r>
          <w:hyperlink w:anchor="_Toc14096117" w:history="1">
            <w:r w:rsidR="000E2571" w:rsidRPr="0084141E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lang w:val="ru-RU"/>
              </w:rPr>
              <w:t>Матрица распределения ответственности при указании Услуг…</w:t>
            </w:r>
            <w:r w:rsidR="000E2571" w:rsidRPr="008F05F8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lang w:val="ru-RU"/>
              </w:rPr>
              <w:t>…………………..</w:t>
            </w:r>
          </w:hyperlink>
          <w:r w:rsidR="000E2571" w:rsidRPr="008B36A9"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  <w:lang w:val="ru-RU"/>
            </w:rPr>
            <w:t>.</w:t>
          </w:r>
          <w:r w:rsidR="000E2571"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  <w:lang w:val="ru-RU"/>
            </w:rPr>
            <w:t>2</w:t>
          </w:r>
        </w:p>
        <w:p w:rsidR="000E2571" w:rsidRPr="0084141E" w:rsidRDefault="000E2571" w:rsidP="00CA7815">
          <w:pPr>
            <w:ind w:firstLine="0"/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  <w:lang w:val="ru-RU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</w:p>
        <w:p w:rsidR="00C96F3F" w:rsidRPr="008F05F8" w:rsidRDefault="00C96F3F" w:rsidP="00CA7815">
          <w:pPr>
            <w:ind w:firstLine="0"/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</w:pPr>
        </w:p>
        <w:p w:rsidR="00715BEB" w:rsidRPr="0084141E" w:rsidRDefault="00715BEB" w:rsidP="00CA7815">
          <w:pPr>
            <w:ind w:firstLine="0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r w:rsidRPr="008F05F8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:rsidR="00346EDE" w:rsidRPr="0084141E" w:rsidRDefault="00346EDE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6EDE" w:rsidRPr="0084141E" w:rsidRDefault="00346EDE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6EDE" w:rsidRPr="0084141E" w:rsidRDefault="00346EDE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6EDE" w:rsidRPr="0084141E" w:rsidRDefault="00346EDE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6EDE" w:rsidRPr="0084141E" w:rsidRDefault="00346EDE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6EDE" w:rsidRPr="0084141E" w:rsidRDefault="00346EDE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6EDE" w:rsidRPr="0084141E" w:rsidRDefault="00346EDE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00BDC" w:rsidRPr="0084141E" w:rsidRDefault="00F00BDC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00BDC" w:rsidRPr="0084141E" w:rsidRDefault="00F00BDC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E2F9A" w:rsidRPr="0084141E" w:rsidRDefault="00AE2F9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81858" w:rsidRPr="0084141E" w:rsidRDefault="00F81858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81858" w:rsidRPr="0084141E" w:rsidRDefault="00F81858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6EDE" w:rsidRPr="0084141E" w:rsidRDefault="00346EDE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D7BBB" w:rsidRPr="0084141E" w:rsidRDefault="003D7BBB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D7BBB" w:rsidRPr="0084141E" w:rsidRDefault="003D7BBB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23DFA" w:rsidRPr="0084141E" w:rsidRDefault="00A23DF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23DFA" w:rsidRPr="0084141E" w:rsidRDefault="00A23DF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23DFA" w:rsidRPr="0084141E" w:rsidRDefault="00A23DF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64169" w:rsidRDefault="00564169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Toc14096111"/>
    </w:p>
    <w:p w:rsidR="0052622D" w:rsidRPr="00503541" w:rsidRDefault="001E7545" w:rsidP="003E5841">
      <w:pPr>
        <w:spacing w:after="0"/>
        <w:ind w:left="-284"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F05F8">
        <w:rPr>
          <w:rFonts w:ascii="Times New Roman" w:hAnsi="Times New Roman" w:cs="Times New Roman"/>
          <w:b/>
          <w:sz w:val="24"/>
          <w:szCs w:val="24"/>
          <w:lang w:val="ru-RU"/>
        </w:rPr>
        <w:t xml:space="preserve">1. </w:t>
      </w:r>
      <w:r w:rsidR="00715BEB" w:rsidRPr="008F05F8">
        <w:rPr>
          <w:rFonts w:ascii="Times New Roman" w:hAnsi="Times New Roman" w:cs="Times New Roman"/>
          <w:b/>
          <w:sz w:val="24"/>
          <w:szCs w:val="24"/>
          <w:lang w:val="ru-RU"/>
        </w:rPr>
        <w:t>Общие сведения</w:t>
      </w:r>
      <w:bookmarkEnd w:id="0"/>
      <w:r w:rsidR="0050354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76664A" w:rsidRPr="008F05F8" w:rsidRDefault="0052622D" w:rsidP="003E5841">
      <w:pPr>
        <w:spacing w:after="0"/>
        <w:ind w:left="-284"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_Toc14096112"/>
      <w:r w:rsidRPr="008F05F8">
        <w:rPr>
          <w:rFonts w:ascii="Times New Roman" w:hAnsi="Times New Roman" w:cs="Times New Roman"/>
          <w:b/>
          <w:sz w:val="24"/>
          <w:szCs w:val="24"/>
          <w:lang w:val="ru-RU"/>
        </w:rPr>
        <w:t xml:space="preserve">1.1     </w:t>
      </w:r>
      <w:r w:rsidR="0076664A" w:rsidRPr="008F05F8">
        <w:rPr>
          <w:rFonts w:ascii="Times New Roman" w:hAnsi="Times New Roman" w:cs="Times New Roman"/>
          <w:b/>
          <w:sz w:val="24"/>
          <w:szCs w:val="24"/>
          <w:lang w:val="ru-RU"/>
        </w:rPr>
        <w:t>Наименование</w:t>
      </w:r>
      <w:bookmarkEnd w:id="1"/>
      <w:r w:rsidR="00B90EBD" w:rsidRPr="008F05F8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F642E7" w:rsidRDefault="00CA7815" w:rsidP="003E5841">
      <w:pPr>
        <w:spacing w:after="0"/>
        <w:ind w:left="-284" w:hanging="54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Туалетная</w:t>
      </w:r>
      <w:r w:rsidR="004F5157">
        <w:rPr>
          <w:rFonts w:ascii="Times New Roman" w:hAnsi="Times New Roman" w:cs="Times New Roman"/>
          <w:sz w:val="24"/>
          <w:szCs w:val="24"/>
          <w:lang w:val="ru-RU"/>
        </w:rPr>
        <w:t xml:space="preserve"> бумаг</w:t>
      </w:r>
      <w:r w:rsidR="00F10A72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A23DFA" w:rsidRPr="008F05F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326A3" w:rsidRPr="008F05F8" w:rsidRDefault="00E326A3" w:rsidP="003E5841">
      <w:pPr>
        <w:spacing w:after="0"/>
        <w:ind w:left="-284" w:hanging="548"/>
        <w:rPr>
          <w:rFonts w:ascii="Times New Roman" w:hAnsi="Times New Roman" w:cs="Times New Roman"/>
          <w:sz w:val="24"/>
          <w:szCs w:val="24"/>
          <w:lang w:val="ru-RU"/>
        </w:rPr>
      </w:pPr>
    </w:p>
    <w:p w:rsidR="00D42F42" w:rsidRPr="008F05F8" w:rsidRDefault="0080670C" w:rsidP="003E5841">
      <w:pPr>
        <w:spacing w:after="0"/>
        <w:ind w:left="-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_Toc14096113"/>
      <w:r w:rsidRPr="008F05F8">
        <w:rPr>
          <w:rFonts w:ascii="Times New Roman" w:hAnsi="Times New Roman" w:cs="Times New Roman"/>
          <w:b/>
          <w:sz w:val="24"/>
          <w:szCs w:val="24"/>
          <w:lang w:val="ru-RU"/>
        </w:rPr>
        <w:t>1.2</w:t>
      </w:r>
      <w:r w:rsidR="00AE2F9A" w:rsidRPr="008F05F8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8F05F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</w:t>
      </w:r>
      <w:r w:rsidR="0076664A" w:rsidRPr="008F05F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Основание и цель </w:t>
      </w:r>
      <w:r w:rsidR="0084141E">
        <w:rPr>
          <w:rFonts w:ascii="Times New Roman" w:hAnsi="Times New Roman" w:cs="Times New Roman"/>
          <w:b/>
          <w:sz w:val="24"/>
          <w:szCs w:val="24"/>
          <w:lang w:val="ru-RU"/>
        </w:rPr>
        <w:t>использован</w:t>
      </w:r>
      <w:r w:rsidR="00107D4B">
        <w:rPr>
          <w:rFonts w:ascii="Times New Roman" w:hAnsi="Times New Roman" w:cs="Times New Roman"/>
          <w:b/>
          <w:sz w:val="24"/>
          <w:szCs w:val="24"/>
          <w:lang w:val="ru-RU"/>
        </w:rPr>
        <w:t>ия приобретаемого</w:t>
      </w:r>
      <w:r w:rsidR="0084141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товара</w:t>
      </w:r>
      <w:r w:rsidR="0076664A" w:rsidRPr="008F05F8">
        <w:rPr>
          <w:rFonts w:ascii="Times New Roman" w:hAnsi="Times New Roman" w:cs="Times New Roman"/>
          <w:sz w:val="24"/>
          <w:szCs w:val="24"/>
          <w:lang w:val="ru-RU"/>
        </w:rPr>
        <w:t>.</w:t>
      </w:r>
      <w:bookmarkEnd w:id="2"/>
    </w:p>
    <w:p w:rsidR="001B32E8" w:rsidRDefault="0052622D" w:rsidP="003E5841">
      <w:pPr>
        <w:spacing w:after="0"/>
        <w:ind w:left="-284" w:hanging="548"/>
        <w:rPr>
          <w:rFonts w:ascii="Times New Roman" w:hAnsi="Times New Roman" w:cs="Times New Roman"/>
          <w:sz w:val="24"/>
          <w:szCs w:val="24"/>
          <w:lang w:val="ru-RU"/>
        </w:rPr>
      </w:pPr>
      <w:r w:rsidRPr="008F05F8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 w:rsidR="00685071" w:rsidRPr="008F05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A7815" w:rsidRPr="00CA7815">
        <w:rPr>
          <w:rFonts w:ascii="Times New Roman" w:hAnsi="Times New Roman" w:cs="Times New Roman"/>
          <w:sz w:val="24"/>
          <w:szCs w:val="24"/>
          <w:lang w:val="ru-RU"/>
        </w:rPr>
        <w:t>Соблюдение санитарно-гигиенических норм для сотрудников и посетителей</w:t>
      </w:r>
      <w:r w:rsidR="00A23DFA" w:rsidRPr="008F05F8">
        <w:rPr>
          <w:rFonts w:ascii="Times New Roman" w:hAnsi="Times New Roman" w:cs="Times New Roman"/>
          <w:sz w:val="24"/>
          <w:szCs w:val="24"/>
          <w:lang w:val="ru-RU"/>
        </w:rPr>
        <w:t>.</w:t>
      </w:r>
      <w:bookmarkStart w:id="3" w:name="_Toc14096114"/>
    </w:p>
    <w:p w:rsidR="00E326A3" w:rsidRDefault="00E326A3" w:rsidP="003E5841">
      <w:pPr>
        <w:spacing w:after="0"/>
        <w:ind w:left="-284" w:hanging="548"/>
        <w:rPr>
          <w:rFonts w:ascii="Times New Roman" w:hAnsi="Times New Roman" w:cs="Times New Roman"/>
          <w:sz w:val="24"/>
          <w:szCs w:val="24"/>
          <w:lang w:val="ru-RU"/>
        </w:rPr>
      </w:pPr>
    </w:p>
    <w:p w:rsidR="00D42F42" w:rsidRPr="001B32E8" w:rsidRDefault="0080670C" w:rsidP="003E5841">
      <w:pPr>
        <w:spacing w:after="0"/>
        <w:ind w:left="-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F05F8">
        <w:rPr>
          <w:rFonts w:ascii="Times New Roman" w:hAnsi="Times New Roman" w:cs="Times New Roman"/>
          <w:b/>
          <w:sz w:val="24"/>
          <w:szCs w:val="24"/>
          <w:lang w:val="ru-RU"/>
        </w:rPr>
        <w:t>1.3</w:t>
      </w:r>
      <w:r w:rsidR="00AE2F9A" w:rsidRPr="008F05F8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8F05F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</w:t>
      </w:r>
      <w:r w:rsidR="000B104E" w:rsidRPr="0084141E">
        <w:rPr>
          <w:rFonts w:ascii="Times New Roman" w:hAnsi="Times New Roman" w:cs="Times New Roman"/>
          <w:b/>
          <w:sz w:val="24"/>
          <w:szCs w:val="24"/>
          <w:lang w:val="ru-RU"/>
        </w:rPr>
        <w:t>Перечень</w:t>
      </w:r>
      <w:r w:rsidR="0084141E" w:rsidRPr="0084141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635CE">
        <w:rPr>
          <w:rFonts w:ascii="Times New Roman" w:hAnsi="Times New Roman" w:cs="Times New Roman"/>
          <w:b/>
          <w:sz w:val="24"/>
          <w:szCs w:val="24"/>
          <w:lang w:val="ru-RU"/>
        </w:rPr>
        <w:t>товара</w:t>
      </w:r>
      <w:r w:rsidR="00D42F42" w:rsidRPr="0084141E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bookmarkEnd w:id="3"/>
    </w:p>
    <w:p w:rsidR="001B32E8" w:rsidRDefault="0052622D" w:rsidP="003E5841">
      <w:pPr>
        <w:spacing w:after="0"/>
        <w:ind w:left="-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F05F8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 w:rsidR="00761946">
        <w:rPr>
          <w:rFonts w:ascii="Times New Roman" w:hAnsi="Times New Roman" w:cs="Times New Roman"/>
          <w:sz w:val="24"/>
          <w:szCs w:val="24"/>
          <w:lang w:val="ru-RU"/>
        </w:rPr>
        <w:t>Перечень</w:t>
      </w:r>
      <w:r w:rsidR="00D635CE">
        <w:rPr>
          <w:rFonts w:ascii="Times New Roman" w:hAnsi="Times New Roman" w:cs="Times New Roman"/>
          <w:sz w:val="24"/>
          <w:szCs w:val="24"/>
          <w:lang w:val="ru-RU"/>
        </w:rPr>
        <w:t xml:space="preserve"> товара </w:t>
      </w:r>
      <w:r w:rsidR="00A23DFA" w:rsidRPr="008F05F8">
        <w:rPr>
          <w:rFonts w:ascii="Times New Roman" w:hAnsi="Times New Roman" w:cs="Times New Roman"/>
          <w:sz w:val="24"/>
          <w:szCs w:val="24"/>
          <w:lang w:val="ru-RU"/>
        </w:rPr>
        <w:t>с описанием характеристик указан в приложении №1 к данному техническому заданию.</w:t>
      </w:r>
    </w:p>
    <w:p w:rsidR="00E326A3" w:rsidRPr="00F61C30" w:rsidRDefault="00E326A3" w:rsidP="003E5841">
      <w:pPr>
        <w:spacing w:after="0"/>
        <w:ind w:left="-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8640B" w:rsidRDefault="0018640B" w:rsidP="003E5841">
      <w:pPr>
        <w:spacing w:after="0"/>
        <w:ind w:left="-284"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F05F8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Область применения</w:t>
      </w:r>
      <w:r w:rsidRPr="0018640B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206FF6" w:rsidRPr="001B32E8" w:rsidRDefault="00206FF6" w:rsidP="003E5841">
      <w:pPr>
        <w:spacing w:after="0"/>
        <w:ind w:left="-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E2571" w:rsidRDefault="000E2571" w:rsidP="003E5841">
      <w:pPr>
        <w:spacing w:after="0"/>
        <w:ind w:left="-284" w:firstLine="100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2571">
        <w:rPr>
          <w:rFonts w:ascii="Times New Roman" w:hAnsi="Times New Roman" w:cs="Times New Roman"/>
          <w:sz w:val="24"/>
          <w:szCs w:val="24"/>
          <w:lang w:val="ru-RU"/>
        </w:rPr>
        <w:t>Планируемый к приобрет</w:t>
      </w:r>
      <w:r w:rsidR="000C2741">
        <w:rPr>
          <w:rFonts w:ascii="Times New Roman" w:hAnsi="Times New Roman" w:cs="Times New Roman"/>
          <w:sz w:val="24"/>
          <w:szCs w:val="24"/>
          <w:lang w:val="ru-RU"/>
        </w:rPr>
        <w:t xml:space="preserve">ению товар </w:t>
      </w:r>
      <w:r w:rsidRPr="000E2571">
        <w:rPr>
          <w:rFonts w:ascii="Times New Roman" w:hAnsi="Times New Roman" w:cs="Times New Roman"/>
          <w:sz w:val="24"/>
          <w:szCs w:val="24"/>
          <w:lang w:val="ru-RU"/>
        </w:rPr>
        <w:t>необходим для обеспечения санитарно-гигиенических условий в офисных помещениях Компании, расположенных в городе Ташкент и региональных отде</w:t>
      </w:r>
      <w:r w:rsidR="000C2396">
        <w:rPr>
          <w:rFonts w:ascii="Times New Roman" w:hAnsi="Times New Roman" w:cs="Times New Roman"/>
          <w:sz w:val="24"/>
          <w:szCs w:val="24"/>
          <w:lang w:val="ru-RU"/>
        </w:rPr>
        <w:t xml:space="preserve">лениях. </w:t>
      </w:r>
    </w:p>
    <w:p w:rsidR="00E236BA" w:rsidRPr="000E2571" w:rsidRDefault="00E236BA" w:rsidP="003E5841">
      <w:pPr>
        <w:spacing w:after="0"/>
        <w:ind w:left="-284" w:firstLine="100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23DFA" w:rsidRPr="008F05F8" w:rsidRDefault="0018640B" w:rsidP="003E5841">
      <w:pPr>
        <w:spacing w:after="0"/>
        <w:ind w:left="-284"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A23DFA" w:rsidRPr="008F05F8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A23DFA" w:rsidRPr="008F05F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Общие требования к </w:t>
      </w:r>
      <w:r w:rsidR="006D6444">
        <w:rPr>
          <w:rFonts w:ascii="Times New Roman" w:hAnsi="Times New Roman" w:cs="Times New Roman"/>
          <w:b/>
          <w:sz w:val="24"/>
          <w:szCs w:val="24"/>
          <w:lang w:val="ru-RU"/>
        </w:rPr>
        <w:t>приобретаемому товару</w:t>
      </w:r>
      <w:r w:rsidR="00A23DFA" w:rsidRPr="008F05F8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E940E7" w:rsidRDefault="000C2741" w:rsidP="00E940E7">
      <w:pPr>
        <w:ind w:left="-284" w:firstLine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F52A99">
        <w:rPr>
          <w:rFonts w:ascii="Times New Roman" w:hAnsi="Times New Roman" w:cs="Times New Roman"/>
          <w:sz w:val="24"/>
          <w:szCs w:val="24"/>
          <w:lang w:val="ru-RU"/>
        </w:rPr>
        <w:t>оставляемый</w:t>
      </w:r>
      <w:r w:rsidRPr="000C2741">
        <w:rPr>
          <w:rFonts w:ascii="Times New Roman" w:hAnsi="Times New Roman" w:cs="Times New Roman"/>
          <w:sz w:val="24"/>
          <w:szCs w:val="24"/>
          <w:lang w:val="ru-RU"/>
        </w:rPr>
        <w:t xml:space="preserve"> товар </w:t>
      </w:r>
      <w:r>
        <w:rPr>
          <w:rFonts w:ascii="Times New Roman" w:hAnsi="Times New Roman" w:cs="Times New Roman"/>
          <w:sz w:val="24"/>
          <w:szCs w:val="24"/>
          <w:lang w:val="ru-RU"/>
        </w:rPr>
        <w:t>должен</w:t>
      </w:r>
      <w:r w:rsidR="00A23DFA" w:rsidRPr="008F05F8">
        <w:rPr>
          <w:rFonts w:ascii="Times New Roman" w:hAnsi="Times New Roman" w:cs="Times New Roman"/>
          <w:sz w:val="24"/>
          <w:szCs w:val="24"/>
          <w:lang w:val="ru-RU"/>
        </w:rPr>
        <w:t xml:space="preserve"> соответствовать установленным техническим</w:t>
      </w:r>
      <w:r w:rsidR="00235A66" w:rsidRPr="008F05F8">
        <w:rPr>
          <w:rFonts w:ascii="Times New Roman" w:hAnsi="Times New Roman" w:cs="Times New Roman"/>
          <w:sz w:val="24"/>
          <w:szCs w:val="24"/>
          <w:lang w:val="ru-RU"/>
        </w:rPr>
        <w:t xml:space="preserve"> требованиям, указанным в приложении к данному техническому заданию.</w:t>
      </w:r>
    </w:p>
    <w:p w:rsidR="00A23DFA" w:rsidRDefault="0098033D" w:rsidP="00E940E7">
      <w:pPr>
        <w:ind w:left="-284" w:firstLine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 поставляемый</w:t>
      </w:r>
      <w:r w:rsidR="00E940E7">
        <w:rPr>
          <w:rFonts w:ascii="Times New Roman" w:hAnsi="Times New Roman" w:cs="Times New Roman"/>
          <w:sz w:val="24"/>
          <w:szCs w:val="24"/>
          <w:lang w:val="ru-RU"/>
        </w:rPr>
        <w:t xml:space="preserve"> товар</w:t>
      </w:r>
      <w:r w:rsidR="00F11A49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18640B" w:rsidRPr="008F05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6444">
        <w:rPr>
          <w:rFonts w:ascii="Times New Roman" w:hAnsi="Times New Roman" w:cs="Times New Roman"/>
          <w:sz w:val="24"/>
          <w:szCs w:val="24"/>
          <w:lang w:val="ru-RU"/>
        </w:rPr>
        <w:t>должен</w:t>
      </w:r>
      <w:r w:rsidR="00235A66" w:rsidRPr="008F05F8">
        <w:rPr>
          <w:rFonts w:ascii="Times New Roman" w:hAnsi="Times New Roman" w:cs="Times New Roman"/>
          <w:sz w:val="24"/>
          <w:szCs w:val="24"/>
          <w:lang w:val="ru-RU"/>
        </w:rPr>
        <w:t xml:space="preserve"> б</w:t>
      </w:r>
      <w:r w:rsidR="006D6444">
        <w:rPr>
          <w:rFonts w:ascii="Times New Roman" w:hAnsi="Times New Roman" w:cs="Times New Roman"/>
          <w:sz w:val="24"/>
          <w:szCs w:val="24"/>
          <w:lang w:val="ru-RU"/>
        </w:rPr>
        <w:t>ыть соответствующий сертификат</w:t>
      </w:r>
      <w:r w:rsidR="00235A66" w:rsidRPr="008F05F8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DB5DB3">
        <w:rPr>
          <w:rFonts w:ascii="Times New Roman" w:hAnsi="Times New Roman" w:cs="Times New Roman"/>
          <w:sz w:val="24"/>
          <w:szCs w:val="24"/>
          <w:lang w:val="ru-RU"/>
        </w:rPr>
        <w:t xml:space="preserve"> Дата</w:t>
      </w:r>
      <w:r w:rsidR="00DC2217">
        <w:rPr>
          <w:rFonts w:ascii="Times New Roman" w:hAnsi="Times New Roman" w:cs="Times New Roman"/>
          <w:sz w:val="24"/>
          <w:szCs w:val="24"/>
          <w:lang w:val="ru-RU"/>
        </w:rPr>
        <w:t xml:space="preserve"> изготовления товара на момент </w:t>
      </w:r>
      <w:r w:rsidR="00CA7815">
        <w:rPr>
          <w:rFonts w:ascii="Times New Roman" w:hAnsi="Times New Roman" w:cs="Times New Roman"/>
          <w:sz w:val="24"/>
          <w:szCs w:val="24"/>
          <w:lang w:val="ru-RU"/>
        </w:rPr>
        <w:t xml:space="preserve">получения не должно превышать </w:t>
      </w:r>
      <w:r w:rsidR="00DB5DB3">
        <w:rPr>
          <w:rFonts w:ascii="Times New Roman" w:hAnsi="Times New Roman" w:cs="Times New Roman"/>
          <w:sz w:val="24"/>
          <w:szCs w:val="24"/>
          <w:lang w:val="ru-RU"/>
        </w:rPr>
        <w:t>12</w:t>
      </w:r>
      <w:r w:rsidR="00CA7815">
        <w:rPr>
          <w:rFonts w:ascii="Times New Roman" w:hAnsi="Times New Roman" w:cs="Times New Roman"/>
          <w:sz w:val="24"/>
          <w:szCs w:val="24"/>
          <w:lang w:val="ru-RU"/>
        </w:rPr>
        <w:t>-ти</w:t>
      </w:r>
      <w:r w:rsidR="00DC2217">
        <w:rPr>
          <w:rFonts w:ascii="Times New Roman" w:hAnsi="Times New Roman" w:cs="Times New Roman"/>
          <w:sz w:val="24"/>
          <w:szCs w:val="24"/>
          <w:lang w:val="ru-RU"/>
        </w:rPr>
        <w:t xml:space="preserve"> месяцев.</w:t>
      </w:r>
    </w:p>
    <w:p w:rsidR="00E940E7" w:rsidRDefault="00E940E7" w:rsidP="00E940E7">
      <w:pPr>
        <w:ind w:left="-284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E940E7">
        <w:rPr>
          <w:rFonts w:ascii="Times New Roman" w:hAnsi="Times New Roman" w:cs="Times New Roman"/>
          <w:sz w:val="24"/>
          <w:szCs w:val="24"/>
          <w:lang w:val="ru-RU"/>
        </w:rPr>
        <w:t>Поставляемый товар должен быть упакован надлежащим образом, обеспечивающим сохранность при транспортировке и хранении.</w:t>
      </w:r>
    </w:p>
    <w:p w:rsidR="00B05CE1" w:rsidRDefault="00B05CE1" w:rsidP="00E940E7">
      <w:pPr>
        <w:ind w:left="-284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B05CE1">
        <w:rPr>
          <w:rFonts w:ascii="Times New Roman" w:hAnsi="Times New Roman" w:cs="Times New Roman"/>
          <w:sz w:val="24"/>
          <w:szCs w:val="24"/>
          <w:lang w:val="ru-RU"/>
        </w:rPr>
        <w:t>Поставка товара должна осуществляться в полном объёме и в установленные сроки</w:t>
      </w:r>
    </w:p>
    <w:p w:rsidR="005633C1" w:rsidRDefault="005633C1" w:rsidP="005633C1">
      <w:pPr>
        <w:spacing w:after="0"/>
        <w:ind w:left="-284"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4. П</w:t>
      </w:r>
      <w:r w:rsidRPr="005633C1">
        <w:rPr>
          <w:rFonts w:ascii="Times New Roman" w:hAnsi="Times New Roman" w:cs="Times New Roman"/>
          <w:b/>
          <w:sz w:val="24"/>
          <w:szCs w:val="24"/>
          <w:lang w:val="ru-RU"/>
        </w:rPr>
        <w:t>орядок приёмки товара по количеству и качеству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5633C1" w:rsidRDefault="005633C1" w:rsidP="005633C1">
      <w:pPr>
        <w:spacing w:after="0"/>
        <w:ind w:left="-284"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633C1" w:rsidRDefault="005633C1" w:rsidP="005633C1">
      <w:pPr>
        <w:ind w:left="-284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5633C1">
        <w:rPr>
          <w:rFonts w:ascii="Times New Roman" w:hAnsi="Times New Roman" w:cs="Times New Roman"/>
          <w:sz w:val="24"/>
          <w:szCs w:val="24"/>
          <w:lang w:val="ru-RU"/>
        </w:rPr>
        <w:t>Проверяется количество упаковок, количество рулонов в каждой упаковке и соответствие фактического количеств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5633C1">
        <w:rPr>
          <w:rFonts w:ascii="Times New Roman" w:hAnsi="Times New Roman" w:cs="Times New Roman"/>
          <w:sz w:val="24"/>
          <w:szCs w:val="24"/>
          <w:lang w:val="ru-RU"/>
        </w:rPr>
        <w:t xml:space="preserve"> данной товарной накладной</w:t>
      </w:r>
      <w:r>
        <w:rPr>
          <w:rFonts w:ascii="Times New Roman" w:hAnsi="Times New Roman" w:cs="Times New Roman"/>
          <w:sz w:val="24"/>
          <w:szCs w:val="24"/>
          <w:lang w:val="ru-RU"/>
        </w:rPr>
        <w:t>. Соответствие товара заявленным характеристикам, отсутствие механических повреждений, загрязнений и брака, целостность упаковки.</w:t>
      </w:r>
    </w:p>
    <w:p w:rsidR="001E5243" w:rsidRDefault="001E5243" w:rsidP="005633C1">
      <w:pPr>
        <w:ind w:left="-284" w:firstLine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5. </w:t>
      </w:r>
      <w:r w:rsidRPr="001E5243">
        <w:rPr>
          <w:rFonts w:ascii="Times New Roman" w:hAnsi="Times New Roman" w:cs="Times New Roman"/>
          <w:b/>
          <w:sz w:val="24"/>
          <w:szCs w:val="24"/>
          <w:lang w:val="ru-RU"/>
        </w:rPr>
        <w:t>Порядок предъявления претензий.</w:t>
      </w:r>
    </w:p>
    <w:p w:rsidR="001E5243" w:rsidRPr="001E5243" w:rsidRDefault="001E5243" w:rsidP="005633C1">
      <w:pPr>
        <w:ind w:left="-284" w:firstLine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случае обнаружения несоответствия по качеству Покупатель вправе предъявить письменную претензию в течении 10 календарных дней с момента поставки.</w:t>
      </w:r>
    </w:p>
    <w:p w:rsidR="005633C1" w:rsidRPr="005633C1" w:rsidRDefault="005633C1" w:rsidP="005633C1">
      <w:pPr>
        <w:spacing w:after="0"/>
        <w:ind w:left="-284"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B32E8" w:rsidRDefault="001E5243" w:rsidP="000E2571">
      <w:pPr>
        <w:spacing w:after="0"/>
        <w:ind w:left="-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235A66" w:rsidRPr="008F05F8">
        <w:rPr>
          <w:rFonts w:ascii="Times New Roman" w:hAnsi="Times New Roman" w:cs="Times New Roman"/>
          <w:b/>
          <w:sz w:val="24"/>
          <w:szCs w:val="24"/>
          <w:lang w:val="ru-RU"/>
        </w:rPr>
        <w:t>. Сроки поставки</w:t>
      </w:r>
      <w:r w:rsidR="00C35D19" w:rsidRPr="00C35D19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="008B36A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8639D">
        <w:rPr>
          <w:rFonts w:ascii="Times New Roman" w:hAnsi="Times New Roman" w:cs="Times New Roman"/>
          <w:sz w:val="24"/>
          <w:szCs w:val="24"/>
          <w:lang w:val="ru-RU"/>
        </w:rPr>
        <w:t>20 календарных</w:t>
      </w:r>
      <w:r w:rsidR="00C35D19" w:rsidRPr="00C35D19">
        <w:rPr>
          <w:rFonts w:ascii="Times New Roman" w:hAnsi="Times New Roman" w:cs="Times New Roman"/>
          <w:sz w:val="24"/>
          <w:szCs w:val="24"/>
          <w:lang w:val="ru-RU"/>
        </w:rPr>
        <w:t xml:space="preserve"> дней с момента подписания договора</w:t>
      </w:r>
    </w:p>
    <w:p w:rsidR="00B05CE1" w:rsidRDefault="00B05CE1" w:rsidP="000E2571">
      <w:pPr>
        <w:spacing w:after="0"/>
        <w:ind w:left="-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E630B" w:rsidRDefault="001E5243" w:rsidP="000E2571">
      <w:pPr>
        <w:spacing w:after="0"/>
        <w:ind w:left="-284"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DD2755" w:rsidRPr="00DD2755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r w:rsidR="00DD2755">
        <w:rPr>
          <w:rFonts w:ascii="Times New Roman" w:hAnsi="Times New Roman" w:cs="Times New Roman"/>
          <w:b/>
          <w:sz w:val="24"/>
          <w:szCs w:val="24"/>
          <w:lang w:val="ru-RU"/>
        </w:rPr>
        <w:t>Доставка силами</w:t>
      </w:r>
      <w:r w:rsidR="00CA781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средствами</w:t>
      </w:r>
      <w:r w:rsidR="00DD275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поставщика, место доставки: </w:t>
      </w:r>
      <w:proofErr w:type="spellStart"/>
      <w:r w:rsidR="00DD2755">
        <w:rPr>
          <w:rFonts w:ascii="Times New Roman" w:hAnsi="Times New Roman" w:cs="Times New Roman"/>
          <w:b/>
          <w:sz w:val="24"/>
          <w:szCs w:val="24"/>
          <w:lang w:val="ru-RU"/>
        </w:rPr>
        <w:t>Яккасарай</w:t>
      </w:r>
      <w:r w:rsidR="00AE630B">
        <w:rPr>
          <w:rFonts w:ascii="Times New Roman" w:hAnsi="Times New Roman" w:cs="Times New Roman"/>
          <w:b/>
          <w:sz w:val="24"/>
          <w:szCs w:val="24"/>
          <w:lang w:val="ru-RU"/>
        </w:rPr>
        <w:t>ский</w:t>
      </w:r>
      <w:proofErr w:type="spellEnd"/>
      <w:r w:rsidR="00AE630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р-н</w:t>
      </w:r>
      <w:r w:rsidR="00DD2755">
        <w:rPr>
          <w:rFonts w:ascii="Times New Roman" w:hAnsi="Times New Roman" w:cs="Times New Roman"/>
          <w:b/>
          <w:sz w:val="24"/>
          <w:szCs w:val="24"/>
          <w:lang w:val="ru-RU"/>
        </w:rPr>
        <w:t>,</w:t>
      </w:r>
      <w:r w:rsidR="00AE630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ул.</w:t>
      </w:r>
      <w:r w:rsidR="00DD275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AE630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</w:t>
      </w:r>
    </w:p>
    <w:p w:rsidR="00DD2755" w:rsidRDefault="00DD2755" w:rsidP="000E2571">
      <w:pPr>
        <w:spacing w:after="0"/>
        <w:ind w:left="-284"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В.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Вахидов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118</w:t>
      </w:r>
    </w:p>
    <w:p w:rsidR="00B05CE1" w:rsidRPr="00DD2755" w:rsidRDefault="00B05CE1" w:rsidP="000E2571">
      <w:pPr>
        <w:spacing w:after="0"/>
        <w:ind w:left="-284"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2622D" w:rsidRDefault="001E5243" w:rsidP="000E2571">
      <w:pPr>
        <w:spacing w:after="0"/>
        <w:ind w:left="-284"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235A66" w:rsidRPr="008F05F8">
        <w:rPr>
          <w:rFonts w:ascii="Times New Roman" w:hAnsi="Times New Roman" w:cs="Times New Roman"/>
          <w:b/>
          <w:sz w:val="24"/>
          <w:szCs w:val="24"/>
          <w:lang w:val="ru-RU"/>
        </w:rPr>
        <w:t>. Матрица распределения ответственности при оказании услуг.</w:t>
      </w:r>
    </w:p>
    <w:p w:rsidR="00454710" w:rsidRPr="008F05F8" w:rsidRDefault="00454710" w:rsidP="000E2571">
      <w:pPr>
        <w:spacing w:after="0"/>
        <w:ind w:left="-284"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Style w:val="aff5"/>
        <w:tblW w:w="10345" w:type="dxa"/>
        <w:tblInd w:w="-497" w:type="dxa"/>
        <w:tblLook w:val="04A0" w:firstRow="1" w:lastRow="0" w:firstColumn="1" w:lastColumn="0" w:noHBand="0" w:noVBand="1"/>
      </w:tblPr>
      <w:tblGrid>
        <w:gridCol w:w="5733"/>
        <w:gridCol w:w="2130"/>
        <w:gridCol w:w="2482"/>
      </w:tblGrid>
      <w:tr w:rsidR="00235A66" w:rsidRPr="008F05F8" w:rsidTr="000E2571">
        <w:trPr>
          <w:trHeight w:val="290"/>
        </w:trPr>
        <w:tc>
          <w:tcPr>
            <w:tcW w:w="5733" w:type="dxa"/>
            <w:vAlign w:val="center"/>
          </w:tcPr>
          <w:p w:rsidR="00235A66" w:rsidRPr="008F05F8" w:rsidRDefault="00235A66" w:rsidP="00D42F9F">
            <w:pPr>
              <w:jc w:val="both"/>
              <w:rPr>
                <w:b/>
                <w:i/>
                <w:sz w:val="24"/>
                <w:szCs w:val="24"/>
              </w:rPr>
            </w:pPr>
            <w:proofErr w:type="spellStart"/>
            <w:r w:rsidRPr="008F05F8">
              <w:rPr>
                <w:b/>
                <w:i/>
                <w:sz w:val="24"/>
                <w:szCs w:val="24"/>
              </w:rPr>
              <w:t>Ответственность</w:t>
            </w:r>
            <w:proofErr w:type="spellEnd"/>
          </w:p>
        </w:tc>
        <w:tc>
          <w:tcPr>
            <w:tcW w:w="2130" w:type="dxa"/>
            <w:vAlign w:val="center"/>
          </w:tcPr>
          <w:p w:rsidR="00235A66" w:rsidRPr="008F05F8" w:rsidRDefault="00235A66" w:rsidP="00D42F9F">
            <w:pPr>
              <w:jc w:val="both"/>
              <w:rPr>
                <w:b/>
                <w:i/>
                <w:sz w:val="24"/>
                <w:szCs w:val="24"/>
              </w:rPr>
            </w:pPr>
            <w:r w:rsidRPr="008F05F8">
              <w:rPr>
                <w:b/>
                <w:i/>
                <w:sz w:val="24"/>
                <w:szCs w:val="24"/>
              </w:rPr>
              <w:t>Исполнитель</w:t>
            </w:r>
          </w:p>
        </w:tc>
        <w:tc>
          <w:tcPr>
            <w:tcW w:w="2482" w:type="dxa"/>
            <w:vAlign w:val="center"/>
          </w:tcPr>
          <w:p w:rsidR="00235A66" w:rsidRPr="008F05F8" w:rsidRDefault="00235A66" w:rsidP="00D42F9F">
            <w:pPr>
              <w:jc w:val="both"/>
              <w:rPr>
                <w:b/>
                <w:i/>
                <w:sz w:val="24"/>
                <w:szCs w:val="24"/>
                <w:lang w:val="en-US"/>
              </w:rPr>
            </w:pPr>
            <w:r w:rsidRPr="008F05F8">
              <w:rPr>
                <w:b/>
                <w:i/>
                <w:sz w:val="24"/>
                <w:szCs w:val="24"/>
              </w:rPr>
              <w:t>Заказчик</w:t>
            </w:r>
            <w:r w:rsidRPr="008F05F8">
              <w:rPr>
                <w:b/>
                <w:i/>
                <w:sz w:val="24"/>
                <w:szCs w:val="24"/>
                <w:lang w:val="en-US"/>
              </w:rPr>
              <w:t>/OOO “COSCOM”</w:t>
            </w:r>
          </w:p>
        </w:tc>
      </w:tr>
      <w:tr w:rsidR="00235A66" w:rsidRPr="008F05F8" w:rsidTr="000E2571">
        <w:trPr>
          <w:trHeight w:val="157"/>
        </w:trPr>
        <w:tc>
          <w:tcPr>
            <w:tcW w:w="5733" w:type="dxa"/>
            <w:vAlign w:val="center"/>
          </w:tcPr>
          <w:p w:rsidR="00235A66" w:rsidRPr="008F05F8" w:rsidRDefault="00235A66" w:rsidP="00D42F9F">
            <w:pPr>
              <w:jc w:val="both"/>
              <w:rPr>
                <w:sz w:val="24"/>
                <w:szCs w:val="24"/>
              </w:rPr>
            </w:pPr>
            <w:proofErr w:type="spellStart"/>
            <w:r w:rsidRPr="008F05F8">
              <w:rPr>
                <w:sz w:val="24"/>
                <w:szCs w:val="24"/>
              </w:rPr>
              <w:t>Своевременная</w:t>
            </w:r>
            <w:proofErr w:type="spellEnd"/>
            <w:r w:rsidRPr="008F05F8">
              <w:rPr>
                <w:sz w:val="24"/>
                <w:szCs w:val="24"/>
              </w:rPr>
              <w:t xml:space="preserve"> </w:t>
            </w:r>
            <w:proofErr w:type="spellStart"/>
            <w:r w:rsidRPr="008F05F8">
              <w:rPr>
                <w:sz w:val="24"/>
                <w:szCs w:val="24"/>
              </w:rPr>
              <w:t>поставка</w:t>
            </w:r>
            <w:proofErr w:type="spellEnd"/>
          </w:p>
        </w:tc>
        <w:tc>
          <w:tcPr>
            <w:tcW w:w="2130" w:type="dxa"/>
            <w:vAlign w:val="center"/>
          </w:tcPr>
          <w:p w:rsidR="00235A66" w:rsidRPr="008F05F8" w:rsidRDefault="00235A66" w:rsidP="00235A66">
            <w:pPr>
              <w:jc w:val="center"/>
              <w:rPr>
                <w:sz w:val="24"/>
                <w:szCs w:val="24"/>
              </w:rPr>
            </w:pPr>
            <w:r w:rsidRPr="008F05F8">
              <w:rPr>
                <w:sz w:val="24"/>
                <w:szCs w:val="24"/>
              </w:rPr>
              <w:t>Х</w:t>
            </w:r>
          </w:p>
        </w:tc>
        <w:tc>
          <w:tcPr>
            <w:tcW w:w="2482" w:type="dxa"/>
            <w:vAlign w:val="center"/>
          </w:tcPr>
          <w:p w:rsidR="00235A66" w:rsidRPr="008F05F8" w:rsidRDefault="00235A66" w:rsidP="00D42F9F">
            <w:pPr>
              <w:jc w:val="both"/>
              <w:rPr>
                <w:sz w:val="24"/>
                <w:szCs w:val="24"/>
              </w:rPr>
            </w:pPr>
          </w:p>
        </w:tc>
      </w:tr>
      <w:tr w:rsidR="00235A66" w:rsidRPr="008F05F8" w:rsidTr="000E2571">
        <w:trPr>
          <w:trHeight w:val="161"/>
        </w:trPr>
        <w:tc>
          <w:tcPr>
            <w:tcW w:w="5733" w:type="dxa"/>
            <w:vAlign w:val="center"/>
          </w:tcPr>
          <w:p w:rsidR="00235A66" w:rsidRPr="008F05F8" w:rsidRDefault="00235A66" w:rsidP="00D42F9F">
            <w:pPr>
              <w:jc w:val="both"/>
              <w:rPr>
                <w:sz w:val="24"/>
                <w:szCs w:val="24"/>
                <w:lang w:val="ru-RU"/>
              </w:rPr>
            </w:pPr>
            <w:r w:rsidRPr="008F05F8">
              <w:rPr>
                <w:sz w:val="24"/>
                <w:szCs w:val="24"/>
                <w:lang w:val="ru-RU"/>
              </w:rPr>
              <w:t>Предоставление качественных товаров</w:t>
            </w:r>
          </w:p>
        </w:tc>
        <w:tc>
          <w:tcPr>
            <w:tcW w:w="2130" w:type="dxa"/>
            <w:vAlign w:val="center"/>
          </w:tcPr>
          <w:p w:rsidR="00235A66" w:rsidRPr="008F05F8" w:rsidRDefault="00235A66" w:rsidP="00235A66">
            <w:pPr>
              <w:jc w:val="center"/>
              <w:rPr>
                <w:sz w:val="24"/>
                <w:szCs w:val="24"/>
              </w:rPr>
            </w:pPr>
            <w:r w:rsidRPr="008F05F8">
              <w:rPr>
                <w:sz w:val="24"/>
                <w:szCs w:val="24"/>
              </w:rPr>
              <w:t>Х</w:t>
            </w:r>
          </w:p>
        </w:tc>
        <w:tc>
          <w:tcPr>
            <w:tcW w:w="2482" w:type="dxa"/>
            <w:vAlign w:val="center"/>
          </w:tcPr>
          <w:p w:rsidR="00235A66" w:rsidRPr="008F05F8" w:rsidRDefault="00235A66" w:rsidP="00D42F9F">
            <w:pPr>
              <w:jc w:val="both"/>
              <w:rPr>
                <w:sz w:val="24"/>
                <w:szCs w:val="24"/>
              </w:rPr>
            </w:pPr>
          </w:p>
        </w:tc>
      </w:tr>
      <w:tr w:rsidR="00235A66" w:rsidRPr="008F05F8" w:rsidTr="000E2571">
        <w:trPr>
          <w:trHeight w:val="306"/>
        </w:trPr>
        <w:tc>
          <w:tcPr>
            <w:tcW w:w="5733" w:type="dxa"/>
            <w:vAlign w:val="center"/>
          </w:tcPr>
          <w:p w:rsidR="00235A66" w:rsidRPr="008F05F8" w:rsidRDefault="00235A66" w:rsidP="00D42F9F">
            <w:pPr>
              <w:jc w:val="both"/>
              <w:rPr>
                <w:sz w:val="24"/>
                <w:szCs w:val="24"/>
              </w:rPr>
            </w:pPr>
            <w:proofErr w:type="spellStart"/>
            <w:r w:rsidRPr="008F05F8">
              <w:rPr>
                <w:sz w:val="24"/>
                <w:szCs w:val="24"/>
              </w:rPr>
              <w:t>Своевременное</w:t>
            </w:r>
            <w:proofErr w:type="spellEnd"/>
            <w:r w:rsidRPr="008F05F8">
              <w:rPr>
                <w:sz w:val="24"/>
                <w:szCs w:val="24"/>
              </w:rPr>
              <w:t xml:space="preserve"> </w:t>
            </w:r>
            <w:proofErr w:type="spellStart"/>
            <w:r w:rsidRPr="008F05F8">
              <w:rPr>
                <w:sz w:val="24"/>
                <w:szCs w:val="24"/>
              </w:rPr>
              <w:t>предоставление</w:t>
            </w:r>
            <w:proofErr w:type="spellEnd"/>
            <w:r w:rsidRPr="008F05F8">
              <w:rPr>
                <w:sz w:val="24"/>
                <w:szCs w:val="24"/>
              </w:rPr>
              <w:t xml:space="preserve"> </w:t>
            </w:r>
            <w:proofErr w:type="spellStart"/>
            <w:r w:rsidRPr="008F05F8">
              <w:rPr>
                <w:sz w:val="24"/>
                <w:szCs w:val="24"/>
              </w:rPr>
              <w:t>необходимых</w:t>
            </w:r>
            <w:proofErr w:type="spellEnd"/>
            <w:r w:rsidRPr="008F05F8">
              <w:rPr>
                <w:sz w:val="24"/>
                <w:szCs w:val="24"/>
              </w:rPr>
              <w:t xml:space="preserve"> </w:t>
            </w:r>
            <w:proofErr w:type="spellStart"/>
            <w:r w:rsidRPr="008F05F8">
              <w:rPr>
                <w:sz w:val="24"/>
                <w:szCs w:val="24"/>
              </w:rPr>
              <w:t>документов</w:t>
            </w:r>
            <w:proofErr w:type="spellEnd"/>
            <w:r w:rsidRPr="008F05F8">
              <w:rPr>
                <w:sz w:val="24"/>
                <w:szCs w:val="24"/>
              </w:rPr>
              <w:t xml:space="preserve"> </w:t>
            </w:r>
            <w:proofErr w:type="spellStart"/>
            <w:r w:rsidRPr="008F05F8">
              <w:rPr>
                <w:sz w:val="24"/>
                <w:szCs w:val="24"/>
              </w:rPr>
              <w:t>на</w:t>
            </w:r>
            <w:proofErr w:type="spellEnd"/>
            <w:r w:rsidRPr="008F05F8">
              <w:rPr>
                <w:sz w:val="24"/>
                <w:szCs w:val="24"/>
              </w:rPr>
              <w:t xml:space="preserve"> </w:t>
            </w:r>
            <w:proofErr w:type="spellStart"/>
            <w:r w:rsidRPr="008F05F8">
              <w:rPr>
                <w:sz w:val="24"/>
                <w:szCs w:val="24"/>
              </w:rPr>
              <w:t>закрытие</w:t>
            </w:r>
            <w:proofErr w:type="spellEnd"/>
            <w:r w:rsidRPr="008F05F8">
              <w:rPr>
                <w:sz w:val="24"/>
                <w:szCs w:val="24"/>
              </w:rPr>
              <w:t xml:space="preserve"> </w:t>
            </w:r>
            <w:proofErr w:type="spellStart"/>
            <w:r w:rsidRPr="008F05F8">
              <w:rPr>
                <w:sz w:val="24"/>
                <w:szCs w:val="24"/>
              </w:rPr>
              <w:t>закупки</w:t>
            </w:r>
            <w:proofErr w:type="spellEnd"/>
          </w:p>
        </w:tc>
        <w:tc>
          <w:tcPr>
            <w:tcW w:w="2130" w:type="dxa"/>
            <w:vAlign w:val="center"/>
          </w:tcPr>
          <w:p w:rsidR="00235A66" w:rsidRPr="008F05F8" w:rsidRDefault="00235A66" w:rsidP="00235A66">
            <w:pPr>
              <w:jc w:val="center"/>
              <w:rPr>
                <w:sz w:val="24"/>
                <w:szCs w:val="24"/>
                <w:lang w:val="ru-RU"/>
              </w:rPr>
            </w:pPr>
            <w:r w:rsidRPr="008F05F8">
              <w:rPr>
                <w:sz w:val="24"/>
                <w:szCs w:val="24"/>
                <w:lang w:val="ru-RU"/>
              </w:rPr>
              <w:t>Х</w:t>
            </w:r>
          </w:p>
        </w:tc>
        <w:tc>
          <w:tcPr>
            <w:tcW w:w="2482" w:type="dxa"/>
            <w:vAlign w:val="center"/>
          </w:tcPr>
          <w:p w:rsidR="00235A66" w:rsidRPr="008F05F8" w:rsidRDefault="00235A66" w:rsidP="00D42F9F">
            <w:pPr>
              <w:jc w:val="both"/>
              <w:rPr>
                <w:sz w:val="24"/>
                <w:szCs w:val="24"/>
              </w:rPr>
            </w:pPr>
          </w:p>
        </w:tc>
      </w:tr>
    </w:tbl>
    <w:p w:rsidR="00C14F48" w:rsidRDefault="00C14F48" w:rsidP="00F61C30">
      <w:pPr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C9220B" w:rsidRPr="00F61C30" w:rsidRDefault="00C9220B" w:rsidP="008A4B6D">
      <w:pPr>
        <w:ind w:firstLine="0"/>
        <w:rPr>
          <w:sz w:val="24"/>
          <w:szCs w:val="24"/>
          <w:lang w:val="ru-RU"/>
        </w:rPr>
        <w:sectPr w:rsidR="00C9220B" w:rsidRPr="00F61C30" w:rsidSect="00503541">
          <w:footerReference w:type="default" r:id="rId9"/>
          <w:pgSz w:w="11906" w:h="16838" w:code="9"/>
          <w:pgMar w:top="284" w:right="707" w:bottom="1843" w:left="1276" w:header="187" w:footer="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0"/>
          <w:cols w:space="708"/>
          <w:titlePg/>
          <w:docGrid w:linePitch="360"/>
        </w:sectPr>
      </w:pPr>
    </w:p>
    <w:p w:rsidR="00892EC4" w:rsidRPr="00892EC4" w:rsidRDefault="00892EC4" w:rsidP="008A4B6D">
      <w:pPr>
        <w:pStyle w:val="afa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92EC4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Приложение №1 к Техническому заданию </w:t>
      </w:r>
    </w:p>
    <w:p w:rsidR="00892EC4" w:rsidRPr="00892EC4" w:rsidRDefault="008B36A9" w:rsidP="008A4B6D">
      <w:pPr>
        <w:pStyle w:val="afa"/>
        <w:jc w:val="right"/>
        <w:rPr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закупку </w:t>
      </w:r>
      <w:r w:rsidR="00CF71A1">
        <w:rPr>
          <w:rFonts w:ascii="Times New Roman" w:hAnsi="Times New Roman" w:cs="Times New Roman"/>
          <w:b/>
          <w:sz w:val="24"/>
          <w:szCs w:val="24"/>
          <w:lang w:val="ru-RU"/>
        </w:rPr>
        <w:t>туалетной бумаги</w:t>
      </w:r>
      <w:r w:rsidR="00892EC4" w:rsidRPr="00892EC4">
        <w:rPr>
          <w:b/>
          <w:sz w:val="24"/>
          <w:szCs w:val="24"/>
          <w:lang w:val="ru-RU"/>
        </w:rPr>
        <w:t>.</w:t>
      </w:r>
    </w:p>
    <w:p w:rsidR="00892EC4" w:rsidRPr="00892EC4" w:rsidRDefault="00892EC4" w:rsidP="00892EC4">
      <w:pPr>
        <w:rPr>
          <w:sz w:val="24"/>
          <w:szCs w:val="24"/>
          <w:lang w:val="ru-RU"/>
        </w:rPr>
      </w:pPr>
    </w:p>
    <w:p w:rsidR="00892EC4" w:rsidRDefault="00892EC4" w:rsidP="00892EC4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92EC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Перечень </w:t>
      </w:r>
      <w:r w:rsidR="00CF71A1">
        <w:rPr>
          <w:rFonts w:ascii="Times New Roman" w:hAnsi="Times New Roman" w:cs="Times New Roman"/>
          <w:b/>
          <w:sz w:val="24"/>
          <w:szCs w:val="24"/>
          <w:lang w:val="ru-RU"/>
        </w:rPr>
        <w:t>приобретаемых товаров</w:t>
      </w:r>
      <w:r w:rsidR="008B36A9" w:rsidRPr="00892EC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892EC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необходимых для обслуживания офисов </w:t>
      </w:r>
      <w:r w:rsidRPr="00EF13C2">
        <w:rPr>
          <w:rFonts w:ascii="Times New Roman" w:hAnsi="Times New Roman" w:cs="Times New Roman"/>
          <w:b/>
          <w:sz w:val="24"/>
          <w:szCs w:val="24"/>
        </w:rPr>
        <w:t>Ucell</w:t>
      </w:r>
      <w:r w:rsidRPr="00EF13C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892EC4">
        <w:rPr>
          <w:rFonts w:ascii="Times New Roman" w:hAnsi="Times New Roman" w:cs="Times New Roman"/>
          <w:b/>
          <w:sz w:val="24"/>
          <w:szCs w:val="24"/>
          <w:lang w:val="ru-RU"/>
        </w:rPr>
        <w:t>по всей Республики.</w:t>
      </w:r>
    </w:p>
    <w:p w:rsidR="00CF71A1" w:rsidRPr="00892EC4" w:rsidRDefault="00CF71A1" w:rsidP="00892EC4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92EC4" w:rsidRPr="00892EC4" w:rsidRDefault="00892EC4" w:rsidP="00892EC4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W w:w="15147" w:type="dxa"/>
        <w:tblInd w:w="-577" w:type="dxa"/>
        <w:tblLayout w:type="fixed"/>
        <w:tblLook w:val="04A0" w:firstRow="1" w:lastRow="0" w:firstColumn="1" w:lastColumn="0" w:noHBand="0" w:noVBand="1"/>
      </w:tblPr>
      <w:tblGrid>
        <w:gridCol w:w="567"/>
        <w:gridCol w:w="8280"/>
        <w:gridCol w:w="990"/>
        <w:gridCol w:w="990"/>
        <w:gridCol w:w="4320"/>
      </w:tblGrid>
      <w:tr w:rsidR="00C35D19" w:rsidRPr="00E50C8F" w:rsidTr="00C35D19">
        <w:trPr>
          <w:trHeight w:val="522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D19" w:rsidRPr="00E50C8F" w:rsidRDefault="00C35D19" w:rsidP="00C35D19">
            <w:pPr>
              <w:spacing w:after="0" w:line="240" w:lineRule="auto"/>
              <w:ind w:left="-27" w:right="-392" w:hanging="40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2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D19" w:rsidRPr="00E50C8F" w:rsidRDefault="00C35D19" w:rsidP="00C3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  <w:proofErr w:type="spellEnd"/>
            <w:r w:rsidRPr="00E5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E5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описание</w:t>
            </w:r>
            <w:proofErr w:type="spellEnd"/>
            <w:r w:rsidRPr="00E5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товара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D19" w:rsidRPr="00E50C8F" w:rsidRDefault="00BE1EAB" w:rsidP="00C35D19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="00C35D19" w:rsidRPr="00E5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д.изм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D19" w:rsidRPr="008B36A9" w:rsidRDefault="00C35D19" w:rsidP="00C35D19">
            <w:pPr>
              <w:spacing w:after="0" w:line="240" w:lineRule="auto"/>
              <w:ind w:left="176" w:hanging="17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во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5D19" w:rsidRDefault="00C35D19" w:rsidP="00BE1EA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  <w:p w:rsidR="00BE1EAB" w:rsidRDefault="00BE1EAB" w:rsidP="00BE1EA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  <w:p w:rsidR="00BE1EAB" w:rsidRPr="00C35D19" w:rsidRDefault="00BE1EAB" w:rsidP="00BE1EA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Примечание</w:t>
            </w:r>
          </w:p>
        </w:tc>
      </w:tr>
      <w:tr w:rsidR="00C35D19" w:rsidRPr="00E50C8F" w:rsidTr="00C35D19">
        <w:trPr>
          <w:trHeight w:val="522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D19" w:rsidRPr="00E50C8F" w:rsidRDefault="00C35D19" w:rsidP="00C35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D19" w:rsidRPr="00E50C8F" w:rsidRDefault="00C35D19" w:rsidP="00C35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D19" w:rsidRPr="00E50C8F" w:rsidRDefault="00C35D19" w:rsidP="00C35D19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D19" w:rsidRPr="00E50C8F" w:rsidRDefault="00C35D19" w:rsidP="00C35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35D19" w:rsidRPr="00E50C8F" w:rsidRDefault="00C35D19" w:rsidP="00C35D19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35D19" w:rsidRPr="008B36A9" w:rsidTr="00C35D19">
        <w:trPr>
          <w:trHeight w:val="215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D19" w:rsidRPr="00E50C8F" w:rsidRDefault="00C35D19" w:rsidP="00C35D19">
            <w:pPr>
              <w:spacing w:after="0" w:line="240" w:lineRule="auto"/>
              <w:ind w:left="-108" w:right="-378" w:hanging="33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D19" w:rsidRPr="008B36A9" w:rsidRDefault="00C35D19" w:rsidP="006A0EB9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DB7C73">
              <w:rPr>
                <w:rFonts w:ascii="Times New Roman" w:hAnsi="Times New Roman" w:cs="Times New Roman"/>
                <w:lang w:val="ru-RU"/>
              </w:rPr>
              <w:t xml:space="preserve">Туалетная бумага. </w:t>
            </w:r>
            <w:r w:rsidR="00B32D1F">
              <w:rPr>
                <w:rFonts w:ascii="Times New Roman" w:hAnsi="Times New Roman" w:cs="Times New Roman"/>
                <w:lang w:val="ru-RU"/>
              </w:rPr>
              <w:t>В</w:t>
            </w:r>
            <w:r w:rsidRPr="00DB7C73">
              <w:rPr>
                <w:rFonts w:ascii="Times New Roman" w:hAnsi="Times New Roman" w:cs="Times New Roman"/>
                <w:lang w:val="ru-RU"/>
              </w:rPr>
              <w:t>ысшего качества</w:t>
            </w:r>
            <w:r w:rsidR="006A0EB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B7C73">
              <w:rPr>
                <w:rFonts w:ascii="Times New Roman" w:hAnsi="Times New Roman" w:cs="Times New Roman"/>
                <w:lang w:val="ru-RU"/>
              </w:rPr>
              <w:t xml:space="preserve">и перфорацией каждые </w:t>
            </w:r>
            <w:r w:rsidRPr="00BE1EAB">
              <w:rPr>
                <w:rFonts w:ascii="Times New Roman" w:hAnsi="Times New Roman" w:cs="Times New Roman"/>
                <w:b/>
                <w:lang w:val="ru-RU"/>
              </w:rPr>
              <w:t>123 мм.</w:t>
            </w:r>
            <w:r w:rsidRPr="00DB7C73">
              <w:rPr>
                <w:rFonts w:ascii="Times New Roman" w:hAnsi="Times New Roman" w:cs="Times New Roman"/>
                <w:lang w:val="ru-RU"/>
              </w:rPr>
              <w:t>, белая, двуслойная, растворимая. Длина рулона</w:t>
            </w:r>
            <w:r w:rsidR="00B32D1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B32D1F" w:rsidRPr="00B32D1F">
              <w:rPr>
                <w:rFonts w:ascii="Times New Roman" w:hAnsi="Times New Roman" w:cs="Times New Roman"/>
                <w:lang w:val="ru-RU"/>
              </w:rPr>
              <w:t>не менее</w:t>
            </w:r>
            <w:r w:rsidRPr="00DB7C7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32D1F">
              <w:rPr>
                <w:rFonts w:ascii="Times New Roman" w:hAnsi="Times New Roman" w:cs="Times New Roman"/>
                <w:lang w:val="ru-RU"/>
              </w:rPr>
              <w:t>15</w:t>
            </w:r>
            <w:r w:rsidRPr="00BE1EAB">
              <w:rPr>
                <w:rFonts w:ascii="Times New Roman" w:hAnsi="Times New Roman" w:cs="Times New Roman"/>
                <w:b/>
                <w:lang w:val="ru-RU"/>
              </w:rPr>
              <w:t xml:space="preserve"> метров</w:t>
            </w:r>
            <w:r w:rsidRPr="00DB7C73">
              <w:rPr>
                <w:rFonts w:ascii="Times New Roman" w:hAnsi="Times New Roman" w:cs="Times New Roman"/>
                <w:lang w:val="ru-RU"/>
              </w:rPr>
              <w:t>, ширина</w:t>
            </w:r>
            <w:r w:rsidR="00B32D1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B32D1F" w:rsidRPr="00B32D1F">
              <w:rPr>
                <w:rFonts w:ascii="Times New Roman" w:hAnsi="Times New Roman" w:cs="Times New Roman"/>
                <w:lang w:val="ru-RU"/>
              </w:rPr>
              <w:t>не менее</w:t>
            </w:r>
            <w:r w:rsidRPr="00DB7C7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E1EAB">
              <w:rPr>
                <w:rFonts w:ascii="Times New Roman" w:hAnsi="Times New Roman" w:cs="Times New Roman"/>
                <w:b/>
                <w:lang w:val="ru-RU"/>
              </w:rPr>
              <w:t>97 мм</w:t>
            </w:r>
            <w:r w:rsidRPr="00DB7C73">
              <w:rPr>
                <w:rFonts w:ascii="Times New Roman" w:hAnsi="Times New Roman" w:cs="Times New Roman"/>
                <w:lang w:val="ru-RU"/>
              </w:rPr>
              <w:t xml:space="preserve">. Бумага санитарно-гигиенического назначения из 100% </w:t>
            </w:r>
            <w:r w:rsidR="006A0EB9">
              <w:rPr>
                <w:rFonts w:ascii="Times New Roman" w:hAnsi="Times New Roman" w:cs="Times New Roman"/>
                <w:lang w:val="ru-RU"/>
              </w:rPr>
              <w:t>целлюлозы. Упакована в одном мешке</w:t>
            </w:r>
            <w:r w:rsidR="00B32D1F">
              <w:rPr>
                <w:rFonts w:ascii="Times New Roman" w:hAnsi="Times New Roman" w:cs="Times New Roman"/>
                <w:lang w:val="ru-RU"/>
              </w:rPr>
              <w:t>128</w:t>
            </w:r>
            <w:r w:rsidRPr="00DB7C73">
              <w:rPr>
                <w:rFonts w:ascii="Times New Roman" w:hAnsi="Times New Roman" w:cs="Times New Roman"/>
                <w:lang w:val="ru-RU"/>
              </w:rPr>
              <w:t xml:space="preserve"> рулонов в прозрачный полиэтиленовый пакет.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D19" w:rsidRPr="008B36A9" w:rsidRDefault="00C35D19" w:rsidP="00C35D19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Рул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D19" w:rsidRPr="00684DD4" w:rsidRDefault="00C2115D" w:rsidP="00684DD4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36 096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19" w:rsidRPr="008B36A9" w:rsidRDefault="000929F2" w:rsidP="00C35D19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0929F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1683385" cy="1511006"/>
                  <wp:effectExtent l="0" t="0" r="0" b="0"/>
                  <wp:docPr id="1" name="Рисунок 1" descr="C:\Users\tamara.osipova\Desktop\New folder (2)\6e7a40618a4371e30aeb07213f7e646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mara.osipova\Desktop\New folder (2)\6e7a40618a4371e30aeb07213f7e646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8144" cy="15422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92EC4" w:rsidRPr="0067261A" w:rsidRDefault="00892EC4" w:rsidP="00892EC4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D718F" w:rsidRDefault="00AD718F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GoBack"/>
      <w:bookmarkEnd w:id="4"/>
    </w:p>
    <w:sectPr w:rsidR="00AD718F" w:rsidSect="00E47FAA">
      <w:pgSz w:w="16838" w:h="11906" w:orient="landscape" w:code="9"/>
      <w:pgMar w:top="1276" w:right="902" w:bottom="709" w:left="1531" w:header="187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204" w:rsidRDefault="00295204" w:rsidP="00064EA8">
      <w:pPr>
        <w:spacing w:after="0" w:line="240" w:lineRule="auto"/>
      </w:pPr>
      <w:r>
        <w:separator/>
      </w:r>
    </w:p>
  </w:endnote>
  <w:endnote w:type="continuationSeparator" w:id="0">
    <w:p w:rsidR="00295204" w:rsidRDefault="00295204" w:rsidP="00064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70174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65316" w:rsidRDefault="00F65316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230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D005C" w:rsidRDefault="00FD005C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204" w:rsidRDefault="00295204" w:rsidP="00064EA8">
      <w:pPr>
        <w:spacing w:after="0" w:line="240" w:lineRule="auto"/>
      </w:pPr>
      <w:r>
        <w:separator/>
      </w:r>
    </w:p>
  </w:footnote>
  <w:footnote w:type="continuationSeparator" w:id="0">
    <w:p w:rsidR="00295204" w:rsidRDefault="00295204" w:rsidP="00064E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2392DFDE"/>
    <w:lvl w:ilvl="0">
      <w:start w:val="1"/>
      <w:numFmt w:val="decimal"/>
      <w:pStyle w:val="1"/>
      <w:lvlText w:val="%1"/>
      <w:lvlJc w:val="left"/>
      <w:pPr>
        <w:tabs>
          <w:tab w:val="num" w:pos="1247"/>
        </w:tabs>
        <w:ind w:left="1247" w:hanging="1247"/>
      </w:pPr>
      <w:rPr>
        <w:rFonts w:asciiTheme="minorHAnsi" w:eastAsia="SimSun" w:hAnsiTheme="minorHAnsi"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957"/>
        </w:tabs>
        <w:ind w:left="1957" w:hanging="1247"/>
      </w:pPr>
      <w:rPr>
        <w:rFonts w:asciiTheme="minorHAnsi" w:eastAsia="SimSun" w:hAnsiTheme="minorHAnsi" w:hint="default"/>
        <w:b/>
        <w:i w:val="0"/>
        <w:sz w:val="28"/>
        <w:szCs w:val="28"/>
        <w:lang w:val="pt-BR"/>
      </w:rPr>
    </w:lvl>
    <w:lvl w:ilvl="2">
      <w:start w:val="1"/>
      <w:numFmt w:val="decimal"/>
      <w:lvlText w:val="%1.%2.%3"/>
      <w:lvlJc w:val="left"/>
      <w:pPr>
        <w:tabs>
          <w:tab w:val="num" w:pos="1389"/>
        </w:tabs>
        <w:ind w:left="1389" w:hanging="1247"/>
      </w:pPr>
      <w:rPr>
        <w:rFonts w:asciiTheme="minorHAnsi" w:eastAsia="SimSun" w:hAnsiTheme="minorHAnsi" w:hint="default"/>
        <w:b/>
        <w:i w:val="0"/>
        <w:color w:val="auto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47"/>
        </w:tabs>
        <w:ind w:left="1247" w:hanging="1247"/>
      </w:pPr>
      <w:rPr>
        <w:rFonts w:ascii="Arial" w:eastAsia="SimSun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  <w:color w:val="0000FF"/>
        <w:spacing w:val="0"/>
        <w:w w:val="100"/>
        <w:position w:val="0"/>
        <w:sz w:val="21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33F246F"/>
    <w:multiLevelType w:val="multilevel"/>
    <w:tmpl w:val="B142C338"/>
    <w:lvl w:ilvl="0">
      <w:start w:val="1"/>
      <w:numFmt w:val="decimal"/>
      <w:pStyle w:val="AnnexSub"/>
      <w:isLgl/>
      <w:lvlText w:val="Annex %1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57"/>
        </w:tabs>
        <w:ind w:left="578" w:hanging="578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Annex.%8"/>
      <w:lvlJc w:val="left"/>
      <w:pPr>
        <w:tabs>
          <w:tab w:val="num" w:pos="1134"/>
        </w:tabs>
        <w:ind w:left="1134" w:hanging="1134"/>
      </w:pPr>
      <w:rPr>
        <w:rFonts w:hint="eastAsia"/>
        <w:sz w:val="20"/>
      </w:rPr>
    </w:lvl>
    <w:lvl w:ilvl="8">
      <w:start w:val="1"/>
      <w:numFmt w:val="decimal"/>
      <w:lvlText w:val="Annex.%8.%9"/>
      <w:lvlJc w:val="left"/>
      <w:pPr>
        <w:tabs>
          <w:tab w:val="num" w:pos="1134"/>
        </w:tabs>
        <w:ind w:left="1134" w:hanging="1134"/>
      </w:pPr>
      <w:rPr>
        <w:rFonts w:hint="eastAsia"/>
        <w:sz w:val="18"/>
      </w:rPr>
    </w:lvl>
  </w:abstractNum>
  <w:abstractNum w:abstractNumId="2" w15:restartNumberingAfterBreak="0">
    <w:nsid w:val="1482775B"/>
    <w:multiLevelType w:val="multilevel"/>
    <w:tmpl w:val="5BE83204"/>
    <w:lvl w:ilvl="0">
      <w:start w:val="1"/>
      <w:numFmt w:val="decimal"/>
      <w:pStyle w:val="10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lang w:val="ru-RU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0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B763EA8"/>
    <w:multiLevelType w:val="multilevel"/>
    <w:tmpl w:val="F356E200"/>
    <w:lvl w:ilvl="0">
      <w:start w:val="1"/>
      <w:numFmt w:val="bullet"/>
      <w:pStyle w:val="Bullet"/>
      <w:lvlText w:val=""/>
      <w:lvlJc w:val="left"/>
      <w:pPr>
        <w:tabs>
          <w:tab w:val="num" w:pos="1667"/>
        </w:tabs>
        <w:ind w:left="1667" w:hanging="42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497"/>
        </w:tabs>
        <w:ind w:left="497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929"/>
        </w:tabs>
        <w:ind w:left="929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1433"/>
        </w:tabs>
        <w:ind w:left="1433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937"/>
        </w:tabs>
        <w:ind w:left="1937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2441"/>
        </w:tabs>
        <w:ind w:left="2441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2945"/>
        </w:tabs>
        <w:ind w:left="2945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3449"/>
        </w:tabs>
        <w:ind w:left="3449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4025"/>
        </w:tabs>
        <w:ind w:left="4025" w:hanging="1440"/>
      </w:pPr>
      <w:rPr>
        <w:rFonts w:hint="eastAsia"/>
      </w:rPr>
    </w:lvl>
  </w:abstractNum>
  <w:abstractNum w:abstractNumId="4" w15:restartNumberingAfterBreak="0">
    <w:nsid w:val="34294FFE"/>
    <w:multiLevelType w:val="hybridMultilevel"/>
    <w:tmpl w:val="7D689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4123EE"/>
    <w:multiLevelType w:val="hybridMultilevel"/>
    <w:tmpl w:val="BF768B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3468A7"/>
    <w:multiLevelType w:val="hybridMultilevel"/>
    <w:tmpl w:val="A692AD50"/>
    <w:lvl w:ilvl="0" w:tplc="5E6E2FB4">
      <w:start w:val="1"/>
      <w:numFmt w:val="bullet"/>
      <w:pStyle w:val="-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963239"/>
    <w:multiLevelType w:val="multilevel"/>
    <w:tmpl w:val="E3E08A7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9545E58"/>
    <w:multiLevelType w:val="hybridMultilevel"/>
    <w:tmpl w:val="1AE056E0"/>
    <w:lvl w:ilvl="0" w:tplc="C8C270EA">
      <w:start w:val="1"/>
      <w:numFmt w:val="decimal"/>
      <w:lvlText w:val="%1."/>
      <w:lvlJc w:val="left"/>
      <w:pPr>
        <w:ind w:left="987" w:hanging="360"/>
      </w:pPr>
      <w:rPr>
        <w:rFonts w:eastAsiaTheme="minorEastAsia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07" w:hanging="360"/>
      </w:pPr>
    </w:lvl>
    <w:lvl w:ilvl="2" w:tplc="0409001B" w:tentative="1">
      <w:start w:val="1"/>
      <w:numFmt w:val="lowerRoman"/>
      <w:lvlText w:val="%3."/>
      <w:lvlJc w:val="right"/>
      <w:pPr>
        <w:ind w:left="2427" w:hanging="180"/>
      </w:pPr>
    </w:lvl>
    <w:lvl w:ilvl="3" w:tplc="0409000F" w:tentative="1">
      <w:start w:val="1"/>
      <w:numFmt w:val="decimal"/>
      <w:lvlText w:val="%4."/>
      <w:lvlJc w:val="left"/>
      <w:pPr>
        <w:ind w:left="3147" w:hanging="360"/>
      </w:pPr>
    </w:lvl>
    <w:lvl w:ilvl="4" w:tplc="04090019" w:tentative="1">
      <w:start w:val="1"/>
      <w:numFmt w:val="lowerLetter"/>
      <w:lvlText w:val="%5."/>
      <w:lvlJc w:val="left"/>
      <w:pPr>
        <w:ind w:left="3867" w:hanging="360"/>
      </w:pPr>
    </w:lvl>
    <w:lvl w:ilvl="5" w:tplc="0409001B" w:tentative="1">
      <w:start w:val="1"/>
      <w:numFmt w:val="lowerRoman"/>
      <w:lvlText w:val="%6."/>
      <w:lvlJc w:val="right"/>
      <w:pPr>
        <w:ind w:left="4587" w:hanging="180"/>
      </w:pPr>
    </w:lvl>
    <w:lvl w:ilvl="6" w:tplc="0409000F" w:tentative="1">
      <w:start w:val="1"/>
      <w:numFmt w:val="decimal"/>
      <w:lvlText w:val="%7."/>
      <w:lvlJc w:val="left"/>
      <w:pPr>
        <w:ind w:left="5307" w:hanging="360"/>
      </w:pPr>
    </w:lvl>
    <w:lvl w:ilvl="7" w:tplc="04090019" w:tentative="1">
      <w:start w:val="1"/>
      <w:numFmt w:val="lowerLetter"/>
      <w:lvlText w:val="%8."/>
      <w:lvlJc w:val="left"/>
      <w:pPr>
        <w:ind w:left="6027" w:hanging="360"/>
      </w:pPr>
    </w:lvl>
    <w:lvl w:ilvl="8" w:tplc="040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9" w15:restartNumberingAfterBreak="0">
    <w:nsid w:val="7CCC7FEB"/>
    <w:multiLevelType w:val="multilevel"/>
    <w:tmpl w:val="735AC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</w:num>
  <w:num w:numId="6">
    <w:abstractNumId w:val="6"/>
  </w:num>
  <w:num w:numId="7">
    <w:abstractNumId w:val="8"/>
  </w:num>
  <w:num w:numId="8">
    <w:abstractNumId w:val="9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06A"/>
    <w:rsid w:val="00000F18"/>
    <w:rsid w:val="00002539"/>
    <w:rsid w:val="00003CD7"/>
    <w:rsid w:val="00006ECA"/>
    <w:rsid w:val="0001440F"/>
    <w:rsid w:val="0001765A"/>
    <w:rsid w:val="000230DA"/>
    <w:rsid w:val="000256AB"/>
    <w:rsid w:val="0003002B"/>
    <w:rsid w:val="00030C76"/>
    <w:rsid w:val="00032139"/>
    <w:rsid w:val="00032E96"/>
    <w:rsid w:val="00042D55"/>
    <w:rsid w:val="00045C57"/>
    <w:rsid w:val="000509C9"/>
    <w:rsid w:val="00054129"/>
    <w:rsid w:val="00054620"/>
    <w:rsid w:val="0005489F"/>
    <w:rsid w:val="00064EA8"/>
    <w:rsid w:val="00064F4F"/>
    <w:rsid w:val="0006611E"/>
    <w:rsid w:val="00070174"/>
    <w:rsid w:val="000721E9"/>
    <w:rsid w:val="00072CDA"/>
    <w:rsid w:val="00072E60"/>
    <w:rsid w:val="000731A0"/>
    <w:rsid w:val="0007703D"/>
    <w:rsid w:val="000929F2"/>
    <w:rsid w:val="00094A03"/>
    <w:rsid w:val="00095646"/>
    <w:rsid w:val="00095A8B"/>
    <w:rsid w:val="00095B23"/>
    <w:rsid w:val="000A34B6"/>
    <w:rsid w:val="000A5D9C"/>
    <w:rsid w:val="000A6572"/>
    <w:rsid w:val="000A6A98"/>
    <w:rsid w:val="000B104E"/>
    <w:rsid w:val="000B1B6E"/>
    <w:rsid w:val="000B25B7"/>
    <w:rsid w:val="000C051D"/>
    <w:rsid w:val="000C0B23"/>
    <w:rsid w:val="000C1979"/>
    <w:rsid w:val="000C2396"/>
    <w:rsid w:val="000C2741"/>
    <w:rsid w:val="000C63F0"/>
    <w:rsid w:val="000D7860"/>
    <w:rsid w:val="000E02E1"/>
    <w:rsid w:val="000E2571"/>
    <w:rsid w:val="000E441F"/>
    <w:rsid w:val="000E7A96"/>
    <w:rsid w:val="000F1560"/>
    <w:rsid w:val="000F3067"/>
    <w:rsid w:val="000F3246"/>
    <w:rsid w:val="000F33A5"/>
    <w:rsid w:val="000F37BC"/>
    <w:rsid w:val="000F4823"/>
    <w:rsid w:val="000F70E7"/>
    <w:rsid w:val="000F79FF"/>
    <w:rsid w:val="00102CE6"/>
    <w:rsid w:val="00106432"/>
    <w:rsid w:val="00106D88"/>
    <w:rsid w:val="00107127"/>
    <w:rsid w:val="00107D4B"/>
    <w:rsid w:val="001133FD"/>
    <w:rsid w:val="00122D25"/>
    <w:rsid w:val="00124303"/>
    <w:rsid w:val="001273E5"/>
    <w:rsid w:val="0013161B"/>
    <w:rsid w:val="0013790B"/>
    <w:rsid w:val="0014011F"/>
    <w:rsid w:val="00141898"/>
    <w:rsid w:val="00142CA0"/>
    <w:rsid w:val="0014419C"/>
    <w:rsid w:val="0014623C"/>
    <w:rsid w:val="0014627E"/>
    <w:rsid w:val="00154AA0"/>
    <w:rsid w:val="00155E2F"/>
    <w:rsid w:val="00156A15"/>
    <w:rsid w:val="00163461"/>
    <w:rsid w:val="00170D8E"/>
    <w:rsid w:val="001755FF"/>
    <w:rsid w:val="0017762E"/>
    <w:rsid w:val="001776D8"/>
    <w:rsid w:val="00177DE0"/>
    <w:rsid w:val="00180346"/>
    <w:rsid w:val="00180E33"/>
    <w:rsid w:val="00181440"/>
    <w:rsid w:val="00181C85"/>
    <w:rsid w:val="0018237E"/>
    <w:rsid w:val="0018640B"/>
    <w:rsid w:val="00186D82"/>
    <w:rsid w:val="0018708F"/>
    <w:rsid w:val="00193923"/>
    <w:rsid w:val="00193D47"/>
    <w:rsid w:val="00194770"/>
    <w:rsid w:val="0019586D"/>
    <w:rsid w:val="001A00DA"/>
    <w:rsid w:val="001A39BC"/>
    <w:rsid w:val="001A4CC0"/>
    <w:rsid w:val="001A7756"/>
    <w:rsid w:val="001A7A68"/>
    <w:rsid w:val="001B16D0"/>
    <w:rsid w:val="001B1D3F"/>
    <w:rsid w:val="001B32E8"/>
    <w:rsid w:val="001B4580"/>
    <w:rsid w:val="001B4AC9"/>
    <w:rsid w:val="001B4B7B"/>
    <w:rsid w:val="001B5D39"/>
    <w:rsid w:val="001D237D"/>
    <w:rsid w:val="001D5C56"/>
    <w:rsid w:val="001E4607"/>
    <w:rsid w:val="001E5243"/>
    <w:rsid w:val="001E7545"/>
    <w:rsid w:val="001E7D1B"/>
    <w:rsid w:val="001F08A9"/>
    <w:rsid w:val="001F6836"/>
    <w:rsid w:val="001F7760"/>
    <w:rsid w:val="00201E5E"/>
    <w:rsid w:val="002022D5"/>
    <w:rsid w:val="0020265B"/>
    <w:rsid w:val="002039C1"/>
    <w:rsid w:val="0020405D"/>
    <w:rsid w:val="00204470"/>
    <w:rsid w:val="0020570A"/>
    <w:rsid w:val="002066CD"/>
    <w:rsid w:val="00206FF6"/>
    <w:rsid w:val="00230F1C"/>
    <w:rsid w:val="00235A66"/>
    <w:rsid w:val="0023683C"/>
    <w:rsid w:val="00236D14"/>
    <w:rsid w:val="002410DC"/>
    <w:rsid w:val="00243360"/>
    <w:rsid w:val="00246936"/>
    <w:rsid w:val="00251766"/>
    <w:rsid w:val="00253410"/>
    <w:rsid w:val="00253534"/>
    <w:rsid w:val="002573B0"/>
    <w:rsid w:val="00260787"/>
    <w:rsid w:val="00260E33"/>
    <w:rsid w:val="00265840"/>
    <w:rsid w:val="00266EEE"/>
    <w:rsid w:val="00275047"/>
    <w:rsid w:val="00276F2B"/>
    <w:rsid w:val="00277C1B"/>
    <w:rsid w:val="00277F36"/>
    <w:rsid w:val="002820B3"/>
    <w:rsid w:val="002838D7"/>
    <w:rsid w:val="00283C6A"/>
    <w:rsid w:val="00285938"/>
    <w:rsid w:val="00286C96"/>
    <w:rsid w:val="00292E8F"/>
    <w:rsid w:val="00295204"/>
    <w:rsid w:val="00295373"/>
    <w:rsid w:val="00296DB3"/>
    <w:rsid w:val="00297BE4"/>
    <w:rsid w:val="002A2715"/>
    <w:rsid w:val="002A2E3E"/>
    <w:rsid w:val="002A7EF4"/>
    <w:rsid w:val="002B0434"/>
    <w:rsid w:val="002B05EB"/>
    <w:rsid w:val="002B1452"/>
    <w:rsid w:val="002C5792"/>
    <w:rsid w:val="002D043E"/>
    <w:rsid w:val="002D0A4E"/>
    <w:rsid w:val="002D273D"/>
    <w:rsid w:val="002D3F8C"/>
    <w:rsid w:val="002D5C2D"/>
    <w:rsid w:val="002D70D8"/>
    <w:rsid w:val="002F0149"/>
    <w:rsid w:val="002F5344"/>
    <w:rsid w:val="002F5DF2"/>
    <w:rsid w:val="002F602C"/>
    <w:rsid w:val="003004DC"/>
    <w:rsid w:val="00301B30"/>
    <w:rsid w:val="00303F6D"/>
    <w:rsid w:val="003072D9"/>
    <w:rsid w:val="0031184C"/>
    <w:rsid w:val="00314D26"/>
    <w:rsid w:val="00315534"/>
    <w:rsid w:val="00316BF4"/>
    <w:rsid w:val="0031739F"/>
    <w:rsid w:val="00321034"/>
    <w:rsid w:val="00321DD0"/>
    <w:rsid w:val="00325A44"/>
    <w:rsid w:val="00330685"/>
    <w:rsid w:val="00332687"/>
    <w:rsid w:val="00332AA0"/>
    <w:rsid w:val="003360E0"/>
    <w:rsid w:val="00336AF7"/>
    <w:rsid w:val="003378A9"/>
    <w:rsid w:val="00340C75"/>
    <w:rsid w:val="00342F75"/>
    <w:rsid w:val="00346EDE"/>
    <w:rsid w:val="00352965"/>
    <w:rsid w:val="003547EF"/>
    <w:rsid w:val="00361110"/>
    <w:rsid w:val="00362357"/>
    <w:rsid w:val="0036282B"/>
    <w:rsid w:val="00363FBB"/>
    <w:rsid w:val="00364923"/>
    <w:rsid w:val="00371D22"/>
    <w:rsid w:val="00371F95"/>
    <w:rsid w:val="00375EB3"/>
    <w:rsid w:val="003779FE"/>
    <w:rsid w:val="003813BD"/>
    <w:rsid w:val="00383BA9"/>
    <w:rsid w:val="0038548A"/>
    <w:rsid w:val="0038562E"/>
    <w:rsid w:val="00387447"/>
    <w:rsid w:val="0038791E"/>
    <w:rsid w:val="00391557"/>
    <w:rsid w:val="00391A52"/>
    <w:rsid w:val="00391C75"/>
    <w:rsid w:val="003923B9"/>
    <w:rsid w:val="00392B91"/>
    <w:rsid w:val="0039325B"/>
    <w:rsid w:val="00393E46"/>
    <w:rsid w:val="003960C0"/>
    <w:rsid w:val="003A465D"/>
    <w:rsid w:val="003A69C5"/>
    <w:rsid w:val="003A7930"/>
    <w:rsid w:val="003B1769"/>
    <w:rsid w:val="003B39A3"/>
    <w:rsid w:val="003B4863"/>
    <w:rsid w:val="003B6F0B"/>
    <w:rsid w:val="003C05FE"/>
    <w:rsid w:val="003C1B99"/>
    <w:rsid w:val="003C43A0"/>
    <w:rsid w:val="003C5CFB"/>
    <w:rsid w:val="003D0F1C"/>
    <w:rsid w:val="003D138E"/>
    <w:rsid w:val="003D7BBB"/>
    <w:rsid w:val="003E036F"/>
    <w:rsid w:val="003E3247"/>
    <w:rsid w:val="003E5841"/>
    <w:rsid w:val="003E6E64"/>
    <w:rsid w:val="003F1CE3"/>
    <w:rsid w:val="004005A7"/>
    <w:rsid w:val="0040263F"/>
    <w:rsid w:val="004054BB"/>
    <w:rsid w:val="00406F3F"/>
    <w:rsid w:val="00415679"/>
    <w:rsid w:val="00426293"/>
    <w:rsid w:val="00427911"/>
    <w:rsid w:val="0044046C"/>
    <w:rsid w:val="00441EAE"/>
    <w:rsid w:val="0044476B"/>
    <w:rsid w:val="004513FE"/>
    <w:rsid w:val="0045144C"/>
    <w:rsid w:val="004521F4"/>
    <w:rsid w:val="00454710"/>
    <w:rsid w:val="00460FD9"/>
    <w:rsid w:val="004617CD"/>
    <w:rsid w:val="00463412"/>
    <w:rsid w:val="0046406A"/>
    <w:rsid w:val="0046478F"/>
    <w:rsid w:val="00465318"/>
    <w:rsid w:val="00466CCB"/>
    <w:rsid w:val="00471954"/>
    <w:rsid w:val="00472FDB"/>
    <w:rsid w:val="00476378"/>
    <w:rsid w:val="00476D79"/>
    <w:rsid w:val="00481D77"/>
    <w:rsid w:val="00482875"/>
    <w:rsid w:val="0048387E"/>
    <w:rsid w:val="00484199"/>
    <w:rsid w:val="0048460D"/>
    <w:rsid w:val="00485C33"/>
    <w:rsid w:val="00494633"/>
    <w:rsid w:val="0049711B"/>
    <w:rsid w:val="004A13FB"/>
    <w:rsid w:val="004A1A34"/>
    <w:rsid w:val="004A2D87"/>
    <w:rsid w:val="004A2E3E"/>
    <w:rsid w:val="004A4D19"/>
    <w:rsid w:val="004A6E2A"/>
    <w:rsid w:val="004B4A51"/>
    <w:rsid w:val="004B64C0"/>
    <w:rsid w:val="004C19B4"/>
    <w:rsid w:val="004C655D"/>
    <w:rsid w:val="004D09DE"/>
    <w:rsid w:val="004D10B8"/>
    <w:rsid w:val="004D1105"/>
    <w:rsid w:val="004D3669"/>
    <w:rsid w:val="004D4B67"/>
    <w:rsid w:val="004D67FF"/>
    <w:rsid w:val="004D6FE8"/>
    <w:rsid w:val="004E4A34"/>
    <w:rsid w:val="004E610F"/>
    <w:rsid w:val="004E745C"/>
    <w:rsid w:val="004F2995"/>
    <w:rsid w:val="004F5157"/>
    <w:rsid w:val="00503541"/>
    <w:rsid w:val="005078E2"/>
    <w:rsid w:val="005125FB"/>
    <w:rsid w:val="005146B8"/>
    <w:rsid w:val="005160D4"/>
    <w:rsid w:val="00516B02"/>
    <w:rsid w:val="00517D1E"/>
    <w:rsid w:val="00521C43"/>
    <w:rsid w:val="00522533"/>
    <w:rsid w:val="00522E4B"/>
    <w:rsid w:val="00524979"/>
    <w:rsid w:val="0052622D"/>
    <w:rsid w:val="005278B6"/>
    <w:rsid w:val="00527DF7"/>
    <w:rsid w:val="005365D8"/>
    <w:rsid w:val="005402AC"/>
    <w:rsid w:val="005409D7"/>
    <w:rsid w:val="005444F7"/>
    <w:rsid w:val="00544DB9"/>
    <w:rsid w:val="00550ACB"/>
    <w:rsid w:val="0055178B"/>
    <w:rsid w:val="00553F8E"/>
    <w:rsid w:val="0055543F"/>
    <w:rsid w:val="005559FD"/>
    <w:rsid w:val="00556EBA"/>
    <w:rsid w:val="005611C4"/>
    <w:rsid w:val="005633C1"/>
    <w:rsid w:val="00564169"/>
    <w:rsid w:val="005763D8"/>
    <w:rsid w:val="00576D92"/>
    <w:rsid w:val="005819D7"/>
    <w:rsid w:val="00582270"/>
    <w:rsid w:val="00585795"/>
    <w:rsid w:val="00587568"/>
    <w:rsid w:val="005906EB"/>
    <w:rsid w:val="00593401"/>
    <w:rsid w:val="00594E33"/>
    <w:rsid w:val="00597167"/>
    <w:rsid w:val="005A0C15"/>
    <w:rsid w:val="005A1344"/>
    <w:rsid w:val="005A196D"/>
    <w:rsid w:val="005A2ADE"/>
    <w:rsid w:val="005A3936"/>
    <w:rsid w:val="005A6B78"/>
    <w:rsid w:val="005A7D9E"/>
    <w:rsid w:val="005B026B"/>
    <w:rsid w:val="005B02CF"/>
    <w:rsid w:val="005B458B"/>
    <w:rsid w:val="005B532E"/>
    <w:rsid w:val="005B65A2"/>
    <w:rsid w:val="005B66E2"/>
    <w:rsid w:val="005C0DDD"/>
    <w:rsid w:val="005D2768"/>
    <w:rsid w:val="005D7DE8"/>
    <w:rsid w:val="005E0C52"/>
    <w:rsid w:val="005E3308"/>
    <w:rsid w:val="005E368C"/>
    <w:rsid w:val="005F128B"/>
    <w:rsid w:val="005F43CA"/>
    <w:rsid w:val="00600FAD"/>
    <w:rsid w:val="00601826"/>
    <w:rsid w:val="0060205C"/>
    <w:rsid w:val="006060D2"/>
    <w:rsid w:val="00606A29"/>
    <w:rsid w:val="00610660"/>
    <w:rsid w:val="00611B0D"/>
    <w:rsid w:val="006201DC"/>
    <w:rsid w:val="00620D82"/>
    <w:rsid w:val="00621B44"/>
    <w:rsid w:val="0062299C"/>
    <w:rsid w:val="00625F2F"/>
    <w:rsid w:val="00626543"/>
    <w:rsid w:val="006313B5"/>
    <w:rsid w:val="006322A1"/>
    <w:rsid w:val="00634423"/>
    <w:rsid w:val="00635F00"/>
    <w:rsid w:val="0063654E"/>
    <w:rsid w:val="00636BB9"/>
    <w:rsid w:val="00640A45"/>
    <w:rsid w:val="00640B41"/>
    <w:rsid w:val="00641BEC"/>
    <w:rsid w:val="006432C2"/>
    <w:rsid w:val="006452C8"/>
    <w:rsid w:val="00645536"/>
    <w:rsid w:val="00651169"/>
    <w:rsid w:val="006602C1"/>
    <w:rsid w:val="0066124A"/>
    <w:rsid w:val="006672B5"/>
    <w:rsid w:val="0067113C"/>
    <w:rsid w:val="00671377"/>
    <w:rsid w:val="0067261A"/>
    <w:rsid w:val="006739BB"/>
    <w:rsid w:val="00674C24"/>
    <w:rsid w:val="0068002E"/>
    <w:rsid w:val="00680E21"/>
    <w:rsid w:val="0068459C"/>
    <w:rsid w:val="00684DD4"/>
    <w:rsid w:val="00685071"/>
    <w:rsid w:val="006901C5"/>
    <w:rsid w:val="00690E2A"/>
    <w:rsid w:val="00694B70"/>
    <w:rsid w:val="00695101"/>
    <w:rsid w:val="00697DBE"/>
    <w:rsid w:val="006A0EB9"/>
    <w:rsid w:val="006A0FF2"/>
    <w:rsid w:val="006A1612"/>
    <w:rsid w:val="006A26AA"/>
    <w:rsid w:val="006B107C"/>
    <w:rsid w:val="006B163C"/>
    <w:rsid w:val="006B2321"/>
    <w:rsid w:val="006B5C97"/>
    <w:rsid w:val="006C384B"/>
    <w:rsid w:val="006C391C"/>
    <w:rsid w:val="006C3F82"/>
    <w:rsid w:val="006C57BA"/>
    <w:rsid w:val="006C6109"/>
    <w:rsid w:val="006C7DEA"/>
    <w:rsid w:val="006C7E51"/>
    <w:rsid w:val="006D0B95"/>
    <w:rsid w:val="006D12ED"/>
    <w:rsid w:val="006D2648"/>
    <w:rsid w:val="006D42B3"/>
    <w:rsid w:val="006D54EE"/>
    <w:rsid w:val="006D6444"/>
    <w:rsid w:val="006E09B9"/>
    <w:rsid w:val="006E3498"/>
    <w:rsid w:val="006E44A0"/>
    <w:rsid w:val="006F1076"/>
    <w:rsid w:val="006F2DF0"/>
    <w:rsid w:val="006F367A"/>
    <w:rsid w:val="006F477D"/>
    <w:rsid w:val="006F749A"/>
    <w:rsid w:val="006F77C2"/>
    <w:rsid w:val="00700B8F"/>
    <w:rsid w:val="00703891"/>
    <w:rsid w:val="00704D5E"/>
    <w:rsid w:val="00711B55"/>
    <w:rsid w:val="00715BEB"/>
    <w:rsid w:val="00715CD7"/>
    <w:rsid w:val="00717B1D"/>
    <w:rsid w:val="00720604"/>
    <w:rsid w:val="007232D7"/>
    <w:rsid w:val="00724CE0"/>
    <w:rsid w:val="0072618D"/>
    <w:rsid w:val="00732D55"/>
    <w:rsid w:val="00733BF8"/>
    <w:rsid w:val="00736732"/>
    <w:rsid w:val="007372C8"/>
    <w:rsid w:val="007404E1"/>
    <w:rsid w:val="007418BE"/>
    <w:rsid w:val="007449AF"/>
    <w:rsid w:val="00745DA7"/>
    <w:rsid w:val="00750668"/>
    <w:rsid w:val="00756642"/>
    <w:rsid w:val="00760215"/>
    <w:rsid w:val="007604D9"/>
    <w:rsid w:val="007615CD"/>
    <w:rsid w:val="00761946"/>
    <w:rsid w:val="00763E78"/>
    <w:rsid w:val="007657E8"/>
    <w:rsid w:val="0076621F"/>
    <w:rsid w:val="0076624F"/>
    <w:rsid w:val="0076664A"/>
    <w:rsid w:val="007708C5"/>
    <w:rsid w:val="00770A1D"/>
    <w:rsid w:val="00774494"/>
    <w:rsid w:val="00776D14"/>
    <w:rsid w:val="00777BC9"/>
    <w:rsid w:val="00781754"/>
    <w:rsid w:val="00781983"/>
    <w:rsid w:val="007822F3"/>
    <w:rsid w:val="0078354D"/>
    <w:rsid w:val="00790C17"/>
    <w:rsid w:val="007977EE"/>
    <w:rsid w:val="007A1159"/>
    <w:rsid w:val="007A2902"/>
    <w:rsid w:val="007A36D9"/>
    <w:rsid w:val="007A47D2"/>
    <w:rsid w:val="007B5F16"/>
    <w:rsid w:val="007B718C"/>
    <w:rsid w:val="007B77FA"/>
    <w:rsid w:val="007C7163"/>
    <w:rsid w:val="007C7341"/>
    <w:rsid w:val="007D123F"/>
    <w:rsid w:val="007D7341"/>
    <w:rsid w:val="007D776C"/>
    <w:rsid w:val="007E0AA9"/>
    <w:rsid w:val="007E74B3"/>
    <w:rsid w:val="007F4646"/>
    <w:rsid w:val="007F705C"/>
    <w:rsid w:val="007F7242"/>
    <w:rsid w:val="00801B1A"/>
    <w:rsid w:val="008024F7"/>
    <w:rsid w:val="00805796"/>
    <w:rsid w:val="0080670C"/>
    <w:rsid w:val="0080726E"/>
    <w:rsid w:val="00810344"/>
    <w:rsid w:val="008106F0"/>
    <w:rsid w:val="00811C0F"/>
    <w:rsid w:val="00813FA9"/>
    <w:rsid w:val="00815D42"/>
    <w:rsid w:val="00823265"/>
    <w:rsid w:val="00824869"/>
    <w:rsid w:val="0082756D"/>
    <w:rsid w:val="0083004D"/>
    <w:rsid w:val="008305FE"/>
    <w:rsid w:val="00835A1F"/>
    <w:rsid w:val="0083637E"/>
    <w:rsid w:val="008369A8"/>
    <w:rsid w:val="0084141E"/>
    <w:rsid w:val="00844AC5"/>
    <w:rsid w:val="0084521E"/>
    <w:rsid w:val="00847CB2"/>
    <w:rsid w:val="00847D00"/>
    <w:rsid w:val="00850CB6"/>
    <w:rsid w:val="00850FAB"/>
    <w:rsid w:val="00851051"/>
    <w:rsid w:val="00856A7E"/>
    <w:rsid w:val="00856D09"/>
    <w:rsid w:val="008619BE"/>
    <w:rsid w:val="008656FC"/>
    <w:rsid w:val="00866D3B"/>
    <w:rsid w:val="00867C3D"/>
    <w:rsid w:val="00870B4C"/>
    <w:rsid w:val="00871B63"/>
    <w:rsid w:val="00871DA2"/>
    <w:rsid w:val="00873CA6"/>
    <w:rsid w:val="00884D2E"/>
    <w:rsid w:val="008859E6"/>
    <w:rsid w:val="00890A8B"/>
    <w:rsid w:val="008926D4"/>
    <w:rsid w:val="00892EC4"/>
    <w:rsid w:val="00895542"/>
    <w:rsid w:val="008A4B6D"/>
    <w:rsid w:val="008A6B9A"/>
    <w:rsid w:val="008A73D7"/>
    <w:rsid w:val="008A7A89"/>
    <w:rsid w:val="008B1671"/>
    <w:rsid w:val="008B36A9"/>
    <w:rsid w:val="008B7A47"/>
    <w:rsid w:val="008C0139"/>
    <w:rsid w:val="008C1F63"/>
    <w:rsid w:val="008D3FB1"/>
    <w:rsid w:val="008D5A0D"/>
    <w:rsid w:val="008D6E1F"/>
    <w:rsid w:val="008E1252"/>
    <w:rsid w:val="008E54DF"/>
    <w:rsid w:val="008E738F"/>
    <w:rsid w:val="008E7544"/>
    <w:rsid w:val="008E79F4"/>
    <w:rsid w:val="008F05F8"/>
    <w:rsid w:val="008F3723"/>
    <w:rsid w:val="008F4485"/>
    <w:rsid w:val="008F6226"/>
    <w:rsid w:val="008F7038"/>
    <w:rsid w:val="008F7C26"/>
    <w:rsid w:val="0090232E"/>
    <w:rsid w:val="00902671"/>
    <w:rsid w:val="00902A43"/>
    <w:rsid w:val="00905F03"/>
    <w:rsid w:val="00905F5A"/>
    <w:rsid w:val="00911C3F"/>
    <w:rsid w:val="00912A71"/>
    <w:rsid w:val="00921188"/>
    <w:rsid w:val="00921DEE"/>
    <w:rsid w:val="00921F3E"/>
    <w:rsid w:val="00921FB6"/>
    <w:rsid w:val="00923820"/>
    <w:rsid w:val="0092475D"/>
    <w:rsid w:val="00925AB7"/>
    <w:rsid w:val="009262CB"/>
    <w:rsid w:val="00926EAA"/>
    <w:rsid w:val="009339B2"/>
    <w:rsid w:val="00935225"/>
    <w:rsid w:val="009359BC"/>
    <w:rsid w:val="00941E3D"/>
    <w:rsid w:val="00941F27"/>
    <w:rsid w:val="009450B6"/>
    <w:rsid w:val="00953A51"/>
    <w:rsid w:val="00953B1A"/>
    <w:rsid w:val="00957AF9"/>
    <w:rsid w:val="009601BA"/>
    <w:rsid w:val="009628DF"/>
    <w:rsid w:val="00962EB9"/>
    <w:rsid w:val="00963963"/>
    <w:rsid w:val="00963B47"/>
    <w:rsid w:val="00964891"/>
    <w:rsid w:val="00967C74"/>
    <w:rsid w:val="00971468"/>
    <w:rsid w:val="009715B3"/>
    <w:rsid w:val="0097225D"/>
    <w:rsid w:val="0097251A"/>
    <w:rsid w:val="00973FC0"/>
    <w:rsid w:val="00975027"/>
    <w:rsid w:val="009758D2"/>
    <w:rsid w:val="00977265"/>
    <w:rsid w:val="0098033D"/>
    <w:rsid w:val="0098431F"/>
    <w:rsid w:val="0098693B"/>
    <w:rsid w:val="00987D4E"/>
    <w:rsid w:val="00992F65"/>
    <w:rsid w:val="00995EED"/>
    <w:rsid w:val="009A3669"/>
    <w:rsid w:val="009A477A"/>
    <w:rsid w:val="009B0276"/>
    <w:rsid w:val="009B0ADD"/>
    <w:rsid w:val="009B171C"/>
    <w:rsid w:val="009B3C24"/>
    <w:rsid w:val="009B464E"/>
    <w:rsid w:val="009B4A3B"/>
    <w:rsid w:val="009B6F44"/>
    <w:rsid w:val="009B7BCD"/>
    <w:rsid w:val="009C725B"/>
    <w:rsid w:val="009C772D"/>
    <w:rsid w:val="009C78C2"/>
    <w:rsid w:val="009D0FF7"/>
    <w:rsid w:val="009D2E7A"/>
    <w:rsid w:val="009D5A23"/>
    <w:rsid w:val="009E4A9B"/>
    <w:rsid w:val="009F1732"/>
    <w:rsid w:val="009F20CD"/>
    <w:rsid w:val="009F22B5"/>
    <w:rsid w:val="009F4D0A"/>
    <w:rsid w:val="00A00B24"/>
    <w:rsid w:val="00A069F0"/>
    <w:rsid w:val="00A07899"/>
    <w:rsid w:val="00A14529"/>
    <w:rsid w:val="00A206A8"/>
    <w:rsid w:val="00A21C00"/>
    <w:rsid w:val="00A22204"/>
    <w:rsid w:val="00A2236F"/>
    <w:rsid w:val="00A23DFA"/>
    <w:rsid w:val="00A25EA6"/>
    <w:rsid w:val="00A30F4C"/>
    <w:rsid w:val="00A31D37"/>
    <w:rsid w:val="00A325E0"/>
    <w:rsid w:val="00A32B1C"/>
    <w:rsid w:val="00A3455D"/>
    <w:rsid w:val="00A3572B"/>
    <w:rsid w:val="00A3684F"/>
    <w:rsid w:val="00A3732C"/>
    <w:rsid w:val="00A509ED"/>
    <w:rsid w:val="00A528CB"/>
    <w:rsid w:val="00A55FB8"/>
    <w:rsid w:val="00A56F47"/>
    <w:rsid w:val="00A5734C"/>
    <w:rsid w:val="00A60113"/>
    <w:rsid w:val="00A60552"/>
    <w:rsid w:val="00A610C1"/>
    <w:rsid w:val="00A64C74"/>
    <w:rsid w:val="00A65DBB"/>
    <w:rsid w:val="00A67B6D"/>
    <w:rsid w:val="00A72308"/>
    <w:rsid w:val="00A724D7"/>
    <w:rsid w:val="00A73135"/>
    <w:rsid w:val="00A74ABB"/>
    <w:rsid w:val="00A74DE1"/>
    <w:rsid w:val="00A75D5F"/>
    <w:rsid w:val="00A8026C"/>
    <w:rsid w:val="00A82F70"/>
    <w:rsid w:val="00A85CE1"/>
    <w:rsid w:val="00A92265"/>
    <w:rsid w:val="00A96F62"/>
    <w:rsid w:val="00AA086E"/>
    <w:rsid w:val="00AA1F28"/>
    <w:rsid w:val="00AA290F"/>
    <w:rsid w:val="00AA2BA3"/>
    <w:rsid w:val="00AA38F8"/>
    <w:rsid w:val="00AB3D19"/>
    <w:rsid w:val="00AB5269"/>
    <w:rsid w:val="00AC28C0"/>
    <w:rsid w:val="00AC7445"/>
    <w:rsid w:val="00AD1E69"/>
    <w:rsid w:val="00AD212A"/>
    <w:rsid w:val="00AD2A6C"/>
    <w:rsid w:val="00AD34E6"/>
    <w:rsid w:val="00AD3E4A"/>
    <w:rsid w:val="00AD3EA3"/>
    <w:rsid w:val="00AD5821"/>
    <w:rsid w:val="00AD5EEB"/>
    <w:rsid w:val="00AD5FB9"/>
    <w:rsid w:val="00AD718F"/>
    <w:rsid w:val="00AD76E8"/>
    <w:rsid w:val="00AD7C43"/>
    <w:rsid w:val="00AE2F9A"/>
    <w:rsid w:val="00AE3571"/>
    <w:rsid w:val="00AE4069"/>
    <w:rsid w:val="00AE53FD"/>
    <w:rsid w:val="00AE5AB9"/>
    <w:rsid w:val="00AE630B"/>
    <w:rsid w:val="00AF36EA"/>
    <w:rsid w:val="00AF42A7"/>
    <w:rsid w:val="00AF4EC1"/>
    <w:rsid w:val="00B01616"/>
    <w:rsid w:val="00B046AE"/>
    <w:rsid w:val="00B05CE1"/>
    <w:rsid w:val="00B13590"/>
    <w:rsid w:val="00B1415E"/>
    <w:rsid w:val="00B15B6B"/>
    <w:rsid w:val="00B20272"/>
    <w:rsid w:val="00B311BA"/>
    <w:rsid w:val="00B32D1F"/>
    <w:rsid w:val="00B34434"/>
    <w:rsid w:val="00B41DA5"/>
    <w:rsid w:val="00B45102"/>
    <w:rsid w:val="00B52D47"/>
    <w:rsid w:val="00B549C6"/>
    <w:rsid w:val="00B54FA2"/>
    <w:rsid w:val="00B60FB7"/>
    <w:rsid w:val="00B62F50"/>
    <w:rsid w:val="00B63C64"/>
    <w:rsid w:val="00B679F8"/>
    <w:rsid w:val="00B722F9"/>
    <w:rsid w:val="00B750EC"/>
    <w:rsid w:val="00B76B4A"/>
    <w:rsid w:val="00B879AC"/>
    <w:rsid w:val="00B90EBD"/>
    <w:rsid w:val="00B92283"/>
    <w:rsid w:val="00B9621F"/>
    <w:rsid w:val="00B96988"/>
    <w:rsid w:val="00BA00D0"/>
    <w:rsid w:val="00BA1EE3"/>
    <w:rsid w:val="00BA325F"/>
    <w:rsid w:val="00BA6E45"/>
    <w:rsid w:val="00BB0733"/>
    <w:rsid w:val="00BC5406"/>
    <w:rsid w:val="00BC6A43"/>
    <w:rsid w:val="00BC6AFE"/>
    <w:rsid w:val="00BC7C8D"/>
    <w:rsid w:val="00BD0AB4"/>
    <w:rsid w:val="00BD1EDF"/>
    <w:rsid w:val="00BD6077"/>
    <w:rsid w:val="00BE1EAB"/>
    <w:rsid w:val="00BE4592"/>
    <w:rsid w:val="00BE4D14"/>
    <w:rsid w:val="00BE4D8C"/>
    <w:rsid w:val="00BE6FF3"/>
    <w:rsid w:val="00BF52A2"/>
    <w:rsid w:val="00BF6A0C"/>
    <w:rsid w:val="00C018CB"/>
    <w:rsid w:val="00C01D9A"/>
    <w:rsid w:val="00C01EBE"/>
    <w:rsid w:val="00C022F2"/>
    <w:rsid w:val="00C0719B"/>
    <w:rsid w:val="00C1018F"/>
    <w:rsid w:val="00C10392"/>
    <w:rsid w:val="00C103C9"/>
    <w:rsid w:val="00C13107"/>
    <w:rsid w:val="00C14258"/>
    <w:rsid w:val="00C14F48"/>
    <w:rsid w:val="00C161B1"/>
    <w:rsid w:val="00C20B59"/>
    <w:rsid w:val="00C2115D"/>
    <w:rsid w:val="00C21E81"/>
    <w:rsid w:val="00C24F65"/>
    <w:rsid w:val="00C30FB6"/>
    <w:rsid w:val="00C33E61"/>
    <w:rsid w:val="00C3453C"/>
    <w:rsid w:val="00C35CB3"/>
    <w:rsid w:val="00C35D19"/>
    <w:rsid w:val="00C36C4A"/>
    <w:rsid w:val="00C400EE"/>
    <w:rsid w:val="00C403D5"/>
    <w:rsid w:val="00C405D3"/>
    <w:rsid w:val="00C42CC8"/>
    <w:rsid w:val="00C4471E"/>
    <w:rsid w:val="00C47E23"/>
    <w:rsid w:val="00C50367"/>
    <w:rsid w:val="00C52B25"/>
    <w:rsid w:val="00C5368D"/>
    <w:rsid w:val="00C54166"/>
    <w:rsid w:val="00C56D2A"/>
    <w:rsid w:val="00C5744F"/>
    <w:rsid w:val="00C622A0"/>
    <w:rsid w:val="00C64A4F"/>
    <w:rsid w:val="00C766DF"/>
    <w:rsid w:val="00C76AEC"/>
    <w:rsid w:val="00C815D8"/>
    <w:rsid w:val="00C82698"/>
    <w:rsid w:val="00C8320E"/>
    <w:rsid w:val="00C850EE"/>
    <w:rsid w:val="00C9220B"/>
    <w:rsid w:val="00C96F3F"/>
    <w:rsid w:val="00CA1B4C"/>
    <w:rsid w:val="00CA3E92"/>
    <w:rsid w:val="00CA7815"/>
    <w:rsid w:val="00CB3232"/>
    <w:rsid w:val="00CB41A2"/>
    <w:rsid w:val="00CB5558"/>
    <w:rsid w:val="00CC2AD3"/>
    <w:rsid w:val="00CC553C"/>
    <w:rsid w:val="00CC5F8C"/>
    <w:rsid w:val="00CC6FB4"/>
    <w:rsid w:val="00CC71DD"/>
    <w:rsid w:val="00CD2ED5"/>
    <w:rsid w:val="00CD35F5"/>
    <w:rsid w:val="00CE0481"/>
    <w:rsid w:val="00CE1A6C"/>
    <w:rsid w:val="00CE3ED9"/>
    <w:rsid w:val="00CF1622"/>
    <w:rsid w:val="00CF2AB5"/>
    <w:rsid w:val="00CF52DA"/>
    <w:rsid w:val="00CF5DA4"/>
    <w:rsid w:val="00CF71A1"/>
    <w:rsid w:val="00CF74DA"/>
    <w:rsid w:val="00D03D15"/>
    <w:rsid w:val="00D04B5F"/>
    <w:rsid w:val="00D05533"/>
    <w:rsid w:val="00D11312"/>
    <w:rsid w:val="00D14A57"/>
    <w:rsid w:val="00D152CD"/>
    <w:rsid w:val="00D2488E"/>
    <w:rsid w:val="00D24994"/>
    <w:rsid w:val="00D26C5A"/>
    <w:rsid w:val="00D322A0"/>
    <w:rsid w:val="00D328B9"/>
    <w:rsid w:val="00D35732"/>
    <w:rsid w:val="00D37A93"/>
    <w:rsid w:val="00D41FC9"/>
    <w:rsid w:val="00D42F42"/>
    <w:rsid w:val="00D45C9B"/>
    <w:rsid w:val="00D53A22"/>
    <w:rsid w:val="00D61438"/>
    <w:rsid w:val="00D635CE"/>
    <w:rsid w:val="00D63BFC"/>
    <w:rsid w:val="00D63D86"/>
    <w:rsid w:val="00D64D40"/>
    <w:rsid w:val="00D66F81"/>
    <w:rsid w:val="00D6787C"/>
    <w:rsid w:val="00D67E9E"/>
    <w:rsid w:val="00D73924"/>
    <w:rsid w:val="00D7490F"/>
    <w:rsid w:val="00D758BF"/>
    <w:rsid w:val="00D762EF"/>
    <w:rsid w:val="00D76F98"/>
    <w:rsid w:val="00D8557A"/>
    <w:rsid w:val="00D85766"/>
    <w:rsid w:val="00D8639D"/>
    <w:rsid w:val="00D90EAA"/>
    <w:rsid w:val="00D94534"/>
    <w:rsid w:val="00DA16CB"/>
    <w:rsid w:val="00DA3DD6"/>
    <w:rsid w:val="00DA7D52"/>
    <w:rsid w:val="00DB0403"/>
    <w:rsid w:val="00DB0514"/>
    <w:rsid w:val="00DB369F"/>
    <w:rsid w:val="00DB5DB3"/>
    <w:rsid w:val="00DB65B5"/>
    <w:rsid w:val="00DB72CB"/>
    <w:rsid w:val="00DB7C73"/>
    <w:rsid w:val="00DC2217"/>
    <w:rsid w:val="00DC34A3"/>
    <w:rsid w:val="00DC60E8"/>
    <w:rsid w:val="00DC7C7C"/>
    <w:rsid w:val="00DD01DC"/>
    <w:rsid w:val="00DD16AB"/>
    <w:rsid w:val="00DD2755"/>
    <w:rsid w:val="00DD39CE"/>
    <w:rsid w:val="00DE05E2"/>
    <w:rsid w:val="00DE085B"/>
    <w:rsid w:val="00DE1440"/>
    <w:rsid w:val="00DE2500"/>
    <w:rsid w:val="00DE6DFC"/>
    <w:rsid w:val="00DE7B00"/>
    <w:rsid w:val="00DF5893"/>
    <w:rsid w:val="00DF7784"/>
    <w:rsid w:val="00E019A0"/>
    <w:rsid w:val="00E07E2C"/>
    <w:rsid w:val="00E10C30"/>
    <w:rsid w:val="00E16C6C"/>
    <w:rsid w:val="00E170BB"/>
    <w:rsid w:val="00E236BA"/>
    <w:rsid w:val="00E26AAF"/>
    <w:rsid w:val="00E326A3"/>
    <w:rsid w:val="00E3688E"/>
    <w:rsid w:val="00E3761C"/>
    <w:rsid w:val="00E40B08"/>
    <w:rsid w:val="00E415C3"/>
    <w:rsid w:val="00E4205C"/>
    <w:rsid w:val="00E42C1D"/>
    <w:rsid w:val="00E447A2"/>
    <w:rsid w:val="00E45E90"/>
    <w:rsid w:val="00E463C9"/>
    <w:rsid w:val="00E47FAA"/>
    <w:rsid w:val="00E507AC"/>
    <w:rsid w:val="00E514EA"/>
    <w:rsid w:val="00E52438"/>
    <w:rsid w:val="00E54962"/>
    <w:rsid w:val="00E62C96"/>
    <w:rsid w:val="00E62EB1"/>
    <w:rsid w:val="00E65038"/>
    <w:rsid w:val="00E6620E"/>
    <w:rsid w:val="00E728FE"/>
    <w:rsid w:val="00E73236"/>
    <w:rsid w:val="00E74832"/>
    <w:rsid w:val="00E759A3"/>
    <w:rsid w:val="00E77706"/>
    <w:rsid w:val="00E81248"/>
    <w:rsid w:val="00E8710B"/>
    <w:rsid w:val="00E874C7"/>
    <w:rsid w:val="00E9043C"/>
    <w:rsid w:val="00E940E7"/>
    <w:rsid w:val="00E95029"/>
    <w:rsid w:val="00E952F4"/>
    <w:rsid w:val="00E9633B"/>
    <w:rsid w:val="00EA1D06"/>
    <w:rsid w:val="00EA1E76"/>
    <w:rsid w:val="00EB0A01"/>
    <w:rsid w:val="00EC3827"/>
    <w:rsid w:val="00EC3B83"/>
    <w:rsid w:val="00ED1A8A"/>
    <w:rsid w:val="00ED3827"/>
    <w:rsid w:val="00EE1CD5"/>
    <w:rsid w:val="00EE1ED9"/>
    <w:rsid w:val="00EE2F13"/>
    <w:rsid w:val="00EE36F5"/>
    <w:rsid w:val="00EE4CE7"/>
    <w:rsid w:val="00EE614B"/>
    <w:rsid w:val="00EE79E1"/>
    <w:rsid w:val="00EF36C6"/>
    <w:rsid w:val="00EF3B2B"/>
    <w:rsid w:val="00EF6067"/>
    <w:rsid w:val="00EF6D7E"/>
    <w:rsid w:val="00EF7C81"/>
    <w:rsid w:val="00F00BDC"/>
    <w:rsid w:val="00F0234B"/>
    <w:rsid w:val="00F044BF"/>
    <w:rsid w:val="00F05130"/>
    <w:rsid w:val="00F1020F"/>
    <w:rsid w:val="00F10A72"/>
    <w:rsid w:val="00F116CE"/>
    <w:rsid w:val="00F11A49"/>
    <w:rsid w:val="00F146AD"/>
    <w:rsid w:val="00F1605C"/>
    <w:rsid w:val="00F17E7E"/>
    <w:rsid w:val="00F219C3"/>
    <w:rsid w:val="00F26D56"/>
    <w:rsid w:val="00F30461"/>
    <w:rsid w:val="00F3166E"/>
    <w:rsid w:val="00F31F05"/>
    <w:rsid w:val="00F31FA2"/>
    <w:rsid w:val="00F343E8"/>
    <w:rsid w:val="00F4334B"/>
    <w:rsid w:val="00F44E7B"/>
    <w:rsid w:val="00F44F5A"/>
    <w:rsid w:val="00F4605E"/>
    <w:rsid w:val="00F51161"/>
    <w:rsid w:val="00F52A99"/>
    <w:rsid w:val="00F546FF"/>
    <w:rsid w:val="00F5738F"/>
    <w:rsid w:val="00F61C30"/>
    <w:rsid w:val="00F6290B"/>
    <w:rsid w:val="00F62D6E"/>
    <w:rsid w:val="00F63577"/>
    <w:rsid w:val="00F642E7"/>
    <w:rsid w:val="00F646A1"/>
    <w:rsid w:val="00F65316"/>
    <w:rsid w:val="00F65C9A"/>
    <w:rsid w:val="00F67A85"/>
    <w:rsid w:val="00F67B41"/>
    <w:rsid w:val="00F67DF5"/>
    <w:rsid w:val="00F7187E"/>
    <w:rsid w:val="00F74F88"/>
    <w:rsid w:val="00F776DA"/>
    <w:rsid w:val="00F77944"/>
    <w:rsid w:val="00F81858"/>
    <w:rsid w:val="00F83B53"/>
    <w:rsid w:val="00F85C7E"/>
    <w:rsid w:val="00F901D2"/>
    <w:rsid w:val="00F91290"/>
    <w:rsid w:val="00F9393D"/>
    <w:rsid w:val="00F97B57"/>
    <w:rsid w:val="00FA2A4E"/>
    <w:rsid w:val="00FB05F9"/>
    <w:rsid w:val="00FB5010"/>
    <w:rsid w:val="00FC2BF4"/>
    <w:rsid w:val="00FC59B9"/>
    <w:rsid w:val="00FC6D91"/>
    <w:rsid w:val="00FC7262"/>
    <w:rsid w:val="00FD005C"/>
    <w:rsid w:val="00FD25D2"/>
    <w:rsid w:val="00FD268C"/>
    <w:rsid w:val="00FD4205"/>
    <w:rsid w:val="00FD4511"/>
    <w:rsid w:val="00FE352B"/>
    <w:rsid w:val="00FF38DE"/>
    <w:rsid w:val="00FF446B"/>
    <w:rsid w:val="00FF5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AE2FC0E"/>
  <w15:docId w15:val="{B2B4F88A-7752-4BC0-BB5C-BA535D7A9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  <w:ind w:hanging="43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DF5"/>
  </w:style>
  <w:style w:type="paragraph" w:styleId="10">
    <w:name w:val="heading 1"/>
    <w:aliases w:val="H1,h1,Heading 1 Char1,Заголов,Заголовок 1 Знак1,Заголовок 1 Знак Знак,1,app heading 1,ITT t1,II+,I,H11,H12,H13,H14,H15,H16,H17,H18,H111,H121,H131,H141,H151,H161,H171,H19,H112,H122,H132,H142,H152,H162,H172,H181,H1111,H1211,H1311,H1411,H1511,g"/>
    <w:basedOn w:val="a"/>
    <w:next w:val="a"/>
    <w:link w:val="11"/>
    <w:uiPriority w:val="99"/>
    <w:qFormat/>
    <w:rsid w:val="00DE1440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="Times New Roman" w:eastAsiaTheme="majorEastAsia" w:hAnsi="Times New Roman" w:cstheme="majorBidi"/>
      <w:b/>
      <w:bCs/>
      <w:smallCaps/>
      <w:color w:val="000000" w:themeColor="text1"/>
      <w:sz w:val="28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DE1440"/>
    <w:pPr>
      <w:keepNext/>
      <w:keepLines/>
      <w:numPr>
        <w:ilvl w:val="1"/>
        <w:numId w:val="1"/>
      </w:numPr>
      <w:spacing w:before="360" w:after="0"/>
      <w:outlineLvl w:val="1"/>
    </w:pPr>
    <w:rPr>
      <w:rFonts w:ascii="Times New Roman" w:eastAsiaTheme="majorEastAsia" w:hAnsi="Times New Roman" w:cstheme="majorBidi"/>
      <w:b/>
      <w:bCs/>
      <w:smallCaps/>
      <w:color w:val="000000" w:themeColor="text1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E1440"/>
    <w:pPr>
      <w:keepNext/>
      <w:keepLines/>
      <w:numPr>
        <w:ilvl w:val="2"/>
        <w:numId w:val="1"/>
      </w:numPr>
      <w:spacing w:before="200" w:after="0"/>
      <w:outlineLvl w:val="2"/>
    </w:pPr>
    <w:rPr>
      <w:rFonts w:ascii="Times New Roman" w:eastAsiaTheme="majorEastAsia" w:hAnsi="Times New Roman" w:cstheme="majorBidi"/>
      <w:b/>
      <w:bCs/>
      <w:color w:val="000000" w:themeColor="text1"/>
    </w:rPr>
  </w:style>
  <w:style w:type="paragraph" w:styleId="40">
    <w:name w:val="heading 4"/>
    <w:basedOn w:val="a"/>
    <w:next w:val="a"/>
    <w:link w:val="41"/>
    <w:uiPriority w:val="9"/>
    <w:unhideWhenUsed/>
    <w:qFormat/>
    <w:rsid w:val="00F67DF5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7DF5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7DF5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7DF5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7DF5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7DF5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UL,Содержание. 2 уровень"/>
    <w:basedOn w:val="a"/>
    <w:link w:val="a4"/>
    <w:uiPriority w:val="34"/>
    <w:qFormat/>
    <w:rsid w:val="0046406A"/>
    <w:pPr>
      <w:ind w:left="720"/>
      <w:contextualSpacing/>
    </w:pPr>
  </w:style>
  <w:style w:type="character" w:styleId="a5">
    <w:name w:val="Hyperlink"/>
    <w:uiPriority w:val="99"/>
    <w:unhideWhenUsed/>
    <w:rsid w:val="0046406A"/>
    <w:rPr>
      <w:color w:val="0563C1"/>
      <w:u w:val="single"/>
    </w:rPr>
  </w:style>
  <w:style w:type="character" w:styleId="a6">
    <w:name w:val="Strong"/>
    <w:basedOn w:val="a0"/>
    <w:uiPriority w:val="22"/>
    <w:qFormat/>
    <w:rsid w:val="00F67DF5"/>
    <w:rPr>
      <w:b/>
      <w:bCs/>
      <w:color w:val="000000" w:themeColor="text1"/>
    </w:rPr>
  </w:style>
  <w:style w:type="paragraph" w:styleId="12">
    <w:name w:val="toc 1"/>
    <w:basedOn w:val="a"/>
    <w:next w:val="a"/>
    <w:autoRedefine/>
    <w:uiPriority w:val="39"/>
    <w:rsid w:val="00181440"/>
    <w:pPr>
      <w:tabs>
        <w:tab w:val="right" w:leader="dot" w:pos="9915"/>
      </w:tabs>
      <w:ind w:hanging="142"/>
    </w:pPr>
    <w:rPr>
      <w:rFonts w:ascii="Times New Roman" w:hAnsi="Times New Roman"/>
      <w:sz w:val="20"/>
      <w:szCs w:val="20"/>
      <w:lang w:val="en-GB" w:eastAsia="sv-SE"/>
    </w:rPr>
  </w:style>
  <w:style w:type="character" w:customStyle="1" w:styleId="11">
    <w:name w:val="Заголовок 1 Знак"/>
    <w:aliases w:val="H1 Знак,h1 Знак,Heading 1 Char1 Знак,Заголов Знак,Заголовок 1 Знак1 Знак,Заголовок 1 Знак Знак Знак,1 Знак,app heading 1 Знак,ITT t1 Знак,II+ Знак,I Знак,H11 Знак,H12 Знак,H13 Знак,H14 Знак,H15 Знак,H16 Знак,H17 Знак,H18 Знак,H111 Знак"/>
    <w:basedOn w:val="a0"/>
    <w:link w:val="10"/>
    <w:uiPriority w:val="99"/>
    <w:rsid w:val="00DE1440"/>
    <w:rPr>
      <w:rFonts w:ascii="Times New Roman" w:eastAsiaTheme="majorEastAsia" w:hAnsi="Times New Roman" w:cstheme="majorBidi"/>
      <w:b/>
      <w:bCs/>
      <w:smallCaps/>
      <w:color w:val="000000" w:themeColor="text1"/>
      <w:sz w:val="28"/>
      <w:szCs w:val="36"/>
    </w:rPr>
  </w:style>
  <w:style w:type="paragraph" w:styleId="a7">
    <w:name w:val="TOC Heading"/>
    <w:basedOn w:val="10"/>
    <w:next w:val="a"/>
    <w:uiPriority w:val="39"/>
    <w:unhideWhenUsed/>
    <w:qFormat/>
    <w:rsid w:val="00F67DF5"/>
    <w:pPr>
      <w:numPr>
        <w:numId w:val="0"/>
      </w:numPr>
      <w:ind w:left="432" w:hanging="432"/>
      <w:outlineLvl w:val="9"/>
    </w:pPr>
  </w:style>
  <w:style w:type="paragraph" w:styleId="a8">
    <w:name w:val="Body Text"/>
    <w:basedOn w:val="a"/>
    <w:link w:val="a9"/>
    <w:uiPriority w:val="99"/>
    <w:rsid w:val="0046406A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46406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41">
    <w:name w:val="Заголовок 4 Знак"/>
    <w:basedOn w:val="a0"/>
    <w:link w:val="40"/>
    <w:uiPriority w:val="9"/>
    <w:rsid w:val="00F67DF5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50">
    <w:name w:val="Заголовок 5 Знак"/>
    <w:basedOn w:val="a0"/>
    <w:link w:val="5"/>
    <w:uiPriority w:val="9"/>
    <w:semiHidden/>
    <w:rsid w:val="00F67DF5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67DF5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F67DF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67DF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67DF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C56D2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56D2A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ac">
    <w:name w:val="annotation reference"/>
    <w:basedOn w:val="a0"/>
    <w:uiPriority w:val="99"/>
    <w:unhideWhenUsed/>
    <w:rsid w:val="00141898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14189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14189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4189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4189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21">
    <w:name w:val="toc 2"/>
    <w:basedOn w:val="a"/>
    <w:next w:val="a"/>
    <w:autoRedefine/>
    <w:uiPriority w:val="39"/>
    <w:unhideWhenUsed/>
    <w:rsid w:val="00715BEB"/>
    <w:pPr>
      <w:spacing w:after="100"/>
      <w:ind w:left="220" w:firstLine="0"/>
    </w:pPr>
    <w:rPr>
      <w:rFonts w:ascii="Times New Roman" w:hAnsi="Times New Roman"/>
      <w:sz w:val="20"/>
    </w:rPr>
  </w:style>
  <w:style w:type="paragraph" w:styleId="31">
    <w:name w:val="toc 3"/>
    <w:basedOn w:val="a"/>
    <w:next w:val="a"/>
    <w:autoRedefine/>
    <w:uiPriority w:val="39"/>
    <w:unhideWhenUsed/>
    <w:rsid w:val="00715BEB"/>
    <w:pPr>
      <w:spacing w:after="100"/>
      <w:ind w:left="440" w:firstLine="0"/>
    </w:pPr>
    <w:rPr>
      <w:rFonts w:ascii="Times New Roman" w:hAnsi="Times New Roman"/>
      <w:sz w:val="20"/>
    </w:rPr>
  </w:style>
  <w:style w:type="character" w:customStyle="1" w:styleId="aui-icon">
    <w:name w:val="aui-icon"/>
    <w:basedOn w:val="a0"/>
    <w:rsid w:val="00A610C1"/>
  </w:style>
  <w:style w:type="character" w:customStyle="1" w:styleId="30">
    <w:name w:val="Заголовок 3 Знак"/>
    <w:basedOn w:val="a0"/>
    <w:link w:val="3"/>
    <w:uiPriority w:val="9"/>
    <w:rsid w:val="00DE1440"/>
    <w:rPr>
      <w:rFonts w:ascii="Times New Roman" w:eastAsiaTheme="majorEastAsia" w:hAnsi="Times New Roman" w:cstheme="majorBidi"/>
      <w:b/>
      <w:bCs/>
      <w:color w:val="000000" w:themeColor="text1"/>
    </w:rPr>
  </w:style>
  <w:style w:type="paragraph" w:styleId="af1">
    <w:name w:val="header"/>
    <w:basedOn w:val="a"/>
    <w:link w:val="af2"/>
    <w:uiPriority w:val="99"/>
    <w:unhideWhenUsed/>
    <w:rsid w:val="00064EA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064EA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3">
    <w:name w:val="footer"/>
    <w:basedOn w:val="a"/>
    <w:link w:val="af4"/>
    <w:uiPriority w:val="99"/>
    <w:unhideWhenUsed/>
    <w:rsid w:val="00064EA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64EA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5">
    <w:name w:val="Intense Emphasis"/>
    <w:basedOn w:val="a0"/>
    <w:uiPriority w:val="21"/>
    <w:qFormat/>
    <w:rsid w:val="00F67DF5"/>
    <w:rPr>
      <w:b/>
      <w:bCs/>
      <w:i/>
      <w:iCs/>
      <w:caps/>
    </w:rPr>
  </w:style>
  <w:style w:type="paragraph" w:styleId="af6">
    <w:name w:val="Subtitle"/>
    <w:basedOn w:val="a"/>
    <w:next w:val="a"/>
    <w:link w:val="af7"/>
    <w:uiPriority w:val="11"/>
    <w:qFormat/>
    <w:rsid w:val="00F67DF5"/>
    <w:pPr>
      <w:numPr>
        <w:ilvl w:val="1"/>
      </w:numPr>
      <w:ind w:hanging="431"/>
    </w:pPr>
    <w:rPr>
      <w:color w:val="5A5A5A" w:themeColor="text1" w:themeTint="A5"/>
      <w:spacing w:val="10"/>
    </w:rPr>
  </w:style>
  <w:style w:type="character" w:customStyle="1" w:styleId="af7">
    <w:name w:val="Подзаголовок Знак"/>
    <w:basedOn w:val="a0"/>
    <w:link w:val="af6"/>
    <w:uiPriority w:val="11"/>
    <w:rsid w:val="00F67DF5"/>
    <w:rPr>
      <w:color w:val="5A5A5A" w:themeColor="text1" w:themeTint="A5"/>
      <w:spacing w:val="10"/>
    </w:rPr>
  </w:style>
  <w:style w:type="paragraph" w:styleId="af8">
    <w:name w:val="Title"/>
    <w:basedOn w:val="a"/>
    <w:next w:val="a"/>
    <w:link w:val="af9"/>
    <w:uiPriority w:val="99"/>
    <w:qFormat/>
    <w:rsid w:val="00F67DF5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af9">
    <w:name w:val="Заголовок Знак"/>
    <w:basedOn w:val="a0"/>
    <w:link w:val="af8"/>
    <w:uiPriority w:val="99"/>
    <w:rsid w:val="00F67DF5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20">
    <w:name w:val="Заголовок 2 Знак"/>
    <w:basedOn w:val="a0"/>
    <w:link w:val="2"/>
    <w:uiPriority w:val="9"/>
    <w:rsid w:val="00DE1440"/>
    <w:rPr>
      <w:rFonts w:ascii="Times New Roman" w:eastAsiaTheme="majorEastAsia" w:hAnsi="Times New Roman" w:cstheme="majorBidi"/>
      <w:b/>
      <w:bCs/>
      <w:smallCaps/>
      <w:color w:val="000000" w:themeColor="text1"/>
      <w:szCs w:val="28"/>
    </w:rPr>
  </w:style>
  <w:style w:type="paragraph" w:styleId="afa">
    <w:name w:val="No Spacing"/>
    <w:link w:val="afb"/>
    <w:uiPriority w:val="1"/>
    <w:qFormat/>
    <w:rsid w:val="00F67DF5"/>
    <w:pPr>
      <w:spacing w:after="0" w:line="240" w:lineRule="auto"/>
    </w:pPr>
  </w:style>
  <w:style w:type="table" w:styleId="13">
    <w:name w:val="Plain Table 1"/>
    <w:basedOn w:val="a1"/>
    <w:uiPriority w:val="41"/>
    <w:rsid w:val="0049463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32">
    <w:name w:val="Plain Table 3"/>
    <w:basedOn w:val="a1"/>
    <w:uiPriority w:val="43"/>
    <w:rsid w:val="0049463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51">
    <w:name w:val="Plain Table 5"/>
    <w:basedOn w:val="a1"/>
    <w:uiPriority w:val="45"/>
    <w:rsid w:val="0049463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c">
    <w:name w:val="caption"/>
    <w:basedOn w:val="a"/>
    <w:next w:val="a"/>
    <w:uiPriority w:val="35"/>
    <w:unhideWhenUsed/>
    <w:qFormat/>
    <w:rsid w:val="00F67DF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d">
    <w:name w:val="Emphasis"/>
    <w:basedOn w:val="a0"/>
    <w:uiPriority w:val="20"/>
    <w:qFormat/>
    <w:rsid w:val="00F67DF5"/>
    <w:rPr>
      <w:i/>
      <w:iCs/>
      <w:color w:val="auto"/>
    </w:rPr>
  </w:style>
  <w:style w:type="paragraph" w:styleId="22">
    <w:name w:val="Quote"/>
    <w:basedOn w:val="a"/>
    <w:next w:val="a"/>
    <w:link w:val="23"/>
    <w:uiPriority w:val="29"/>
    <w:qFormat/>
    <w:rsid w:val="00F67DF5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23">
    <w:name w:val="Цитата 2 Знак"/>
    <w:basedOn w:val="a0"/>
    <w:link w:val="22"/>
    <w:uiPriority w:val="29"/>
    <w:rsid w:val="00F67DF5"/>
    <w:rPr>
      <w:i/>
      <w:iCs/>
      <w:color w:val="000000" w:themeColor="text1"/>
    </w:rPr>
  </w:style>
  <w:style w:type="paragraph" w:styleId="afe">
    <w:name w:val="Intense Quote"/>
    <w:basedOn w:val="a"/>
    <w:next w:val="a"/>
    <w:link w:val="aff"/>
    <w:uiPriority w:val="30"/>
    <w:qFormat/>
    <w:rsid w:val="00F67DF5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aff">
    <w:name w:val="Выделенная цитата Знак"/>
    <w:basedOn w:val="a0"/>
    <w:link w:val="afe"/>
    <w:uiPriority w:val="30"/>
    <w:rsid w:val="00F67DF5"/>
    <w:rPr>
      <w:color w:val="000000" w:themeColor="text1"/>
      <w:shd w:val="clear" w:color="auto" w:fill="F2F2F2" w:themeFill="background1" w:themeFillShade="F2"/>
    </w:rPr>
  </w:style>
  <w:style w:type="character" w:styleId="aff0">
    <w:name w:val="Subtle Emphasis"/>
    <w:basedOn w:val="a0"/>
    <w:uiPriority w:val="19"/>
    <w:qFormat/>
    <w:rsid w:val="00F67DF5"/>
    <w:rPr>
      <w:i/>
      <w:iCs/>
      <w:color w:val="404040" w:themeColor="text1" w:themeTint="BF"/>
    </w:rPr>
  </w:style>
  <w:style w:type="character" w:styleId="aff1">
    <w:name w:val="Subtle Reference"/>
    <w:basedOn w:val="a0"/>
    <w:uiPriority w:val="31"/>
    <w:qFormat/>
    <w:rsid w:val="00F67DF5"/>
    <w:rPr>
      <w:smallCaps/>
      <w:color w:val="404040" w:themeColor="text1" w:themeTint="BF"/>
      <w:u w:val="single" w:color="7F7F7F" w:themeColor="text1" w:themeTint="80"/>
    </w:rPr>
  </w:style>
  <w:style w:type="character" w:styleId="aff2">
    <w:name w:val="Intense Reference"/>
    <w:basedOn w:val="a0"/>
    <w:uiPriority w:val="32"/>
    <w:qFormat/>
    <w:rsid w:val="00F67DF5"/>
    <w:rPr>
      <w:b/>
      <w:bCs/>
      <w:smallCaps/>
      <w:u w:val="single"/>
    </w:rPr>
  </w:style>
  <w:style w:type="character" w:styleId="aff3">
    <w:name w:val="Book Title"/>
    <w:basedOn w:val="a0"/>
    <w:uiPriority w:val="33"/>
    <w:qFormat/>
    <w:rsid w:val="00F67DF5"/>
    <w:rPr>
      <w:b w:val="0"/>
      <w:bCs w:val="0"/>
      <w:smallCaps/>
      <w:spacing w:val="5"/>
    </w:rPr>
  </w:style>
  <w:style w:type="paragraph" w:styleId="aff4">
    <w:name w:val="Normal (Web)"/>
    <w:basedOn w:val="a"/>
    <w:uiPriority w:val="99"/>
    <w:semiHidden/>
    <w:unhideWhenUsed/>
    <w:rsid w:val="00CF74DA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ff5">
    <w:name w:val="Table Grid"/>
    <w:basedOn w:val="a1"/>
    <w:uiPriority w:val="39"/>
    <w:rsid w:val="002039C1"/>
    <w:pPr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qFormat/>
    <w:rsid w:val="007615CD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 w:firstLine="0"/>
    </w:pPr>
    <w:rPr>
      <w:rFonts w:ascii="Arial" w:eastAsia="Times New Roman" w:hAnsi="Arial" w:cs="Times New Roman"/>
      <w:szCs w:val="20"/>
      <w:lang w:val="en-GB" w:eastAsia="da-DK"/>
    </w:rPr>
  </w:style>
  <w:style w:type="paragraph" w:customStyle="1" w:styleId="Body">
    <w:name w:val="Body"/>
    <w:basedOn w:val="a"/>
    <w:link w:val="BodyChar1"/>
    <w:autoRedefine/>
    <w:rsid w:val="00163461"/>
    <w:pPr>
      <w:spacing w:after="120" w:line="240" w:lineRule="auto"/>
      <w:ind w:firstLine="0"/>
      <w:jc w:val="both"/>
    </w:pPr>
    <w:rPr>
      <w:rFonts w:ascii="Times New Roman" w:hAnsi="Times New Roman" w:cs="Times New Roman"/>
      <w:kern w:val="2"/>
      <w:sz w:val="20"/>
      <w:szCs w:val="20"/>
      <w:lang w:val="ru-RU" w:eastAsia="zh-CN"/>
    </w:rPr>
  </w:style>
  <w:style w:type="character" w:customStyle="1" w:styleId="BodyChar1">
    <w:name w:val="Body Char1"/>
    <w:basedOn w:val="a0"/>
    <w:link w:val="Body"/>
    <w:rsid w:val="00163461"/>
    <w:rPr>
      <w:rFonts w:ascii="Times New Roman" w:hAnsi="Times New Roman" w:cs="Times New Roman"/>
      <w:kern w:val="2"/>
      <w:sz w:val="20"/>
      <w:szCs w:val="20"/>
      <w:lang w:val="ru-RU" w:eastAsia="zh-CN"/>
    </w:rPr>
  </w:style>
  <w:style w:type="character" w:customStyle="1" w:styleId="afb">
    <w:name w:val="Без интервала Знак"/>
    <w:basedOn w:val="a0"/>
    <w:link w:val="afa"/>
    <w:uiPriority w:val="1"/>
    <w:rsid w:val="007615CD"/>
  </w:style>
  <w:style w:type="paragraph" w:styleId="aff6">
    <w:name w:val="Revision"/>
    <w:hidden/>
    <w:uiPriority w:val="99"/>
    <w:semiHidden/>
    <w:rsid w:val="0045144C"/>
    <w:pPr>
      <w:spacing w:after="0" w:line="240" w:lineRule="auto"/>
      <w:ind w:firstLine="0"/>
    </w:pPr>
  </w:style>
  <w:style w:type="character" w:customStyle="1" w:styleId="tlid-translation">
    <w:name w:val="tlid-translation"/>
    <w:basedOn w:val="a0"/>
    <w:rsid w:val="00813FA9"/>
  </w:style>
  <w:style w:type="character" w:customStyle="1" w:styleId="a4">
    <w:name w:val="Абзац списка Знак"/>
    <w:aliases w:val="UL Знак,Содержание. 2 уровень Знак"/>
    <w:link w:val="a3"/>
    <w:uiPriority w:val="34"/>
    <w:locked/>
    <w:rsid w:val="00B34434"/>
  </w:style>
  <w:style w:type="paragraph" w:customStyle="1" w:styleId="ListParagraph1">
    <w:name w:val="List Paragraph1"/>
    <w:basedOn w:val="a"/>
    <w:uiPriority w:val="34"/>
    <w:qFormat/>
    <w:rsid w:val="00774494"/>
    <w:pPr>
      <w:ind w:left="720" w:firstLine="0"/>
      <w:contextualSpacing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customStyle="1" w:styleId="1">
    <w:name w:val="标题1"/>
    <w:basedOn w:val="10"/>
    <w:autoRedefine/>
    <w:rsid w:val="00B9621F"/>
    <w:pPr>
      <w:keepLines w:val="0"/>
      <w:pageBreakBefore/>
      <w:numPr>
        <w:numId w:val="2"/>
      </w:numPr>
      <w:pBdr>
        <w:bottom w:val="single" w:sz="8" w:space="6" w:color="auto"/>
      </w:pBdr>
      <w:spacing w:before="0" w:after="0" w:line="240" w:lineRule="auto"/>
      <w:contextualSpacing/>
      <w:jc w:val="both"/>
    </w:pPr>
    <w:rPr>
      <w:rFonts w:asciiTheme="minorHAnsi" w:eastAsiaTheme="minorEastAsia" w:hAnsiTheme="minorHAnsi" w:cs="Arial"/>
      <w:smallCaps w:val="0"/>
      <w:color w:val="auto"/>
      <w:spacing w:val="10"/>
      <w:kern w:val="20"/>
      <w:szCs w:val="28"/>
      <w:lang w:val="ru-RU" w:eastAsia="zh-CN"/>
    </w:rPr>
  </w:style>
  <w:style w:type="paragraph" w:customStyle="1" w:styleId="24">
    <w:name w:val="标题2"/>
    <w:basedOn w:val="2"/>
    <w:link w:val="2Char"/>
    <w:autoRedefine/>
    <w:rsid w:val="0038548A"/>
    <w:pPr>
      <w:keepLines w:val="0"/>
      <w:numPr>
        <w:ilvl w:val="0"/>
        <w:numId w:val="0"/>
      </w:numPr>
      <w:spacing w:before="0" w:after="120" w:line="240" w:lineRule="auto"/>
      <w:ind w:left="1260" w:hanging="1247"/>
    </w:pPr>
    <w:rPr>
      <w:rFonts w:eastAsiaTheme="minorEastAsia" w:cs="Times New Roman"/>
      <w:smallCaps w:val="0"/>
      <w:color w:val="auto"/>
      <w:spacing w:val="10"/>
      <w:kern w:val="28"/>
      <w:szCs w:val="20"/>
      <w:lang w:eastAsia="zh-CN"/>
    </w:rPr>
  </w:style>
  <w:style w:type="paragraph" w:customStyle="1" w:styleId="33">
    <w:name w:val="标题3"/>
    <w:basedOn w:val="3"/>
    <w:link w:val="3Char"/>
    <w:autoRedefine/>
    <w:rsid w:val="0014011F"/>
    <w:pPr>
      <w:keepLines w:val="0"/>
      <w:numPr>
        <w:ilvl w:val="0"/>
        <w:numId w:val="0"/>
      </w:numPr>
      <w:spacing w:before="0" w:after="120" w:line="240" w:lineRule="auto"/>
    </w:pPr>
    <w:rPr>
      <w:rFonts w:eastAsiaTheme="minorEastAsia" w:cs="Times New Roman"/>
      <w:color w:val="auto"/>
      <w:sz w:val="20"/>
      <w:szCs w:val="20"/>
      <w:lang w:val="ru-RU" w:eastAsia="zh-CN"/>
    </w:rPr>
  </w:style>
  <w:style w:type="paragraph" w:customStyle="1" w:styleId="4">
    <w:name w:val="标题4"/>
    <w:basedOn w:val="a"/>
    <w:rsid w:val="00B9621F"/>
    <w:pPr>
      <w:keepNext/>
      <w:numPr>
        <w:ilvl w:val="3"/>
        <w:numId w:val="2"/>
      </w:numPr>
      <w:spacing w:before="480" w:after="200" w:line="276" w:lineRule="auto"/>
      <w:contextualSpacing/>
      <w:jc w:val="both"/>
      <w:outlineLvl w:val="3"/>
    </w:pPr>
    <w:rPr>
      <w:rFonts w:cs="Times New Roman"/>
      <w:szCs w:val="24"/>
      <w:lang w:val="ru-RU" w:eastAsia="zh-CN"/>
    </w:rPr>
  </w:style>
  <w:style w:type="character" w:customStyle="1" w:styleId="2Char">
    <w:name w:val="标题2 Char"/>
    <w:basedOn w:val="a0"/>
    <w:link w:val="24"/>
    <w:rsid w:val="0038548A"/>
    <w:rPr>
      <w:rFonts w:ascii="Times New Roman" w:hAnsi="Times New Roman" w:cs="Times New Roman"/>
      <w:b/>
      <w:bCs/>
      <w:spacing w:val="10"/>
      <w:kern w:val="28"/>
      <w:szCs w:val="20"/>
      <w:lang w:eastAsia="zh-CN"/>
    </w:rPr>
  </w:style>
  <w:style w:type="character" w:customStyle="1" w:styleId="3Char">
    <w:name w:val="标题3 Char"/>
    <w:basedOn w:val="a0"/>
    <w:link w:val="33"/>
    <w:rsid w:val="0014011F"/>
    <w:rPr>
      <w:rFonts w:ascii="Times New Roman" w:hAnsi="Times New Roman" w:cs="Times New Roman"/>
      <w:b/>
      <w:bCs/>
      <w:sz w:val="20"/>
      <w:szCs w:val="20"/>
      <w:lang w:val="ru-RU" w:eastAsia="zh-CN"/>
    </w:rPr>
  </w:style>
  <w:style w:type="paragraph" w:customStyle="1" w:styleId="ttxt">
    <w:name w:val="ttxt"/>
    <w:uiPriority w:val="99"/>
    <w:rsid w:val="00B9621F"/>
    <w:pPr>
      <w:suppressAutoHyphens/>
      <w:spacing w:before="40" w:after="40" w:line="216" w:lineRule="auto"/>
      <w:ind w:right="-1" w:firstLine="0"/>
      <w:jc w:val="both"/>
    </w:pPr>
    <w:rPr>
      <w:rFonts w:ascii="FuturaA Bk BT" w:hAnsi="FuturaA Bk BT" w:cs="Times New Roman"/>
      <w:snapToGrid w:val="0"/>
      <w:lang w:eastAsia="zh-CN"/>
    </w:rPr>
  </w:style>
  <w:style w:type="paragraph" w:customStyle="1" w:styleId="Bullet">
    <w:name w:val="Bullet"/>
    <w:basedOn w:val="a"/>
    <w:link w:val="BulletChar"/>
    <w:rsid w:val="00B9621F"/>
    <w:pPr>
      <w:numPr>
        <w:numId w:val="3"/>
      </w:numPr>
      <w:adjustRightInd w:val="0"/>
      <w:spacing w:before="240" w:after="200" w:line="288" w:lineRule="auto"/>
      <w:contextualSpacing/>
      <w:jc w:val="both"/>
    </w:pPr>
    <w:rPr>
      <w:rFonts w:cs="Times New Roman"/>
      <w:lang w:val="ru-RU" w:eastAsia="zh-CN"/>
    </w:rPr>
  </w:style>
  <w:style w:type="character" w:customStyle="1" w:styleId="BulletChar">
    <w:name w:val="Bullet Char"/>
    <w:basedOn w:val="a0"/>
    <w:link w:val="Bullet"/>
    <w:rsid w:val="00B9621F"/>
    <w:rPr>
      <w:rFonts w:cs="Times New Roman"/>
      <w:lang w:val="ru-RU" w:eastAsia="zh-CN"/>
    </w:rPr>
  </w:style>
  <w:style w:type="paragraph" w:customStyle="1" w:styleId="25">
    <w:name w:val="样式2"/>
    <w:basedOn w:val="afc"/>
    <w:link w:val="2CharChar"/>
    <w:autoRedefine/>
    <w:rsid w:val="008B7A47"/>
    <w:pPr>
      <w:spacing w:after="0"/>
      <w:ind w:left="1247" w:firstLine="0"/>
      <w:contextualSpacing/>
      <w:jc w:val="center"/>
    </w:pPr>
    <w:rPr>
      <w:rFonts w:cs="Times New Roman"/>
      <w:b/>
      <w:i w:val="0"/>
      <w:iCs w:val="0"/>
      <w:snapToGrid w:val="0"/>
      <w:color w:val="auto"/>
      <w:sz w:val="20"/>
      <w:szCs w:val="20"/>
      <w:lang w:val="ru-RU" w:eastAsia="zh-CN"/>
    </w:rPr>
  </w:style>
  <w:style w:type="character" w:customStyle="1" w:styleId="2CharChar">
    <w:name w:val="样式2 Char Char"/>
    <w:basedOn w:val="a0"/>
    <w:link w:val="25"/>
    <w:rsid w:val="008B7A47"/>
    <w:rPr>
      <w:rFonts w:cs="Times New Roman"/>
      <w:b/>
      <w:snapToGrid w:val="0"/>
      <w:sz w:val="20"/>
      <w:szCs w:val="20"/>
      <w:lang w:val="ru-RU" w:eastAsia="zh-CN"/>
    </w:rPr>
  </w:style>
  <w:style w:type="paragraph" w:customStyle="1" w:styleId="aff7">
    <w:name w:val="表格内文字"/>
    <w:basedOn w:val="a"/>
    <w:autoRedefine/>
    <w:rsid w:val="0031739F"/>
    <w:pPr>
      <w:keepLines/>
      <w:spacing w:after="0" w:line="240" w:lineRule="auto"/>
      <w:ind w:firstLine="0"/>
      <w:contextualSpacing/>
      <w:jc w:val="both"/>
      <w:textAlignment w:val="top"/>
    </w:pPr>
    <w:rPr>
      <w:rFonts w:cs="Times New Roman"/>
      <w:kern w:val="2"/>
      <w:szCs w:val="18"/>
      <w:lang w:val="ru-RU" w:eastAsia="zh-CN"/>
    </w:rPr>
  </w:style>
  <w:style w:type="paragraph" w:customStyle="1" w:styleId="AnnexSub">
    <w:name w:val="AnnexSub"/>
    <w:basedOn w:val="a"/>
    <w:rsid w:val="009339B2"/>
    <w:pPr>
      <w:numPr>
        <w:numId w:val="4"/>
      </w:numPr>
      <w:spacing w:after="0" w:line="240" w:lineRule="auto"/>
    </w:pPr>
    <w:rPr>
      <w:rFonts w:ascii="Arial Black" w:hAnsi="Arial Black" w:cs="Times New Roman"/>
      <w:lang w:eastAsia="zh-CN"/>
    </w:rPr>
  </w:style>
  <w:style w:type="character" w:styleId="aff8">
    <w:name w:val="FollowedHyperlink"/>
    <w:basedOn w:val="a0"/>
    <w:uiPriority w:val="99"/>
    <w:semiHidden/>
    <w:unhideWhenUsed/>
    <w:rsid w:val="00CB5558"/>
    <w:rPr>
      <w:color w:val="954F72" w:themeColor="followedHyperlink"/>
      <w:u w:val="single"/>
    </w:rPr>
  </w:style>
  <w:style w:type="paragraph" w:customStyle="1" w:styleId="Default">
    <w:name w:val="Default"/>
    <w:rsid w:val="00811C0F"/>
    <w:pPr>
      <w:autoSpaceDE w:val="0"/>
      <w:autoSpaceDN w:val="0"/>
      <w:adjustRightInd w:val="0"/>
      <w:spacing w:after="0" w:line="240" w:lineRule="auto"/>
      <w:ind w:firstLine="0"/>
    </w:pPr>
    <w:rPr>
      <w:rFonts w:ascii="Arial" w:eastAsia="Times New Roman" w:hAnsi="Arial" w:cs="Arial"/>
      <w:color w:val="000000"/>
      <w:sz w:val="24"/>
      <w:szCs w:val="24"/>
      <w:lang w:val="ru-RU" w:eastAsia="sv-SE"/>
    </w:rPr>
  </w:style>
  <w:style w:type="paragraph" w:styleId="26">
    <w:name w:val="Body Text 2"/>
    <w:basedOn w:val="a"/>
    <w:link w:val="27"/>
    <w:unhideWhenUsed/>
    <w:rsid w:val="00F67A85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rsid w:val="00F67A85"/>
  </w:style>
  <w:style w:type="paragraph" w:styleId="34">
    <w:name w:val="Body Text 3"/>
    <w:basedOn w:val="a"/>
    <w:link w:val="35"/>
    <w:uiPriority w:val="99"/>
    <w:semiHidden/>
    <w:unhideWhenUsed/>
    <w:rsid w:val="00F67A85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F67A85"/>
    <w:rPr>
      <w:sz w:val="16"/>
      <w:szCs w:val="16"/>
    </w:rPr>
  </w:style>
  <w:style w:type="paragraph" w:customStyle="1" w:styleId="Style1">
    <w:name w:val="Style1"/>
    <w:basedOn w:val="a"/>
    <w:link w:val="Style1Char"/>
    <w:qFormat/>
    <w:rsid w:val="00DC60E8"/>
    <w:rPr>
      <w:rFonts w:ascii="Times New Roman" w:hAnsi="Times New Roman"/>
      <w:b/>
      <w:lang w:val="ru-RU"/>
    </w:rPr>
  </w:style>
  <w:style w:type="paragraph" w:customStyle="1" w:styleId="Style2">
    <w:name w:val="Style2"/>
    <w:basedOn w:val="a"/>
    <w:link w:val="Style2Char"/>
    <w:qFormat/>
    <w:rsid w:val="00201E5E"/>
    <w:pPr>
      <w:spacing w:after="120" w:line="240" w:lineRule="auto"/>
      <w:ind w:firstLine="0"/>
    </w:pPr>
    <w:rPr>
      <w:rFonts w:ascii="Times New Roman" w:hAnsi="Times New Roman"/>
      <w:b/>
      <w:sz w:val="20"/>
      <w:lang w:val="ru-RU"/>
    </w:rPr>
  </w:style>
  <w:style w:type="character" w:customStyle="1" w:styleId="Style1Char">
    <w:name w:val="Style1 Char"/>
    <w:basedOn w:val="a0"/>
    <w:link w:val="Style1"/>
    <w:rsid w:val="00DC60E8"/>
    <w:rPr>
      <w:rFonts w:ascii="Times New Roman" w:hAnsi="Times New Roman"/>
      <w:b/>
      <w:lang w:val="ru-RU"/>
    </w:rPr>
  </w:style>
  <w:style w:type="paragraph" w:customStyle="1" w:styleId="Style3">
    <w:name w:val="Style3"/>
    <w:basedOn w:val="Style2"/>
    <w:link w:val="Style3Char"/>
    <w:qFormat/>
    <w:rsid w:val="00201E5E"/>
  </w:style>
  <w:style w:type="character" w:customStyle="1" w:styleId="Style2Char">
    <w:name w:val="Style2 Char"/>
    <w:basedOn w:val="a0"/>
    <w:link w:val="Style2"/>
    <w:rsid w:val="00201E5E"/>
    <w:rPr>
      <w:rFonts w:ascii="Times New Roman" w:hAnsi="Times New Roman"/>
      <w:b/>
      <w:sz w:val="20"/>
      <w:lang w:val="ru-RU"/>
    </w:rPr>
  </w:style>
  <w:style w:type="character" w:customStyle="1" w:styleId="Style3Char">
    <w:name w:val="Style3 Char"/>
    <w:basedOn w:val="Style2Char"/>
    <w:link w:val="Style3"/>
    <w:rsid w:val="00201E5E"/>
    <w:rPr>
      <w:rFonts w:ascii="Times New Roman" w:hAnsi="Times New Roman"/>
      <w:b/>
      <w:sz w:val="20"/>
      <w:lang w:val="ru-RU"/>
    </w:rPr>
  </w:style>
  <w:style w:type="table" w:customStyle="1" w:styleId="TableGrid">
    <w:name w:val="TableGrid"/>
    <w:rsid w:val="006201DC"/>
    <w:pPr>
      <w:spacing w:after="0" w:line="240" w:lineRule="auto"/>
      <w:ind w:firstLine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1">
    <w:name w:val="No List1"/>
    <w:next w:val="a2"/>
    <w:uiPriority w:val="99"/>
    <w:semiHidden/>
    <w:unhideWhenUsed/>
    <w:rsid w:val="009628DF"/>
  </w:style>
  <w:style w:type="table" w:customStyle="1" w:styleId="TableGrid1">
    <w:name w:val="Table Grid1"/>
    <w:basedOn w:val="a1"/>
    <w:next w:val="aff5"/>
    <w:uiPriority w:val="59"/>
    <w:rsid w:val="009628DF"/>
    <w:pPr>
      <w:spacing w:after="0" w:line="240" w:lineRule="auto"/>
      <w:ind w:firstLine="0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a0"/>
    <w:rsid w:val="009628DF"/>
  </w:style>
  <w:style w:type="paragraph" w:styleId="HTML">
    <w:name w:val="HTML Preformatted"/>
    <w:basedOn w:val="a"/>
    <w:link w:val="HTML0"/>
    <w:uiPriority w:val="99"/>
    <w:unhideWhenUsed/>
    <w:rsid w:val="009628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628DF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-">
    <w:name w:val="- Абзац"/>
    <w:basedOn w:val="a"/>
    <w:qFormat/>
    <w:rsid w:val="009628DF"/>
    <w:pPr>
      <w:numPr>
        <w:numId w:val="6"/>
      </w:numPr>
      <w:tabs>
        <w:tab w:val="left" w:pos="1418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2Indent2">
    <w:name w:val="Маркированный список 2.Indent 2"/>
    <w:basedOn w:val="a"/>
    <w:rsid w:val="009628DF"/>
    <w:pPr>
      <w:spacing w:before="60" w:after="60" w:line="240" w:lineRule="auto"/>
      <w:ind w:firstLine="0"/>
    </w:pPr>
    <w:rPr>
      <w:rFonts w:ascii="Times New Roman" w:eastAsia="Times New Roman" w:hAnsi="Times New Roman" w:cs="Times New Roman"/>
      <w:szCs w:val="20"/>
      <w:lang w:val="ru-RU" w:eastAsia="ru-RU"/>
    </w:rPr>
  </w:style>
  <w:style w:type="paragraph" w:styleId="aff9">
    <w:name w:val="Block Text"/>
    <w:basedOn w:val="a"/>
    <w:uiPriority w:val="99"/>
    <w:rsid w:val="009628DF"/>
    <w:pPr>
      <w:tabs>
        <w:tab w:val="left" w:pos="810"/>
      </w:tabs>
      <w:spacing w:after="0" w:line="240" w:lineRule="auto"/>
      <w:ind w:left="720" w:right="576" w:hanging="540"/>
      <w:jc w:val="both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affa">
    <w:name w:val="Body Text Indent"/>
    <w:basedOn w:val="a"/>
    <w:link w:val="affb"/>
    <w:uiPriority w:val="99"/>
    <w:rsid w:val="009628DF"/>
    <w:pPr>
      <w:spacing w:after="120" w:line="240" w:lineRule="auto"/>
      <w:ind w:left="283" w:firstLine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fb">
    <w:name w:val="Основной текст с отступом Знак"/>
    <w:basedOn w:val="a0"/>
    <w:link w:val="affa"/>
    <w:uiPriority w:val="99"/>
    <w:rsid w:val="009628D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Oaeno1">
    <w:name w:val="Oaeno1"/>
    <w:rsid w:val="009628DF"/>
    <w:pPr>
      <w:suppressAutoHyphens/>
      <w:spacing w:after="0" w:line="240" w:lineRule="auto"/>
      <w:ind w:firstLine="0"/>
    </w:pPr>
    <w:rPr>
      <w:rFonts w:ascii="Courier New" w:eastAsia="ヒラギノ角ゴ Pro W3" w:hAnsi="Courier New" w:cs="Times New Roman"/>
      <w:color w:val="000000"/>
      <w:sz w:val="20"/>
      <w:szCs w:val="20"/>
      <w:lang w:eastAsia="ru-RU"/>
    </w:rPr>
  </w:style>
  <w:style w:type="paragraph" w:customStyle="1" w:styleId="font0">
    <w:name w:val="font0"/>
    <w:basedOn w:val="a"/>
    <w:rsid w:val="009628DF"/>
    <w:pP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color w:val="000000"/>
      <w:lang w:val="ru-RU" w:eastAsia="ru-RU"/>
    </w:rPr>
  </w:style>
  <w:style w:type="paragraph" w:customStyle="1" w:styleId="xl66">
    <w:name w:val="xl66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67">
    <w:name w:val="xl67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8">
    <w:name w:val="xl68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9">
    <w:name w:val="xl69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sz w:val="24"/>
      <w:szCs w:val="24"/>
      <w:lang w:val="ru-RU" w:eastAsia="ru-RU"/>
    </w:rPr>
  </w:style>
  <w:style w:type="paragraph" w:customStyle="1" w:styleId="xl70">
    <w:name w:val="xl70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textAlignment w:val="center"/>
    </w:pPr>
    <w:rPr>
      <w:rFonts w:ascii="Calibri" w:eastAsia="Times New Roman" w:hAnsi="Calibri" w:cs="Times New Roman"/>
      <w:sz w:val="24"/>
      <w:szCs w:val="24"/>
      <w:lang w:val="ru-RU" w:eastAsia="ru-RU"/>
    </w:rPr>
  </w:style>
  <w:style w:type="paragraph" w:customStyle="1" w:styleId="xl71">
    <w:name w:val="xl71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72">
    <w:name w:val="xl72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3">
    <w:name w:val="xl73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4">
    <w:name w:val="xl74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75">
    <w:name w:val="xl75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6">
    <w:name w:val="xl76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7">
    <w:name w:val="xl77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8">
    <w:name w:val="xl78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79">
    <w:name w:val="xl79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80">
    <w:name w:val="xl80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1">
    <w:name w:val="xl81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2">
    <w:name w:val="xl82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83">
    <w:name w:val="xl83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4">
    <w:name w:val="xl84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lt-edited1">
    <w:name w:val="alt-edited1"/>
    <w:basedOn w:val="a0"/>
    <w:rsid w:val="009628DF"/>
    <w:rPr>
      <w:color w:val="4D90F0"/>
    </w:rPr>
  </w:style>
  <w:style w:type="character" w:customStyle="1" w:styleId="shorttext">
    <w:name w:val="short_text"/>
    <w:basedOn w:val="a0"/>
    <w:rsid w:val="009628DF"/>
  </w:style>
  <w:style w:type="character" w:customStyle="1" w:styleId="product-specshighlights-desc">
    <w:name w:val="product-specs__highlights-desc"/>
    <w:basedOn w:val="a0"/>
    <w:rsid w:val="00F91290"/>
  </w:style>
  <w:style w:type="table" w:customStyle="1" w:styleId="14">
    <w:name w:val="Сетка таблицы1"/>
    <w:basedOn w:val="a1"/>
    <w:next w:val="aff5"/>
    <w:uiPriority w:val="39"/>
    <w:rsid w:val="000509C9"/>
    <w:pPr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0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8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4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7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528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569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323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311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39709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7753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0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0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9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15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277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017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060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114144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2581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50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5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76046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808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87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8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7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979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369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891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440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00884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316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1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3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6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77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47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91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424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653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695911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2556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45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32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8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47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78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775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62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021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85327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5363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6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171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89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41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5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57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04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33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10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2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88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300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44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35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3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64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728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1444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87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9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>
          <a:solidFill>
            <a:srgbClr val="FF0000"/>
          </a:solidFill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2018-06-08T00:00:00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BEAD572-2AE4-4B4D-93F5-C83D1CE04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5</Pages>
  <Words>562</Words>
  <Characters>3209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Процедура по созданию заявки на закупку(PR) в системе SAP в Департаменте Технологий ИП ООО COSCOM</vt:lpstr>
      <vt:lpstr>Процедура по созданию заявки на закупку(PR) в системе SAP в Департаменте Технологий ИП ООО COSCOM</vt:lpstr>
    </vt:vector>
  </TitlesOfParts>
  <Company>Uell</Company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Процедура по созданию заявки на закупку(PR) в системе SAP в Департаменте Технологий ИП ООО COSCOM</dc:title>
  <dc:creator>Самир Багиров</dc:creator>
  <cp:lastModifiedBy>Шохислом Махмудов</cp:lastModifiedBy>
  <cp:revision>73</cp:revision>
  <cp:lastPrinted>2019-10-14T13:53:00Z</cp:lastPrinted>
  <dcterms:created xsi:type="dcterms:W3CDTF">2019-12-10T05:31:00Z</dcterms:created>
  <dcterms:modified xsi:type="dcterms:W3CDTF">2026-01-20T12:49:00Z</dcterms:modified>
</cp:coreProperties>
</file>